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0F" w:rsidRDefault="0039440F" w:rsidP="00EA1BF1">
      <w:r w:rsidRPr="0039440F"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753.75pt" o:ole="">
            <v:imagedata r:id="rId5" o:title=""/>
          </v:shape>
          <o:OLEObject Type="Embed" ProgID="AcroExch.Document.7" ShapeID="_x0000_i1025" DrawAspect="Content" ObjectID="_1759147455" r:id="rId6"/>
        </w:object>
      </w:r>
    </w:p>
    <w:p w:rsidR="0039440F" w:rsidRDefault="0039440F" w:rsidP="00EA1BF1"/>
    <w:p w:rsidR="0039440F" w:rsidRDefault="0039440F" w:rsidP="00EA1BF1"/>
    <w:p w:rsidR="0039440F" w:rsidRDefault="0039440F" w:rsidP="00EA1BF1"/>
    <w:p w:rsidR="0039440F" w:rsidRDefault="0039440F" w:rsidP="00EA1BF1"/>
    <w:p w:rsidR="0039440F" w:rsidRDefault="0039440F" w:rsidP="00EA1BF1"/>
    <w:p w:rsidR="0039440F" w:rsidRDefault="0039440F" w:rsidP="00EA1BF1"/>
    <w:p w:rsidR="0039440F" w:rsidRDefault="0039440F" w:rsidP="00EA1BF1"/>
    <w:p w:rsidR="0039440F" w:rsidRDefault="0039440F" w:rsidP="00EA1BF1"/>
    <w:p w:rsidR="0039440F" w:rsidRDefault="0039440F" w:rsidP="00EA1BF1"/>
    <w:p w:rsidR="00EA1BF1" w:rsidRDefault="00EA1BF1" w:rsidP="00EA1BF1">
      <w:proofErr w:type="gramStart"/>
      <w:r w:rsidRPr="0007492E">
        <w:t>Принят</w:t>
      </w:r>
      <w:proofErr w:type="gramEnd"/>
      <w:r w:rsidRPr="0007492E">
        <w:t xml:space="preserve"> на  педагогическом  </w:t>
      </w:r>
      <w:r>
        <w:t xml:space="preserve">                                                   </w:t>
      </w:r>
      <w:r w:rsidR="009732F3">
        <w:t>«</w:t>
      </w:r>
      <w:r>
        <w:t>Утвержден</w:t>
      </w:r>
      <w:r w:rsidR="009732F3">
        <w:t>»</w:t>
      </w:r>
    </w:p>
    <w:p w:rsidR="00EA1BF1" w:rsidRPr="0007492E" w:rsidRDefault="00EA1BF1" w:rsidP="00EA1BF1">
      <w:proofErr w:type="gramStart"/>
      <w:r>
        <w:t>совете</w:t>
      </w:r>
      <w:proofErr w:type="gramEnd"/>
      <w:r>
        <w:t xml:space="preserve">                                                                   </w:t>
      </w:r>
      <w:r w:rsidR="009732F3">
        <w:t xml:space="preserve">                      директор </w:t>
      </w:r>
      <w:r>
        <w:t xml:space="preserve"> школы:</w:t>
      </w:r>
    </w:p>
    <w:p w:rsidR="00EA1BF1" w:rsidRPr="0007492E" w:rsidRDefault="00587E62" w:rsidP="00EA1BF1">
      <w:proofErr w:type="gramStart"/>
      <w:r>
        <w:t>(Протокол №_</w:t>
      </w:r>
      <w:r w:rsidR="00EA1BF1">
        <w:t xml:space="preserve"> </w:t>
      </w:r>
      <w:r w:rsidR="00D4296D">
        <w:t>1</w:t>
      </w:r>
      <w:r w:rsidR="00EA1BF1">
        <w:t xml:space="preserve">                                                                </w:t>
      </w:r>
      <w:r>
        <w:t xml:space="preserve">          </w:t>
      </w:r>
      <w:r w:rsidR="00EA1BF1">
        <w:t>________</w:t>
      </w:r>
      <w:r>
        <w:t xml:space="preserve">           /С.П.Онищенко</w:t>
      </w:r>
      <w:r w:rsidR="00EA1BF1">
        <w:t>/</w:t>
      </w:r>
      <w:proofErr w:type="gramEnd"/>
    </w:p>
    <w:p w:rsidR="00EA1BF1" w:rsidRPr="0007492E" w:rsidRDefault="00EA1BF1" w:rsidP="00EA1BF1">
      <w:r w:rsidRPr="0007492E">
        <w:t xml:space="preserve">От </w:t>
      </w:r>
      <w:r w:rsidR="00D4296D">
        <w:t xml:space="preserve">  30.08.2023</w:t>
      </w:r>
      <w:r w:rsidRPr="0007492E">
        <w:t xml:space="preserve">г.)       </w:t>
      </w:r>
      <w:r>
        <w:t xml:space="preserve">                                               </w:t>
      </w:r>
      <w:r w:rsidR="00587E62">
        <w:t xml:space="preserve">       </w:t>
      </w:r>
      <w:r w:rsidR="00D4296D">
        <w:t xml:space="preserve">          (Приказ  77/6 от 31.08.2023</w:t>
      </w:r>
      <w:r>
        <w:t>г.</w:t>
      </w:r>
      <w:r w:rsidR="00D4296D">
        <w:t>)</w:t>
      </w:r>
    </w:p>
    <w:p w:rsidR="00EA1BF1" w:rsidRDefault="00EA1BF1" w:rsidP="00EA1BF1">
      <w:pPr>
        <w:ind w:left="360"/>
        <w:jc w:val="center"/>
        <w:rPr>
          <w:b/>
          <w:sz w:val="52"/>
          <w:szCs w:val="52"/>
        </w:rPr>
      </w:pPr>
    </w:p>
    <w:p w:rsidR="00EA1BF1" w:rsidRDefault="00EA1BF1" w:rsidP="00EA1BF1">
      <w:pPr>
        <w:ind w:left="360"/>
        <w:jc w:val="center"/>
        <w:rPr>
          <w:b/>
          <w:sz w:val="52"/>
          <w:szCs w:val="52"/>
        </w:rPr>
      </w:pPr>
    </w:p>
    <w:p w:rsidR="00EA1BF1" w:rsidRDefault="00EA1BF1" w:rsidP="00EA1BF1">
      <w:pPr>
        <w:ind w:left="360"/>
        <w:jc w:val="center"/>
        <w:rPr>
          <w:b/>
          <w:sz w:val="52"/>
          <w:szCs w:val="52"/>
        </w:rPr>
      </w:pPr>
    </w:p>
    <w:p w:rsidR="00EA1BF1" w:rsidRDefault="00EA1BF1" w:rsidP="00EA1BF1">
      <w:pPr>
        <w:ind w:left="360"/>
        <w:jc w:val="center"/>
        <w:rPr>
          <w:rFonts w:ascii="Arial Black" w:hAnsi="Arial Black"/>
          <w:b/>
          <w:i/>
          <w:color w:val="FF0000"/>
          <w:sz w:val="72"/>
          <w:szCs w:val="72"/>
        </w:rPr>
      </w:pPr>
      <w:r>
        <w:rPr>
          <w:rFonts w:ascii="Arial Black" w:hAnsi="Arial Black"/>
          <w:b/>
          <w:i/>
          <w:color w:val="FF0000"/>
          <w:sz w:val="72"/>
          <w:szCs w:val="72"/>
        </w:rPr>
        <w:t>ВНУТРИШКОЛЬНЫЙ</w:t>
      </w:r>
    </w:p>
    <w:p w:rsidR="00EA1BF1" w:rsidRPr="002A7C93" w:rsidRDefault="00EA1BF1" w:rsidP="00EA1BF1">
      <w:pPr>
        <w:ind w:left="360"/>
        <w:jc w:val="center"/>
        <w:rPr>
          <w:rFonts w:ascii="Arial Black" w:hAnsi="Arial Black"/>
          <w:b/>
          <w:i/>
          <w:color w:val="FF0000"/>
          <w:sz w:val="72"/>
          <w:szCs w:val="72"/>
        </w:rPr>
      </w:pPr>
      <w:r>
        <w:rPr>
          <w:rFonts w:ascii="Arial Black" w:hAnsi="Arial Black"/>
          <w:b/>
          <w:i/>
          <w:color w:val="FF0000"/>
          <w:sz w:val="72"/>
          <w:szCs w:val="72"/>
        </w:rPr>
        <w:t>КОНТРОЛЬ</w:t>
      </w:r>
      <w:r w:rsidRPr="002A7C93">
        <w:rPr>
          <w:rFonts w:ascii="Arial Black" w:hAnsi="Arial Black"/>
          <w:b/>
          <w:i/>
          <w:color w:val="FF0000"/>
          <w:sz w:val="72"/>
          <w:szCs w:val="72"/>
        </w:rPr>
        <w:t xml:space="preserve"> </w:t>
      </w:r>
    </w:p>
    <w:p w:rsidR="00EA1BF1" w:rsidRPr="001F2B35" w:rsidRDefault="00EA1BF1" w:rsidP="00EA1BF1">
      <w:pPr>
        <w:rPr>
          <w:b/>
          <w:color w:val="FF00FF"/>
          <w:sz w:val="52"/>
          <w:szCs w:val="52"/>
        </w:rPr>
      </w:pPr>
    </w:p>
    <w:p w:rsidR="00EA1BF1" w:rsidRPr="002A7C93" w:rsidRDefault="00EA1BF1" w:rsidP="00EA1BF1">
      <w:pPr>
        <w:ind w:left="360"/>
        <w:jc w:val="center"/>
        <w:rPr>
          <w:b/>
          <w:color w:val="008000"/>
          <w:sz w:val="52"/>
          <w:szCs w:val="52"/>
        </w:rPr>
      </w:pPr>
      <w:r w:rsidRPr="002A7C93">
        <w:rPr>
          <w:b/>
          <w:color w:val="008000"/>
          <w:sz w:val="52"/>
          <w:szCs w:val="52"/>
        </w:rPr>
        <w:t>ГКОУ «Специальная (ко</w:t>
      </w:r>
      <w:r>
        <w:rPr>
          <w:b/>
          <w:color w:val="008000"/>
          <w:sz w:val="52"/>
          <w:szCs w:val="52"/>
        </w:rPr>
        <w:t xml:space="preserve">ррекционная) </w:t>
      </w:r>
      <w:r w:rsidRPr="002A7C93">
        <w:rPr>
          <w:b/>
          <w:color w:val="008000"/>
          <w:sz w:val="52"/>
          <w:szCs w:val="52"/>
        </w:rPr>
        <w:t xml:space="preserve"> школа №10»</w:t>
      </w:r>
    </w:p>
    <w:p w:rsidR="00EA1BF1" w:rsidRPr="002A7C93" w:rsidRDefault="00EA1BF1" w:rsidP="00EA1BF1">
      <w:pPr>
        <w:ind w:left="360"/>
        <w:jc w:val="center"/>
        <w:rPr>
          <w:b/>
          <w:color w:val="339966"/>
          <w:sz w:val="52"/>
          <w:szCs w:val="52"/>
        </w:rPr>
      </w:pPr>
      <w:r w:rsidRPr="002A7C93">
        <w:rPr>
          <w:b/>
          <w:color w:val="008000"/>
          <w:sz w:val="52"/>
          <w:szCs w:val="52"/>
        </w:rPr>
        <w:t>г</w:t>
      </w:r>
      <w:proofErr w:type="gramStart"/>
      <w:r w:rsidRPr="002A7C93">
        <w:rPr>
          <w:b/>
          <w:color w:val="008000"/>
          <w:sz w:val="52"/>
          <w:szCs w:val="52"/>
        </w:rPr>
        <w:t>.О</w:t>
      </w:r>
      <w:proofErr w:type="gramEnd"/>
      <w:r w:rsidRPr="002A7C93">
        <w:rPr>
          <w:b/>
          <w:color w:val="008000"/>
          <w:sz w:val="52"/>
          <w:szCs w:val="52"/>
        </w:rPr>
        <w:t>рска Оренбургской области</w:t>
      </w:r>
    </w:p>
    <w:p w:rsidR="00EA1BF1" w:rsidRPr="001F2B35" w:rsidRDefault="00EA1BF1" w:rsidP="00EA1BF1">
      <w:pPr>
        <w:ind w:left="360"/>
        <w:jc w:val="center"/>
        <w:rPr>
          <w:b/>
          <w:color w:val="993366"/>
          <w:sz w:val="52"/>
          <w:szCs w:val="52"/>
        </w:rPr>
      </w:pPr>
    </w:p>
    <w:p w:rsidR="00EA1BF1" w:rsidRDefault="00EA1BF1" w:rsidP="00EA1BF1">
      <w:pPr>
        <w:ind w:left="360"/>
        <w:jc w:val="center"/>
        <w:rPr>
          <w:b/>
          <w:sz w:val="52"/>
          <w:szCs w:val="52"/>
        </w:rPr>
      </w:pPr>
    </w:p>
    <w:p w:rsidR="00EA1BF1" w:rsidRDefault="00EA1BF1" w:rsidP="00EA1BF1">
      <w:pPr>
        <w:ind w:left="360"/>
        <w:jc w:val="center"/>
        <w:rPr>
          <w:b/>
          <w:sz w:val="52"/>
          <w:szCs w:val="52"/>
        </w:rPr>
      </w:pPr>
    </w:p>
    <w:p w:rsidR="00EA1BF1" w:rsidRPr="0007492E" w:rsidRDefault="00C13F20" w:rsidP="00EA1BF1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2023</w:t>
      </w:r>
      <w:r w:rsidR="00EA1BF1" w:rsidRPr="0007492E">
        <w:rPr>
          <w:b/>
          <w:color w:val="FF0000"/>
          <w:sz w:val="72"/>
          <w:szCs w:val="72"/>
        </w:rPr>
        <w:t>-20</w:t>
      </w:r>
      <w:r w:rsidR="00EA1BF1">
        <w:rPr>
          <w:b/>
          <w:color w:val="FF0000"/>
          <w:sz w:val="72"/>
          <w:szCs w:val="72"/>
        </w:rPr>
        <w:t>2</w:t>
      </w:r>
      <w:r>
        <w:rPr>
          <w:b/>
          <w:color w:val="FF0000"/>
          <w:sz w:val="72"/>
          <w:szCs w:val="72"/>
        </w:rPr>
        <w:t>4</w:t>
      </w:r>
      <w:r w:rsidR="00EA1BF1" w:rsidRPr="002A7C93">
        <w:rPr>
          <w:rFonts w:ascii="Haettenschweiler" w:hAnsi="Haettenschweiler"/>
          <w:b/>
          <w:color w:val="FF0000"/>
          <w:sz w:val="72"/>
          <w:szCs w:val="72"/>
        </w:rPr>
        <w:t xml:space="preserve"> </w:t>
      </w:r>
      <w:r w:rsidR="00EA1BF1" w:rsidRPr="0007492E">
        <w:rPr>
          <w:b/>
          <w:color w:val="FF0000"/>
          <w:sz w:val="72"/>
          <w:szCs w:val="72"/>
        </w:rPr>
        <w:t>учебный год</w:t>
      </w:r>
    </w:p>
    <w:p w:rsidR="00EA1BF1" w:rsidRDefault="00EA1BF1" w:rsidP="00EA1BF1">
      <w:pPr>
        <w:rPr>
          <w:b/>
          <w:sz w:val="52"/>
          <w:szCs w:val="52"/>
        </w:rPr>
      </w:pPr>
    </w:p>
    <w:p w:rsidR="00EA1BF1" w:rsidRDefault="00EA1BF1" w:rsidP="00EA1BF1">
      <w:pPr>
        <w:autoSpaceDE w:val="0"/>
        <w:autoSpaceDN w:val="0"/>
        <w:adjustRightInd w:val="0"/>
        <w:spacing w:line="276" w:lineRule="auto"/>
        <w:rPr>
          <w:b/>
          <w:sz w:val="52"/>
          <w:szCs w:val="52"/>
        </w:rPr>
        <w:sectPr w:rsidR="00EA1BF1" w:rsidSect="00EA1BF1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EA1BF1" w:rsidRDefault="00EA1BF1" w:rsidP="00EA1BF1">
      <w:pPr>
        <w:rPr>
          <w:b/>
          <w:i/>
          <w:sz w:val="36"/>
          <w:szCs w:val="36"/>
        </w:rPr>
      </w:pPr>
    </w:p>
    <w:p w:rsidR="00EA1BF1" w:rsidRDefault="00EA1BF1" w:rsidP="00D06AF4">
      <w:pPr>
        <w:jc w:val="center"/>
        <w:rPr>
          <w:b/>
          <w:i/>
          <w:sz w:val="36"/>
          <w:szCs w:val="36"/>
        </w:rPr>
      </w:pPr>
    </w:p>
    <w:p w:rsidR="00A53560" w:rsidRPr="00AE0ECB" w:rsidRDefault="00A53560" w:rsidP="00D06AF4">
      <w:pPr>
        <w:jc w:val="center"/>
        <w:rPr>
          <w:b/>
          <w:i/>
          <w:color w:val="990033"/>
          <w:sz w:val="72"/>
          <w:szCs w:val="72"/>
        </w:rPr>
      </w:pPr>
      <w:r w:rsidRPr="00AE0ECB">
        <w:rPr>
          <w:b/>
          <w:i/>
          <w:color w:val="990033"/>
          <w:sz w:val="72"/>
          <w:szCs w:val="72"/>
        </w:rPr>
        <w:t>ВНУТРИШКОЛЬНЫЙ КОНТРОЛЬ</w:t>
      </w:r>
    </w:p>
    <w:p w:rsidR="00A53560" w:rsidRDefault="00C13F20" w:rsidP="00D06AF4">
      <w:pPr>
        <w:jc w:val="center"/>
        <w:rPr>
          <w:b/>
          <w:i/>
          <w:color w:val="990033"/>
          <w:sz w:val="72"/>
          <w:szCs w:val="72"/>
        </w:rPr>
      </w:pPr>
      <w:r>
        <w:rPr>
          <w:b/>
          <w:i/>
          <w:color w:val="990033"/>
          <w:sz w:val="72"/>
          <w:szCs w:val="72"/>
        </w:rPr>
        <w:t>2023-2024</w:t>
      </w:r>
      <w:r w:rsidR="009732F3">
        <w:rPr>
          <w:b/>
          <w:i/>
          <w:color w:val="990033"/>
          <w:sz w:val="72"/>
          <w:szCs w:val="72"/>
        </w:rPr>
        <w:t xml:space="preserve"> </w:t>
      </w:r>
      <w:r w:rsidR="00A53560" w:rsidRPr="00AE0ECB">
        <w:rPr>
          <w:b/>
          <w:i/>
          <w:color w:val="990033"/>
          <w:sz w:val="72"/>
          <w:szCs w:val="72"/>
        </w:rPr>
        <w:t xml:space="preserve"> </w:t>
      </w:r>
      <w:proofErr w:type="spellStart"/>
      <w:r w:rsidR="00A53560" w:rsidRPr="00AE0ECB">
        <w:rPr>
          <w:b/>
          <w:i/>
          <w:color w:val="990033"/>
          <w:sz w:val="72"/>
          <w:szCs w:val="72"/>
        </w:rPr>
        <w:t>уч</w:t>
      </w:r>
      <w:proofErr w:type="gramStart"/>
      <w:r w:rsidR="00A53560" w:rsidRPr="00AE0ECB">
        <w:rPr>
          <w:b/>
          <w:i/>
          <w:color w:val="990033"/>
          <w:sz w:val="72"/>
          <w:szCs w:val="72"/>
        </w:rPr>
        <w:t>.г</w:t>
      </w:r>
      <w:proofErr w:type="gramEnd"/>
      <w:r w:rsidR="00A53560" w:rsidRPr="00AE0ECB">
        <w:rPr>
          <w:b/>
          <w:i/>
          <w:color w:val="990033"/>
          <w:sz w:val="72"/>
          <w:szCs w:val="72"/>
        </w:rPr>
        <w:t>од</w:t>
      </w:r>
      <w:proofErr w:type="spellEnd"/>
    </w:p>
    <w:p w:rsidR="00A53560" w:rsidRPr="00AE0ECB" w:rsidRDefault="00A53560" w:rsidP="00D06AF4">
      <w:pPr>
        <w:jc w:val="center"/>
        <w:rPr>
          <w:b/>
          <w:i/>
          <w:color w:val="990033"/>
          <w:sz w:val="72"/>
          <w:szCs w:val="72"/>
        </w:rPr>
      </w:pPr>
    </w:p>
    <w:p w:rsidR="00A53560" w:rsidRDefault="00A53560" w:rsidP="00D06AF4">
      <w:pPr>
        <w:rPr>
          <w:sz w:val="28"/>
          <w:szCs w:val="28"/>
        </w:rPr>
      </w:pPr>
      <w:r w:rsidRPr="00D17DEF">
        <w:rPr>
          <w:b/>
          <w:color w:val="0000FF"/>
          <w:sz w:val="36"/>
          <w:szCs w:val="36"/>
        </w:rPr>
        <w:t>Цель:</w:t>
      </w:r>
      <w:r>
        <w:rPr>
          <w:b/>
          <w:sz w:val="36"/>
          <w:szCs w:val="36"/>
        </w:rPr>
        <w:t xml:space="preserve"> </w:t>
      </w:r>
      <w:r w:rsidRPr="00C87473">
        <w:rPr>
          <w:sz w:val="28"/>
          <w:szCs w:val="28"/>
        </w:rPr>
        <w:t>достижение соот</w:t>
      </w:r>
      <w:r>
        <w:rPr>
          <w:sz w:val="28"/>
          <w:szCs w:val="28"/>
        </w:rPr>
        <w:t>ветствия функционирования и развития педагогического процесса в ГКОУ «Специальная (коррекционная)  школа №10» г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рска Оренбургской  области 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A53560" w:rsidRDefault="00A53560" w:rsidP="00D06AF4">
      <w:pPr>
        <w:rPr>
          <w:sz w:val="28"/>
          <w:szCs w:val="28"/>
        </w:rPr>
      </w:pPr>
    </w:p>
    <w:p w:rsidR="00A53560" w:rsidRPr="00D17DEF" w:rsidRDefault="00A53560" w:rsidP="00D06AF4">
      <w:pPr>
        <w:rPr>
          <w:b/>
          <w:color w:val="0000FF"/>
          <w:sz w:val="32"/>
          <w:szCs w:val="32"/>
        </w:rPr>
      </w:pPr>
      <w:r w:rsidRPr="00D17DEF">
        <w:rPr>
          <w:b/>
          <w:color w:val="0000FF"/>
          <w:sz w:val="32"/>
          <w:szCs w:val="32"/>
        </w:rPr>
        <w:t>Задачи:</w:t>
      </w:r>
    </w:p>
    <w:p w:rsidR="00A53560" w:rsidRDefault="00A53560" w:rsidP="00D06A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Диагностировать состояние УВП, выявлять отклонения от запланированного результата в работе коллектива и отдельных его членов, создавать обстановку заинтересованности, доверия и совместного творчества «учитель-ученик», « руководител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учитель».</w:t>
      </w:r>
    </w:p>
    <w:p w:rsidR="00A53560" w:rsidRDefault="00A53560" w:rsidP="00D06A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Сформировать у учащихся ответственное и заинтересованное отношение к овладению знаниями, умениями, навыками.</w:t>
      </w:r>
    </w:p>
    <w:p w:rsidR="00A53560" w:rsidRDefault="00A53560" w:rsidP="00D06A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Обеспечить единство урочной и внеурочной деятельности учителя через сеть предметных кружков, индивидуальных занятий и дополнительного образования.</w:t>
      </w:r>
    </w:p>
    <w:p w:rsidR="00A53560" w:rsidRDefault="00A53560" w:rsidP="00D06A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Повысить ответственность учителей, осуществить внедрение новых, передовых методов и приемов коррекционной работы в практику преподавания учебных  дисциплин.</w:t>
      </w:r>
    </w:p>
    <w:p w:rsidR="00A53560" w:rsidRDefault="00A53560" w:rsidP="00D06AF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Совершенствовать систему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и ведением школьной документации.</w:t>
      </w: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/>
    <w:p w:rsidR="00A53560" w:rsidRDefault="00A53560" w:rsidP="00D06AF4"/>
    <w:p w:rsidR="00A53560" w:rsidRDefault="00A53560" w:rsidP="00D06AF4"/>
    <w:p w:rsidR="00A53560" w:rsidRDefault="00A53560" w:rsidP="00D06AF4"/>
    <w:p w:rsidR="00A53560" w:rsidRDefault="00A53560" w:rsidP="00D06AF4"/>
    <w:p w:rsidR="00A53560" w:rsidRDefault="00A53560" w:rsidP="00D06AF4"/>
    <w:p w:rsidR="00A53560" w:rsidRDefault="00A53560" w:rsidP="00587E62">
      <w:pPr>
        <w:rPr>
          <w:b/>
          <w:color w:val="0000FF"/>
          <w:sz w:val="44"/>
          <w:szCs w:val="44"/>
        </w:rPr>
      </w:pPr>
    </w:p>
    <w:p w:rsidR="00A53560" w:rsidRPr="001C7312" w:rsidRDefault="00587E62" w:rsidP="00D06AF4">
      <w:pPr>
        <w:ind w:left="36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ВНУТРИШКОЛЬНЫЙ КОНТРОЛЬ</w:t>
      </w:r>
      <w:r w:rsidR="00C13F20">
        <w:rPr>
          <w:b/>
          <w:color w:val="FF0000"/>
          <w:sz w:val="40"/>
          <w:szCs w:val="40"/>
        </w:rPr>
        <w:t xml:space="preserve"> 2023-2024</w:t>
      </w:r>
      <w:r w:rsidR="00A53560" w:rsidRPr="001C7312">
        <w:rPr>
          <w:b/>
          <w:color w:val="FF0000"/>
          <w:sz w:val="40"/>
          <w:szCs w:val="40"/>
        </w:rPr>
        <w:t xml:space="preserve"> УЧЕБНЫЙ ГОД</w:t>
      </w:r>
    </w:p>
    <w:p w:rsidR="00A53560" w:rsidRPr="001C7312" w:rsidRDefault="00A53560" w:rsidP="00D06AF4">
      <w:pPr>
        <w:ind w:left="360"/>
        <w:jc w:val="center"/>
        <w:rPr>
          <w:b/>
          <w:color w:val="FF00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3276"/>
        <w:gridCol w:w="2337"/>
        <w:gridCol w:w="2255"/>
        <w:gridCol w:w="1970"/>
        <w:gridCol w:w="1863"/>
      </w:tblGrid>
      <w:tr w:rsidR="00A53560" w:rsidRPr="00836E86" w:rsidTr="00563DFA">
        <w:tc>
          <w:tcPr>
            <w:tcW w:w="3651" w:type="dxa"/>
          </w:tcPr>
          <w:p w:rsidR="00A53560" w:rsidRPr="00836E86" w:rsidRDefault="00A53560" w:rsidP="00563DFA">
            <w:pPr>
              <w:rPr>
                <w:b/>
                <w:sz w:val="28"/>
                <w:szCs w:val="28"/>
              </w:rPr>
            </w:pPr>
            <w:r w:rsidRPr="00836E8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276" w:type="dxa"/>
          </w:tcPr>
          <w:p w:rsidR="00A53560" w:rsidRPr="00836E86" w:rsidRDefault="00A53560" w:rsidP="00563DFA">
            <w:pPr>
              <w:rPr>
                <w:b/>
                <w:sz w:val="28"/>
                <w:szCs w:val="28"/>
              </w:rPr>
            </w:pPr>
            <w:r w:rsidRPr="00836E86">
              <w:rPr>
                <w:b/>
                <w:sz w:val="28"/>
                <w:szCs w:val="28"/>
              </w:rPr>
              <w:t>Цель контроля</w:t>
            </w:r>
          </w:p>
        </w:tc>
        <w:tc>
          <w:tcPr>
            <w:tcW w:w="2337" w:type="dxa"/>
          </w:tcPr>
          <w:p w:rsidR="00A53560" w:rsidRPr="00836E86" w:rsidRDefault="00A53560" w:rsidP="00563DFA">
            <w:pPr>
              <w:rPr>
                <w:b/>
                <w:sz w:val="28"/>
                <w:szCs w:val="28"/>
              </w:rPr>
            </w:pPr>
            <w:r w:rsidRPr="00836E86">
              <w:rPr>
                <w:b/>
                <w:sz w:val="28"/>
                <w:szCs w:val="28"/>
              </w:rPr>
              <w:t>Вид и форма контроля</w:t>
            </w:r>
          </w:p>
        </w:tc>
        <w:tc>
          <w:tcPr>
            <w:tcW w:w="2255" w:type="dxa"/>
          </w:tcPr>
          <w:p w:rsidR="00A53560" w:rsidRPr="00836E86" w:rsidRDefault="00A53560" w:rsidP="00563DFA">
            <w:pPr>
              <w:rPr>
                <w:b/>
                <w:sz w:val="28"/>
                <w:szCs w:val="28"/>
              </w:rPr>
            </w:pPr>
            <w:r w:rsidRPr="00836E86">
              <w:rPr>
                <w:b/>
                <w:sz w:val="28"/>
                <w:szCs w:val="28"/>
              </w:rPr>
              <w:t>Метод контроля</w:t>
            </w:r>
          </w:p>
        </w:tc>
        <w:tc>
          <w:tcPr>
            <w:tcW w:w="1970" w:type="dxa"/>
          </w:tcPr>
          <w:p w:rsidR="00A53560" w:rsidRPr="00836E86" w:rsidRDefault="00A53560" w:rsidP="00563DFA">
            <w:pPr>
              <w:rPr>
                <w:b/>
                <w:sz w:val="28"/>
                <w:szCs w:val="28"/>
              </w:rPr>
            </w:pPr>
            <w:r w:rsidRPr="00836E86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863" w:type="dxa"/>
          </w:tcPr>
          <w:p w:rsidR="00A53560" w:rsidRPr="00836E86" w:rsidRDefault="00A53560" w:rsidP="00563DFA">
            <w:pPr>
              <w:rPr>
                <w:b/>
                <w:sz w:val="28"/>
                <w:szCs w:val="28"/>
              </w:rPr>
            </w:pPr>
            <w:r w:rsidRPr="00836E86">
              <w:rPr>
                <w:b/>
                <w:sz w:val="28"/>
                <w:szCs w:val="28"/>
              </w:rPr>
              <w:t>Итог</w:t>
            </w:r>
          </w:p>
        </w:tc>
      </w:tr>
      <w:tr w:rsidR="00A53560" w:rsidRPr="00836E86" w:rsidTr="00563DFA">
        <w:tc>
          <w:tcPr>
            <w:tcW w:w="3651" w:type="dxa"/>
          </w:tcPr>
          <w:p w:rsidR="00A53560" w:rsidRPr="00836E86" w:rsidRDefault="00A53560" w:rsidP="00563DFA">
            <w:pPr>
              <w:rPr>
                <w:sz w:val="28"/>
                <w:szCs w:val="28"/>
              </w:rPr>
            </w:pPr>
          </w:p>
        </w:tc>
        <w:tc>
          <w:tcPr>
            <w:tcW w:w="3276" w:type="dxa"/>
          </w:tcPr>
          <w:p w:rsidR="00A53560" w:rsidRPr="00D17DEF" w:rsidRDefault="00A53560" w:rsidP="00563DFA">
            <w:pPr>
              <w:rPr>
                <w:color w:val="0000FF"/>
                <w:sz w:val="28"/>
                <w:szCs w:val="28"/>
              </w:rPr>
            </w:pPr>
            <w:r w:rsidRPr="00D17DEF">
              <w:rPr>
                <w:color w:val="0000FF"/>
                <w:sz w:val="28"/>
                <w:szCs w:val="28"/>
              </w:rPr>
              <w:t xml:space="preserve">    </w:t>
            </w:r>
          </w:p>
          <w:p w:rsidR="00A53560" w:rsidRPr="00D17DEF" w:rsidRDefault="00A53560" w:rsidP="00563DFA">
            <w:pPr>
              <w:rPr>
                <w:b/>
                <w:color w:val="0000FF"/>
                <w:sz w:val="28"/>
                <w:szCs w:val="28"/>
              </w:rPr>
            </w:pPr>
            <w:r w:rsidRPr="00D17DEF">
              <w:rPr>
                <w:color w:val="0000FF"/>
                <w:sz w:val="28"/>
                <w:szCs w:val="28"/>
              </w:rPr>
              <w:t xml:space="preserve"> </w:t>
            </w:r>
            <w:r w:rsidR="00C13F20">
              <w:rPr>
                <w:b/>
                <w:color w:val="0000FF"/>
                <w:sz w:val="28"/>
                <w:szCs w:val="28"/>
              </w:rPr>
              <w:t>СЕНТЯБРЬ 2023</w:t>
            </w:r>
            <w:r w:rsidRPr="00D17DEF">
              <w:rPr>
                <w:b/>
                <w:color w:val="0000FF"/>
                <w:sz w:val="28"/>
                <w:szCs w:val="28"/>
              </w:rPr>
              <w:t>г.</w:t>
            </w:r>
          </w:p>
        </w:tc>
        <w:tc>
          <w:tcPr>
            <w:tcW w:w="2337" w:type="dxa"/>
          </w:tcPr>
          <w:p w:rsidR="00A53560" w:rsidRPr="00D17DEF" w:rsidRDefault="00A53560" w:rsidP="00563DFA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255" w:type="dxa"/>
          </w:tcPr>
          <w:p w:rsidR="00A53560" w:rsidRPr="00836E86" w:rsidRDefault="00A53560" w:rsidP="00563DFA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</w:tcPr>
          <w:p w:rsidR="00A53560" w:rsidRPr="00836E86" w:rsidRDefault="00A53560" w:rsidP="00563DFA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A53560" w:rsidRPr="00836E86" w:rsidRDefault="00A53560" w:rsidP="00563DFA">
            <w:pPr>
              <w:rPr>
                <w:sz w:val="28"/>
                <w:szCs w:val="28"/>
              </w:rPr>
            </w:pP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 w:rsidRPr="00796F2F">
              <w:t>1. Сбор сведений и соста</w:t>
            </w:r>
            <w:r>
              <w:t>в</w:t>
            </w:r>
            <w:r w:rsidR="00587E62">
              <w:t xml:space="preserve">ление отчетов комплектование, </w:t>
            </w:r>
            <w:r>
              <w:t xml:space="preserve"> </w:t>
            </w:r>
          </w:p>
          <w:p w:rsidR="00A53560" w:rsidRPr="00796F2F" w:rsidRDefault="00A53560" w:rsidP="00563DFA">
            <w:r>
              <w:t>ОО-1</w:t>
            </w:r>
          </w:p>
        </w:tc>
        <w:tc>
          <w:tcPr>
            <w:tcW w:w="3276" w:type="dxa"/>
          </w:tcPr>
          <w:p w:rsidR="00A53560" w:rsidRDefault="00A53560" w:rsidP="00563DFA">
            <w:r>
              <w:t>Выявить количественный состав</w:t>
            </w:r>
          </w:p>
          <w:p w:rsidR="00A53560" w:rsidRPr="00796F2F" w:rsidRDefault="00A53560" w:rsidP="00563DFA"/>
        </w:tc>
        <w:tc>
          <w:tcPr>
            <w:tcW w:w="2337" w:type="dxa"/>
          </w:tcPr>
          <w:p w:rsidR="00A53560" w:rsidRPr="00796F2F" w:rsidRDefault="00A53560" w:rsidP="00563DFA">
            <w:r>
              <w:t>Диагностика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Сверка документов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Отчет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2. Посещаемость учащихся на начало учебного года, выявление  учащихся  группы учебного риска</w:t>
            </w:r>
          </w:p>
        </w:tc>
        <w:tc>
          <w:tcPr>
            <w:tcW w:w="3276" w:type="dxa"/>
          </w:tcPr>
          <w:p w:rsidR="00A53560" w:rsidRPr="00181494" w:rsidRDefault="00A53560" w:rsidP="00563DFA">
            <w:r>
              <w:t xml:space="preserve">Проанализировать работу классных руководителей по вопросу </w:t>
            </w:r>
            <w:proofErr w:type="gramStart"/>
            <w:r>
              <w:t>контроля за</w:t>
            </w:r>
            <w:proofErr w:type="gramEnd"/>
            <w:r>
              <w:t xml:space="preserve"> посещаемостью уроков учащимися, выявлению причин неявки учащихся в школу.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проверка документации</w:t>
            </w:r>
          </w:p>
        </w:tc>
        <w:tc>
          <w:tcPr>
            <w:tcW w:w="1970" w:type="dxa"/>
          </w:tcPr>
          <w:p w:rsidR="00A53560" w:rsidRDefault="00A53560" w:rsidP="00563DFA">
            <w:r>
              <w:t xml:space="preserve">Социальный педагог, </w:t>
            </w:r>
          </w:p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 xml:space="preserve">Справка, совещание при директоре </w:t>
            </w:r>
          </w:p>
        </w:tc>
      </w:tr>
      <w:tr w:rsidR="00A53560" w:rsidRPr="00796F2F" w:rsidTr="00563DFA">
        <w:trPr>
          <w:trHeight w:val="1641"/>
        </w:trPr>
        <w:tc>
          <w:tcPr>
            <w:tcW w:w="3651" w:type="dxa"/>
          </w:tcPr>
          <w:p w:rsidR="00A53560" w:rsidRDefault="00A53560" w:rsidP="00563DFA">
            <w:r>
              <w:t xml:space="preserve">3. Уровень школьной зрелости учащихся 1 класса </w:t>
            </w:r>
          </w:p>
          <w:p w:rsidR="00A53560" w:rsidRDefault="00A53560" w:rsidP="00563DFA"/>
        </w:tc>
        <w:tc>
          <w:tcPr>
            <w:tcW w:w="3276" w:type="dxa"/>
          </w:tcPr>
          <w:p w:rsidR="00A53560" w:rsidRDefault="00A53560" w:rsidP="00563DFA">
            <w:r>
              <w:t>Исследование особенностей адаптации обучающихся к школе. Наблюдение за детьми, анализ уровня подготовленности учащихся 1-го класса.</w:t>
            </w:r>
          </w:p>
        </w:tc>
        <w:tc>
          <w:tcPr>
            <w:tcW w:w="2337" w:type="dxa"/>
          </w:tcPr>
          <w:p w:rsidR="00A53560" w:rsidRDefault="00A53560" w:rsidP="00563DFA">
            <w:r>
              <w:t>Предупредительный</w:t>
            </w:r>
          </w:p>
          <w:p w:rsidR="00A53560" w:rsidRDefault="00A53560" w:rsidP="00563DFA"/>
          <w:p w:rsidR="00A53560" w:rsidRPr="00796F2F" w:rsidRDefault="00A53560" w:rsidP="00563DFA"/>
        </w:tc>
        <w:tc>
          <w:tcPr>
            <w:tcW w:w="2255" w:type="dxa"/>
          </w:tcPr>
          <w:p w:rsidR="00A53560" w:rsidRDefault="00A53560" w:rsidP="00563DFA">
            <w:r>
              <w:t>Тестирование, беседы</w:t>
            </w:r>
          </w:p>
          <w:p w:rsidR="00A53560" w:rsidRDefault="00A53560" w:rsidP="00563DFA">
            <w:r>
              <w:t>Посещение уроков</w:t>
            </w:r>
          </w:p>
          <w:p w:rsidR="00A53560" w:rsidRPr="00796F2F" w:rsidRDefault="00A53560" w:rsidP="00563DFA"/>
        </w:tc>
        <w:tc>
          <w:tcPr>
            <w:tcW w:w="1970" w:type="dxa"/>
          </w:tcPr>
          <w:p w:rsidR="00A53560" w:rsidRDefault="00A53560" w:rsidP="00563DFA">
            <w:r>
              <w:t>Педагог-психолог</w:t>
            </w:r>
          </w:p>
          <w:p w:rsidR="00A53560" w:rsidRPr="00796F2F" w:rsidRDefault="00A53560" w:rsidP="00563DFA"/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rPr>
          <w:trHeight w:val="1679"/>
        </w:trPr>
        <w:tc>
          <w:tcPr>
            <w:tcW w:w="3651" w:type="dxa"/>
          </w:tcPr>
          <w:p w:rsidR="00A53560" w:rsidRDefault="00A53560" w:rsidP="00563DFA">
            <w:r>
              <w:t xml:space="preserve">4. Стартовый контроль. Организация вводного повторения по русскому языку, математике, </w:t>
            </w:r>
          </w:p>
          <w:p w:rsidR="00A53560" w:rsidRDefault="00A53560" w:rsidP="00563DFA">
            <w:r>
              <w:t>т/ чтения  во 2-9 классах.</w:t>
            </w:r>
          </w:p>
          <w:p w:rsidR="00A53560" w:rsidRDefault="00A53560" w:rsidP="00563DFA"/>
        </w:tc>
        <w:tc>
          <w:tcPr>
            <w:tcW w:w="3276" w:type="dxa"/>
          </w:tcPr>
          <w:p w:rsidR="00A53560" w:rsidRDefault="00A53560" w:rsidP="00563DFA">
            <w:r>
              <w:t xml:space="preserve">Письменная проверка знаний учащихся. Выявление уровня знаний на начало учебного года. Организация повторения по итогам </w:t>
            </w:r>
            <w:proofErr w:type="gramStart"/>
            <w:r>
              <w:t>к</w:t>
            </w:r>
            <w:proofErr w:type="gramEnd"/>
            <w:r>
              <w:t>/работ.</w:t>
            </w:r>
          </w:p>
        </w:tc>
        <w:tc>
          <w:tcPr>
            <w:tcW w:w="2337" w:type="dxa"/>
          </w:tcPr>
          <w:p w:rsidR="00A53560" w:rsidRDefault="00A53560" w:rsidP="00563DFA">
            <w:r>
              <w:t xml:space="preserve">Предупредительный </w:t>
            </w:r>
          </w:p>
        </w:tc>
        <w:tc>
          <w:tcPr>
            <w:tcW w:w="2255" w:type="dxa"/>
          </w:tcPr>
          <w:p w:rsidR="00A53560" w:rsidRDefault="00A53560" w:rsidP="00563DFA">
            <w:r>
              <w:t xml:space="preserve">Контрольные срезы,  </w:t>
            </w:r>
          </w:p>
        </w:tc>
        <w:tc>
          <w:tcPr>
            <w:tcW w:w="1970" w:type="dxa"/>
          </w:tcPr>
          <w:p w:rsidR="00A53560" w:rsidRDefault="00A53560" w:rsidP="00563DFA">
            <w:r>
              <w:t>Учителя-предметники, учителя начальных классов</w:t>
            </w:r>
          </w:p>
        </w:tc>
        <w:tc>
          <w:tcPr>
            <w:tcW w:w="1863" w:type="dxa"/>
          </w:tcPr>
          <w:p w:rsidR="00A53560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rPr>
          <w:trHeight w:val="852"/>
        </w:trPr>
        <w:tc>
          <w:tcPr>
            <w:tcW w:w="3651" w:type="dxa"/>
          </w:tcPr>
          <w:p w:rsidR="00A53560" w:rsidRDefault="00A53560" w:rsidP="00563DFA">
            <w:r>
              <w:t xml:space="preserve">5. Техника чтения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3276" w:type="dxa"/>
          </w:tcPr>
          <w:p w:rsidR="00A53560" w:rsidRDefault="00A53560" w:rsidP="00563DFA">
            <w:r>
              <w:t>Уровень техники чтения 2-9 классов. Соответствие нормам, анализ результатов.</w:t>
            </w:r>
          </w:p>
        </w:tc>
        <w:tc>
          <w:tcPr>
            <w:tcW w:w="2337" w:type="dxa"/>
          </w:tcPr>
          <w:p w:rsidR="00A53560" w:rsidRDefault="00A53560" w:rsidP="00563DFA">
            <w:r>
              <w:t>Предупредительный</w:t>
            </w:r>
          </w:p>
        </w:tc>
        <w:tc>
          <w:tcPr>
            <w:tcW w:w="2255" w:type="dxa"/>
          </w:tcPr>
          <w:p w:rsidR="00A53560" w:rsidRDefault="00A53560" w:rsidP="00563DFA">
            <w:r>
              <w:t>Проверка чтения</w:t>
            </w:r>
          </w:p>
        </w:tc>
        <w:tc>
          <w:tcPr>
            <w:tcW w:w="1970" w:type="dxa"/>
          </w:tcPr>
          <w:p w:rsidR="00A53560" w:rsidRDefault="00A53560" w:rsidP="00563DFA">
            <w:r>
              <w:t>Учителя-предметники</w:t>
            </w:r>
          </w:p>
        </w:tc>
        <w:tc>
          <w:tcPr>
            <w:tcW w:w="1863" w:type="dxa"/>
          </w:tcPr>
          <w:p w:rsidR="00A53560" w:rsidRDefault="00A53560" w:rsidP="00563DFA">
            <w:r>
              <w:t xml:space="preserve">Справка, </w:t>
            </w:r>
          </w:p>
          <w:p w:rsidR="00A53560" w:rsidRDefault="00A53560" w:rsidP="00563DFA">
            <w:r>
              <w:t>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6.  Работа с классными </w:t>
            </w:r>
            <w:r w:rsidR="00C13F20">
              <w:t xml:space="preserve">электронными </w:t>
            </w:r>
            <w:r>
              <w:t>журналами, журналами ГПД</w:t>
            </w:r>
            <w:proofErr w:type="gramStart"/>
            <w:r>
              <w:t xml:space="preserve"> ,</w:t>
            </w:r>
            <w:proofErr w:type="gramEnd"/>
            <w:r>
              <w:t xml:space="preserve"> журнала логопедических, факультативных занятий, </w:t>
            </w:r>
            <w:r>
              <w:lastRenderedPageBreak/>
              <w:t>личными делами учащихся</w:t>
            </w:r>
          </w:p>
        </w:tc>
        <w:tc>
          <w:tcPr>
            <w:tcW w:w="3276" w:type="dxa"/>
          </w:tcPr>
          <w:p w:rsidR="00A53560" w:rsidRDefault="00A53560" w:rsidP="00563DFA">
            <w:r>
              <w:lastRenderedPageBreak/>
              <w:t xml:space="preserve">Проанализировать соблюдение единого орфографического режима (ЕОР) при заполнении журнала классными </w:t>
            </w:r>
            <w:r>
              <w:lastRenderedPageBreak/>
              <w:t>руководителями, воспитателями  на начало учебного года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lastRenderedPageBreak/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lastRenderedPageBreak/>
              <w:t>7.Календарно-тематическое планирование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качество составления КТП по предметам в соответствии с учебным планом, соответствие </w:t>
            </w:r>
            <w:proofErr w:type="gramStart"/>
            <w:r>
              <w:t>календарной</w:t>
            </w:r>
            <w:proofErr w:type="gramEnd"/>
            <w:r>
              <w:t xml:space="preserve"> </w:t>
            </w:r>
            <w:proofErr w:type="spellStart"/>
            <w:r>
              <w:t>расчасовки</w:t>
            </w:r>
            <w:proofErr w:type="spellEnd"/>
            <w:r>
              <w:t>, указание сроков прохождения тем, указание сроков к/ работ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Собеседование, 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Зам. директора по УВР, организатор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8. Планы воспитательной работы</w:t>
            </w:r>
          </w:p>
        </w:tc>
        <w:tc>
          <w:tcPr>
            <w:tcW w:w="3276" w:type="dxa"/>
          </w:tcPr>
          <w:p w:rsidR="00A53560" w:rsidRPr="00796F2F" w:rsidRDefault="00A53560" w:rsidP="00563DFA">
            <w:r>
              <w:t>Планирование воспитательной работы, выбор цели, задачи. Работа по изучению класса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планов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Организатор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9. Комплектование и режим работы ГПД</w:t>
            </w:r>
          </w:p>
        </w:tc>
        <w:tc>
          <w:tcPr>
            <w:tcW w:w="3276" w:type="dxa"/>
          </w:tcPr>
          <w:p w:rsidR="00A53560" w:rsidRPr="00796F2F" w:rsidRDefault="00A53560" w:rsidP="00563DFA">
            <w:r>
              <w:t>Проанализировать комплектование и режим ГПД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собеседование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организатор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10. Устройство выпускников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устройство выпускников</w:t>
            </w:r>
          </w:p>
        </w:tc>
        <w:tc>
          <w:tcPr>
            <w:tcW w:w="2337" w:type="dxa"/>
          </w:tcPr>
          <w:p w:rsidR="00A53560" w:rsidRDefault="00A53560" w:rsidP="00563DFA">
            <w:r>
              <w:t>Административный</w:t>
            </w:r>
          </w:p>
        </w:tc>
        <w:tc>
          <w:tcPr>
            <w:tcW w:w="2255" w:type="dxa"/>
          </w:tcPr>
          <w:p w:rsidR="00A53560" w:rsidRDefault="00A53560" w:rsidP="00563DFA">
            <w:r>
              <w:t>Отчет</w:t>
            </w:r>
          </w:p>
        </w:tc>
        <w:tc>
          <w:tcPr>
            <w:tcW w:w="1970" w:type="dxa"/>
          </w:tcPr>
          <w:p w:rsidR="00A53560" w:rsidRDefault="00A53560" w:rsidP="00563DFA">
            <w:r>
              <w:t xml:space="preserve">Классный руководитель, </w:t>
            </w:r>
            <w:proofErr w:type="spellStart"/>
            <w:r>
              <w:t>соцпедагог</w:t>
            </w:r>
            <w:proofErr w:type="spellEnd"/>
          </w:p>
        </w:tc>
        <w:tc>
          <w:tcPr>
            <w:tcW w:w="1863" w:type="dxa"/>
          </w:tcPr>
          <w:p w:rsidR="00A53560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11. Работа библиотеки</w:t>
            </w:r>
          </w:p>
          <w:p w:rsidR="00A53560" w:rsidRDefault="00A53560" w:rsidP="00563DFA"/>
          <w:p w:rsidR="00A53560" w:rsidRPr="00796F2F" w:rsidRDefault="00A53560" w:rsidP="00563DFA"/>
        </w:tc>
        <w:tc>
          <w:tcPr>
            <w:tcW w:w="3276" w:type="dxa"/>
          </w:tcPr>
          <w:p w:rsidR="00A53560" w:rsidRPr="00796F2F" w:rsidRDefault="00A53560" w:rsidP="00563DFA">
            <w:r>
              <w:t>Проанализировать обеспеченность учащихся учебникам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Административный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 xml:space="preserve">Отчет 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Библиотекарь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12. Проектная деятельность</w:t>
            </w:r>
          </w:p>
        </w:tc>
        <w:tc>
          <w:tcPr>
            <w:tcW w:w="3276" w:type="dxa"/>
          </w:tcPr>
          <w:p w:rsidR="00A53560" w:rsidRDefault="00A53560" w:rsidP="00F248D5">
            <w:r>
              <w:t xml:space="preserve"> Выбор тем для проектных работ по предметам.</w:t>
            </w:r>
          </w:p>
        </w:tc>
        <w:tc>
          <w:tcPr>
            <w:tcW w:w="2337" w:type="dxa"/>
          </w:tcPr>
          <w:p w:rsidR="00A53560" w:rsidRPr="00796F2F" w:rsidRDefault="00A53560" w:rsidP="00F248D5">
            <w:r>
              <w:t>Административный</w:t>
            </w:r>
          </w:p>
        </w:tc>
        <w:tc>
          <w:tcPr>
            <w:tcW w:w="2255" w:type="dxa"/>
          </w:tcPr>
          <w:p w:rsidR="00A53560" w:rsidRPr="00796F2F" w:rsidRDefault="00A53560" w:rsidP="00F248D5">
            <w:r>
              <w:t xml:space="preserve">Отчет </w:t>
            </w:r>
          </w:p>
        </w:tc>
        <w:tc>
          <w:tcPr>
            <w:tcW w:w="1970" w:type="dxa"/>
          </w:tcPr>
          <w:p w:rsidR="00A53560" w:rsidRDefault="00A53560" w:rsidP="00563DFA">
            <w:r>
              <w:t>Руководители ШМО</w:t>
            </w:r>
          </w:p>
        </w:tc>
        <w:tc>
          <w:tcPr>
            <w:tcW w:w="1863" w:type="dxa"/>
          </w:tcPr>
          <w:p w:rsidR="00A53560" w:rsidRPr="00796F2F" w:rsidRDefault="00A53560" w:rsidP="00F248D5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/>
        </w:tc>
        <w:tc>
          <w:tcPr>
            <w:tcW w:w="3276" w:type="dxa"/>
          </w:tcPr>
          <w:p w:rsidR="00A53560" w:rsidRPr="00836E86" w:rsidRDefault="00A53560" w:rsidP="00563DFA">
            <w:pPr>
              <w:rPr>
                <w:b/>
              </w:rPr>
            </w:pPr>
          </w:p>
          <w:p w:rsidR="00A53560" w:rsidRPr="00D17DEF" w:rsidRDefault="00A53560" w:rsidP="00563DFA">
            <w:pPr>
              <w:rPr>
                <w:b/>
                <w:color w:val="0000FF"/>
                <w:sz w:val="28"/>
                <w:szCs w:val="28"/>
              </w:rPr>
            </w:pPr>
            <w:r w:rsidRPr="00D17DEF">
              <w:rPr>
                <w:b/>
                <w:color w:val="0000FF"/>
                <w:sz w:val="28"/>
                <w:szCs w:val="28"/>
              </w:rPr>
              <w:t xml:space="preserve">ОКТЯБРЬ  </w:t>
            </w:r>
            <w:r w:rsidR="00C13F20">
              <w:rPr>
                <w:b/>
                <w:color w:val="0000FF"/>
                <w:sz w:val="28"/>
                <w:szCs w:val="28"/>
              </w:rPr>
              <w:t>2023</w:t>
            </w:r>
            <w:r w:rsidRPr="00D17DEF">
              <w:rPr>
                <w:b/>
                <w:color w:val="0000FF"/>
                <w:sz w:val="28"/>
                <w:szCs w:val="28"/>
              </w:rPr>
              <w:t>г.</w:t>
            </w:r>
          </w:p>
          <w:p w:rsidR="00A53560" w:rsidRPr="00836E86" w:rsidRDefault="00A53560" w:rsidP="00563DFA">
            <w:pPr>
              <w:rPr>
                <w:b/>
              </w:rPr>
            </w:pPr>
          </w:p>
        </w:tc>
        <w:tc>
          <w:tcPr>
            <w:tcW w:w="2337" w:type="dxa"/>
          </w:tcPr>
          <w:p w:rsidR="00A53560" w:rsidRPr="00796F2F" w:rsidRDefault="00A53560" w:rsidP="00563DFA"/>
        </w:tc>
        <w:tc>
          <w:tcPr>
            <w:tcW w:w="2255" w:type="dxa"/>
          </w:tcPr>
          <w:p w:rsidR="00A53560" w:rsidRPr="00796F2F" w:rsidRDefault="00A53560" w:rsidP="00563DFA"/>
        </w:tc>
        <w:tc>
          <w:tcPr>
            <w:tcW w:w="1970" w:type="dxa"/>
          </w:tcPr>
          <w:p w:rsidR="00A53560" w:rsidRPr="00796F2F" w:rsidRDefault="00A53560" w:rsidP="00563DFA"/>
        </w:tc>
        <w:tc>
          <w:tcPr>
            <w:tcW w:w="1863" w:type="dxa"/>
          </w:tcPr>
          <w:p w:rsidR="00A53560" w:rsidRPr="00796F2F" w:rsidRDefault="00A53560" w:rsidP="00563DFA"/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1. Всеобуч</w:t>
            </w:r>
          </w:p>
        </w:tc>
        <w:tc>
          <w:tcPr>
            <w:tcW w:w="3276" w:type="dxa"/>
          </w:tcPr>
          <w:p w:rsidR="00A53560" w:rsidRPr="00181494" w:rsidRDefault="00A53560" w:rsidP="00563DFA">
            <w:r>
              <w:t>Проанализировать работу классных руководителей с учащимися группы учебного риска и их семьями.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Фронтальный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Наблюдения, 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Соц</w:t>
            </w:r>
            <w:proofErr w:type="gramStart"/>
            <w:r>
              <w:t>.п</w:t>
            </w:r>
            <w:proofErr w:type="gramEnd"/>
            <w:r>
              <w:t>едагог, зам.директора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2. Преемственность в обучении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осуществление преемственности обучения, создания  условий для </w:t>
            </w:r>
            <w:r>
              <w:lastRenderedPageBreak/>
              <w:t>успешного протекания адаптационного процесса при переходе среднюю ступень обучения.</w:t>
            </w:r>
          </w:p>
        </w:tc>
        <w:tc>
          <w:tcPr>
            <w:tcW w:w="2337" w:type="dxa"/>
          </w:tcPr>
          <w:p w:rsidR="00A53560" w:rsidRDefault="00A53560" w:rsidP="00563DFA">
            <w:r>
              <w:lastRenderedPageBreak/>
              <w:t>Тематический, классно-обобщающий</w:t>
            </w:r>
          </w:p>
          <w:p w:rsidR="00A53560" w:rsidRPr="00796F2F" w:rsidRDefault="00A53560" w:rsidP="00563DFA">
            <w:r>
              <w:t xml:space="preserve"> 5 класс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руководители 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lastRenderedPageBreak/>
              <w:t>3. Работа с тетрадями</w:t>
            </w:r>
          </w:p>
        </w:tc>
        <w:tc>
          <w:tcPr>
            <w:tcW w:w="3276" w:type="dxa"/>
          </w:tcPr>
          <w:p w:rsidR="00A53560" w:rsidRPr="008A188F" w:rsidRDefault="00A53560" w:rsidP="00563DFA">
            <w:r>
              <w:t>Проанализировать соблюдение ЕОР, проведение письменных работ и проверку тетрадей по математике  в начальных  классах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тетрадей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Руководитель ШМО начальных классов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4. Работа с </w:t>
            </w:r>
            <w:r w:rsidR="00C13F20">
              <w:t xml:space="preserve">электронными </w:t>
            </w:r>
            <w:r>
              <w:t>классными журналами</w:t>
            </w:r>
          </w:p>
        </w:tc>
        <w:tc>
          <w:tcPr>
            <w:tcW w:w="3276" w:type="dxa"/>
          </w:tcPr>
          <w:p w:rsidR="00A53560" w:rsidRDefault="00A53560" w:rsidP="00563DFA">
            <w:r>
              <w:t>Соблюдение ЕОР при заполнении журнала учителями-предметниками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персональный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классных журналов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5. Организация кружковой работы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составление программ предметных кружков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планов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Организатор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6. Работа с дневниками учащихся</w:t>
            </w:r>
          </w:p>
        </w:tc>
        <w:tc>
          <w:tcPr>
            <w:tcW w:w="3276" w:type="dxa"/>
          </w:tcPr>
          <w:p w:rsidR="00A53560" w:rsidRPr="00E05FC8" w:rsidRDefault="00A53560" w:rsidP="00563DFA">
            <w:r>
              <w:t xml:space="preserve">Проанализировать работу классных руководителей и учителей-предметников 5 </w:t>
            </w:r>
            <w:proofErr w:type="gramStart"/>
            <w:r>
              <w:t>классе</w:t>
            </w:r>
            <w:proofErr w:type="gramEnd"/>
            <w:r>
              <w:t xml:space="preserve">  по вопросу своевременного выставления отметок и соблюдения ЕОР при ведении дневников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дневников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7. Рубежный контроль по предметам за 1 четверть.</w:t>
            </w:r>
          </w:p>
          <w:p w:rsidR="00A53560" w:rsidRPr="00796F2F" w:rsidRDefault="00A53560" w:rsidP="00563DFA"/>
        </w:tc>
        <w:tc>
          <w:tcPr>
            <w:tcW w:w="3276" w:type="dxa"/>
          </w:tcPr>
          <w:p w:rsidR="00A53560" w:rsidRPr="00796F2F" w:rsidRDefault="00A53560" w:rsidP="00563DFA">
            <w:r>
              <w:t>Уровень ЗУН учащихся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фронтальный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proofErr w:type="spellStart"/>
            <w:proofErr w:type="gramStart"/>
            <w:r>
              <w:t>к</w:t>
            </w:r>
            <w:proofErr w:type="gramEnd"/>
            <w:r>
              <w:t>\срезы</w:t>
            </w:r>
            <w:proofErr w:type="spellEnd"/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анализ итогов,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8. Анализ социального обследования учащихся. Составление социального портрета школы.  </w:t>
            </w:r>
          </w:p>
        </w:tc>
        <w:tc>
          <w:tcPr>
            <w:tcW w:w="3276" w:type="dxa"/>
          </w:tcPr>
          <w:p w:rsidR="00A53560" w:rsidRPr="00796F2F" w:rsidRDefault="00A53560" w:rsidP="00563DFA">
            <w:r>
              <w:t>Выявление семей, нуждающихся в социальной помощи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Фронтальный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Социальные паспорта классов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 xml:space="preserve">Справка,  </w:t>
            </w:r>
            <w:proofErr w:type="spellStart"/>
            <w:r>
              <w:t>совещ</w:t>
            </w:r>
            <w:proofErr w:type="spellEnd"/>
            <w:r>
              <w:t>.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9. Анализ посещенных уроков гуманитарного цикла</w:t>
            </w:r>
          </w:p>
        </w:tc>
        <w:tc>
          <w:tcPr>
            <w:tcW w:w="3276" w:type="dxa"/>
          </w:tcPr>
          <w:p w:rsidR="00A53560" w:rsidRPr="00E67CA8" w:rsidRDefault="00A53560" w:rsidP="00563DFA">
            <w:r>
              <w:t>Методические приемы, способы мотивации и стимулирования в процессе обучения на общеобразовательных предметах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Фронтальный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Зам. директора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Тетради посещений, 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10.Работа воспитателей ГПД</w:t>
            </w:r>
          </w:p>
        </w:tc>
        <w:tc>
          <w:tcPr>
            <w:tcW w:w="3276" w:type="dxa"/>
          </w:tcPr>
          <w:p w:rsidR="00A53560" w:rsidRPr="00724086" w:rsidRDefault="00A53560" w:rsidP="00563DFA">
            <w:r w:rsidRPr="00724086">
              <w:t xml:space="preserve">Анализ работы воспитателей </w:t>
            </w:r>
            <w:r w:rsidRPr="00724086">
              <w:lastRenderedPageBreak/>
              <w:t>ГПД по повышению качества самоподготовки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lastRenderedPageBreak/>
              <w:t xml:space="preserve">Фронтальный 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занятий</w:t>
            </w:r>
          </w:p>
        </w:tc>
        <w:tc>
          <w:tcPr>
            <w:tcW w:w="1970" w:type="dxa"/>
          </w:tcPr>
          <w:p w:rsidR="00A53560" w:rsidRPr="00796F2F" w:rsidRDefault="00A53560" w:rsidP="00563DFA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</w:t>
            </w:r>
            <w:proofErr w:type="spellEnd"/>
            <w:r>
              <w:t xml:space="preserve">. по </w:t>
            </w:r>
            <w:r>
              <w:lastRenderedPageBreak/>
              <w:t>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lastRenderedPageBreak/>
              <w:t xml:space="preserve">Справка, </w:t>
            </w:r>
            <w:r>
              <w:lastRenderedPageBreak/>
              <w:t>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lastRenderedPageBreak/>
              <w:t>11. Адаптация учащихся 1 класса. Посещение уроков в 1 классе.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уровень адаптации учащихся 1 класса</w:t>
            </w:r>
          </w:p>
          <w:p w:rsidR="00A53560" w:rsidRPr="005713E6" w:rsidRDefault="00A53560" w:rsidP="00563DFA"/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занятий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Зам. Директора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12. Работа школьной столовой</w:t>
            </w:r>
          </w:p>
        </w:tc>
        <w:tc>
          <w:tcPr>
            <w:tcW w:w="3276" w:type="dxa"/>
          </w:tcPr>
          <w:p w:rsidR="00A53560" w:rsidRDefault="00A53560" w:rsidP="00563DFA">
            <w:r>
              <w:t>Анализ организации питания учащихся</w:t>
            </w:r>
          </w:p>
        </w:tc>
        <w:tc>
          <w:tcPr>
            <w:tcW w:w="2337" w:type="dxa"/>
          </w:tcPr>
          <w:p w:rsidR="00A53560" w:rsidRDefault="00A53560" w:rsidP="00563DFA">
            <w:r>
              <w:t>Административный</w:t>
            </w:r>
          </w:p>
        </w:tc>
        <w:tc>
          <w:tcPr>
            <w:tcW w:w="2255" w:type="dxa"/>
          </w:tcPr>
          <w:p w:rsidR="00A53560" w:rsidRDefault="00A53560" w:rsidP="00563DFA"/>
        </w:tc>
        <w:tc>
          <w:tcPr>
            <w:tcW w:w="1970" w:type="dxa"/>
          </w:tcPr>
          <w:p w:rsidR="00A53560" w:rsidRDefault="00A53560" w:rsidP="00563DFA">
            <w:r>
              <w:t>Администрация</w:t>
            </w:r>
          </w:p>
          <w:p w:rsidR="00A53560" w:rsidRDefault="00A53560" w:rsidP="00563DFA">
            <w:r>
              <w:t xml:space="preserve">Отв. по питанию </w:t>
            </w:r>
          </w:p>
          <w:p w:rsidR="00A53560" w:rsidRDefault="00A53560" w:rsidP="00563DFA">
            <w:r>
              <w:t>Профком</w:t>
            </w:r>
          </w:p>
        </w:tc>
        <w:tc>
          <w:tcPr>
            <w:tcW w:w="1863" w:type="dxa"/>
          </w:tcPr>
          <w:p w:rsidR="00A53560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/>
          <w:p w:rsidR="00A53560" w:rsidRDefault="00A53560" w:rsidP="00563DFA"/>
          <w:p w:rsidR="00A53560" w:rsidRPr="00796F2F" w:rsidRDefault="00A53560" w:rsidP="00563DFA"/>
        </w:tc>
        <w:tc>
          <w:tcPr>
            <w:tcW w:w="3276" w:type="dxa"/>
          </w:tcPr>
          <w:p w:rsidR="00A53560" w:rsidRDefault="00A53560" w:rsidP="00563DFA">
            <w:pPr>
              <w:rPr>
                <w:b/>
              </w:rPr>
            </w:pPr>
          </w:p>
          <w:p w:rsidR="00A53560" w:rsidRPr="002110C2" w:rsidRDefault="00C13F20" w:rsidP="00563DFA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НОЯБРЬ   2023</w:t>
            </w:r>
            <w:r w:rsidR="00A53560" w:rsidRPr="00D17DEF">
              <w:rPr>
                <w:b/>
                <w:color w:val="0000FF"/>
                <w:sz w:val="28"/>
                <w:szCs w:val="28"/>
              </w:rPr>
              <w:t>г.</w:t>
            </w:r>
          </w:p>
        </w:tc>
        <w:tc>
          <w:tcPr>
            <w:tcW w:w="2337" w:type="dxa"/>
          </w:tcPr>
          <w:p w:rsidR="00A53560" w:rsidRPr="00796F2F" w:rsidRDefault="00A53560" w:rsidP="00563DFA"/>
        </w:tc>
        <w:tc>
          <w:tcPr>
            <w:tcW w:w="2255" w:type="dxa"/>
          </w:tcPr>
          <w:p w:rsidR="00A53560" w:rsidRPr="00796F2F" w:rsidRDefault="00A53560" w:rsidP="00563DFA"/>
        </w:tc>
        <w:tc>
          <w:tcPr>
            <w:tcW w:w="1970" w:type="dxa"/>
          </w:tcPr>
          <w:p w:rsidR="00A53560" w:rsidRPr="00796F2F" w:rsidRDefault="00A53560" w:rsidP="00563DFA"/>
        </w:tc>
        <w:tc>
          <w:tcPr>
            <w:tcW w:w="1863" w:type="dxa"/>
          </w:tcPr>
          <w:p w:rsidR="00A53560" w:rsidRPr="00796F2F" w:rsidRDefault="00A53560" w:rsidP="00563DFA"/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1.Всеобуч</w:t>
            </w:r>
          </w:p>
        </w:tc>
        <w:tc>
          <w:tcPr>
            <w:tcW w:w="3276" w:type="dxa"/>
          </w:tcPr>
          <w:p w:rsidR="00A53560" w:rsidRPr="00181494" w:rsidRDefault="00A53560" w:rsidP="00563DFA">
            <w:r>
              <w:t xml:space="preserve">Проверить обеспечение дифференцированного подхода при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усвоением знаний учащихся группы учебного риска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Проблемный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Соц. педагог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2. </w:t>
            </w:r>
            <w:proofErr w:type="gramStart"/>
            <w:r>
              <w:t>Контроль за</w:t>
            </w:r>
            <w:proofErr w:type="gramEnd"/>
            <w:r>
              <w:t xml:space="preserve"> преподаванием учебных предметов 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качество и методы преподавания в 7  классе 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 xml:space="preserve">Классно-обобщающий 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Зам. директора по УВР, руководит. 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C13F20" w:rsidRPr="00796F2F" w:rsidTr="00563DFA">
        <w:tc>
          <w:tcPr>
            <w:tcW w:w="3651" w:type="dxa"/>
          </w:tcPr>
          <w:p w:rsidR="00C13F20" w:rsidRPr="00796F2F" w:rsidRDefault="00C13F20" w:rsidP="00D4296D">
            <w:r>
              <w:t xml:space="preserve">1. Работа с электронными журналами </w:t>
            </w:r>
          </w:p>
        </w:tc>
        <w:tc>
          <w:tcPr>
            <w:tcW w:w="3276" w:type="dxa"/>
          </w:tcPr>
          <w:p w:rsidR="00C13F20" w:rsidRDefault="00C13F20" w:rsidP="00563DFA">
            <w:r>
              <w:t>Проанализировать объективность выставления четвертных отметок, соответствие планированию, отражение в журнале контрольных, практических работ, соблюдение ЕОР</w:t>
            </w:r>
          </w:p>
        </w:tc>
        <w:tc>
          <w:tcPr>
            <w:tcW w:w="2337" w:type="dxa"/>
          </w:tcPr>
          <w:p w:rsidR="00C13F20" w:rsidRPr="00796F2F" w:rsidRDefault="00C13F20" w:rsidP="00563DFA">
            <w:r>
              <w:t>Тематический</w:t>
            </w:r>
          </w:p>
        </w:tc>
        <w:tc>
          <w:tcPr>
            <w:tcW w:w="2255" w:type="dxa"/>
          </w:tcPr>
          <w:p w:rsidR="00C13F20" w:rsidRPr="00796F2F" w:rsidRDefault="00C13F20" w:rsidP="00563DFA">
            <w:r>
              <w:t>Проверка документации</w:t>
            </w:r>
          </w:p>
        </w:tc>
        <w:tc>
          <w:tcPr>
            <w:tcW w:w="1970" w:type="dxa"/>
          </w:tcPr>
          <w:p w:rsidR="00C13F20" w:rsidRPr="00796F2F" w:rsidRDefault="00C13F2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C13F20" w:rsidRPr="00796F2F" w:rsidRDefault="00C13F20" w:rsidP="00563DFA">
            <w:r>
              <w:t>Справка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4. Работа ГПД</w:t>
            </w:r>
          </w:p>
        </w:tc>
        <w:tc>
          <w:tcPr>
            <w:tcW w:w="3276" w:type="dxa"/>
          </w:tcPr>
          <w:p w:rsidR="00A53560" w:rsidRDefault="00A53560" w:rsidP="00563DFA">
            <w:r>
              <w:t>Система работы воспитателей в организации досуга детей в ГПД</w:t>
            </w:r>
          </w:p>
        </w:tc>
        <w:tc>
          <w:tcPr>
            <w:tcW w:w="2337" w:type="dxa"/>
          </w:tcPr>
          <w:p w:rsidR="00A53560" w:rsidRDefault="00A53560" w:rsidP="00563DFA">
            <w:r>
              <w:t xml:space="preserve">Фронтальный </w:t>
            </w:r>
          </w:p>
        </w:tc>
        <w:tc>
          <w:tcPr>
            <w:tcW w:w="2255" w:type="dxa"/>
          </w:tcPr>
          <w:p w:rsidR="00A53560" w:rsidRDefault="00A53560" w:rsidP="00563DFA">
            <w:r>
              <w:t>Посещение занятий</w:t>
            </w:r>
          </w:p>
        </w:tc>
        <w:tc>
          <w:tcPr>
            <w:tcW w:w="1970" w:type="dxa"/>
          </w:tcPr>
          <w:p w:rsidR="00A53560" w:rsidRDefault="00A53560" w:rsidP="00563DFA">
            <w:r>
              <w:t>Организатор</w:t>
            </w:r>
          </w:p>
        </w:tc>
        <w:tc>
          <w:tcPr>
            <w:tcW w:w="1863" w:type="dxa"/>
          </w:tcPr>
          <w:p w:rsidR="00A53560" w:rsidRDefault="00A53560" w:rsidP="00563DFA">
            <w:r>
              <w:t>Справка</w:t>
            </w:r>
          </w:p>
          <w:p w:rsidR="00A53560" w:rsidRDefault="00A53560" w:rsidP="00563DFA">
            <w:r>
              <w:t>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5.Работа с дневниками учащихся</w:t>
            </w:r>
          </w:p>
        </w:tc>
        <w:tc>
          <w:tcPr>
            <w:tcW w:w="3276" w:type="dxa"/>
          </w:tcPr>
          <w:p w:rsidR="00A53560" w:rsidRPr="00E05FC8" w:rsidRDefault="00A53560" w:rsidP="00563DFA">
            <w:r>
              <w:t>Проанализировать работу классных руководителей и учителей-предметников 6-7   классов по вопросу своевременного выставления отметок и соблюдения ЕОР при ведении дневников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собеседование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lastRenderedPageBreak/>
              <w:t>6. Работа с тетрадями</w:t>
            </w:r>
          </w:p>
        </w:tc>
        <w:tc>
          <w:tcPr>
            <w:tcW w:w="3276" w:type="dxa"/>
          </w:tcPr>
          <w:p w:rsidR="00A53560" w:rsidRPr="008A188F" w:rsidRDefault="00A53560" w:rsidP="00563DFA">
            <w:r>
              <w:t>Проанализировать соблюдение ЕОР, проведение письменных работ и проверку тетрадей по математике в 5-9 классах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тетрадей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Руководитель ШМО учителей-предметников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 xml:space="preserve">Справка, совещание при директоре 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7. Состояние учебных кабинетов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состояние учебных кабинетов по вопросам:</w:t>
            </w:r>
          </w:p>
          <w:p w:rsidR="00A53560" w:rsidRDefault="00A53560" w:rsidP="00563DFA">
            <w:r>
              <w:t xml:space="preserve">а) методического содержания </w:t>
            </w:r>
          </w:p>
          <w:p w:rsidR="00A53560" w:rsidRDefault="00A53560" w:rsidP="00563DFA">
            <w:r>
              <w:t xml:space="preserve">б) технического состояния </w:t>
            </w:r>
          </w:p>
          <w:p w:rsidR="00A53560" w:rsidRDefault="00A53560" w:rsidP="00563DFA">
            <w:r>
              <w:t>в) эстетического оформления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 xml:space="preserve">Наблюдение, собеседование, 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 xml:space="preserve">Руководители ШМО, профком 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8. Школьные олимпиады по математике, географии, биологии</w:t>
            </w:r>
          </w:p>
        </w:tc>
        <w:tc>
          <w:tcPr>
            <w:tcW w:w="3276" w:type="dxa"/>
          </w:tcPr>
          <w:p w:rsidR="00A53560" w:rsidRPr="00796F2F" w:rsidRDefault="00A53560" w:rsidP="00563DFA">
            <w:r>
              <w:t>Проанализировать проведение и результаты олимпиад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анализ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Руководитель ШМО учителей-предметников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Справка.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9. Посещение уроков  гуманитарного цикла и уроков математики</w:t>
            </w:r>
          </w:p>
        </w:tc>
        <w:tc>
          <w:tcPr>
            <w:tcW w:w="3276" w:type="dxa"/>
          </w:tcPr>
          <w:p w:rsidR="00A53560" w:rsidRPr="00044F8B" w:rsidRDefault="00A53560" w:rsidP="00563DFA">
            <w:r w:rsidRPr="00044F8B">
              <w:t>Проанализировать работу учителя по формированию предметных умений и навыков.</w:t>
            </w:r>
            <w:r>
              <w:t xml:space="preserve"> 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Персональный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занятий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Тетради посещений, 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10. Посещение уроков во 2  классе.</w:t>
            </w:r>
          </w:p>
        </w:tc>
        <w:tc>
          <w:tcPr>
            <w:tcW w:w="3276" w:type="dxa"/>
          </w:tcPr>
          <w:p w:rsidR="00A53560" w:rsidRPr="00044F8B" w:rsidRDefault="00A53560" w:rsidP="00563DFA">
            <w:r w:rsidRPr="00044F8B">
              <w:t>Проанализировать работу учителя по формированию предметных умений и навыков.</w:t>
            </w:r>
            <w:r>
              <w:t xml:space="preserve"> 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Персональный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занятий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Тетради посещений, 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11. Поурочное планирование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выполнение требований к составлению поурочных планов </w:t>
            </w:r>
          </w:p>
        </w:tc>
        <w:tc>
          <w:tcPr>
            <w:tcW w:w="2337" w:type="dxa"/>
          </w:tcPr>
          <w:p w:rsidR="00A53560" w:rsidRDefault="00A53560" w:rsidP="00563DFA">
            <w:r>
              <w:t>Фронтальный</w:t>
            </w:r>
          </w:p>
        </w:tc>
        <w:tc>
          <w:tcPr>
            <w:tcW w:w="2255" w:type="dxa"/>
          </w:tcPr>
          <w:p w:rsidR="00A53560" w:rsidRDefault="00A53560" w:rsidP="00563DFA">
            <w:r>
              <w:t>Проверка поурочных планов</w:t>
            </w:r>
          </w:p>
        </w:tc>
        <w:tc>
          <w:tcPr>
            <w:tcW w:w="1970" w:type="dxa"/>
          </w:tcPr>
          <w:p w:rsidR="00A53560" w:rsidRDefault="00A53560" w:rsidP="00563DFA">
            <w:r>
              <w:t>Завуч</w:t>
            </w:r>
          </w:p>
        </w:tc>
        <w:tc>
          <w:tcPr>
            <w:tcW w:w="1863" w:type="dxa"/>
          </w:tcPr>
          <w:p w:rsidR="00A53560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/>
        </w:tc>
        <w:tc>
          <w:tcPr>
            <w:tcW w:w="3276" w:type="dxa"/>
          </w:tcPr>
          <w:p w:rsidR="00A53560" w:rsidRPr="00836E86" w:rsidRDefault="00A53560" w:rsidP="00563DFA">
            <w:pPr>
              <w:rPr>
                <w:b/>
              </w:rPr>
            </w:pPr>
          </w:p>
          <w:p w:rsidR="00A53560" w:rsidRPr="00D17DEF" w:rsidRDefault="00C13F20" w:rsidP="00563DFA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ДЕКАБРЬ 2023</w:t>
            </w:r>
            <w:r w:rsidR="00A53560" w:rsidRPr="00D17DEF">
              <w:rPr>
                <w:b/>
                <w:color w:val="0000FF"/>
                <w:sz w:val="28"/>
                <w:szCs w:val="28"/>
              </w:rPr>
              <w:t>г.</w:t>
            </w:r>
          </w:p>
        </w:tc>
        <w:tc>
          <w:tcPr>
            <w:tcW w:w="2337" w:type="dxa"/>
          </w:tcPr>
          <w:p w:rsidR="00A53560" w:rsidRPr="00796F2F" w:rsidRDefault="00A53560" w:rsidP="00563DFA"/>
        </w:tc>
        <w:tc>
          <w:tcPr>
            <w:tcW w:w="2255" w:type="dxa"/>
          </w:tcPr>
          <w:p w:rsidR="00A53560" w:rsidRPr="00796F2F" w:rsidRDefault="00A53560" w:rsidP="00563DFA"/>
        </w:tc>
        <w:tc>
          <w:tcPr>
            <w:tcW w:w="1970" w:type="dxa"/>
          </w:tcPr>
          <w:p w:rsidR="00A53560" w:rsidRPr="00796F2F" w:rsidRDefault="00A53560" w:rsidP="00563DFA"/>
        </w:tc>
        <w:tc>
          <w:tcPr>
            <w:tcW w:w="1863" w:type="dxa"/>
          </w:tcPr>
          <w:p w:rsidR="00A53560" w:rsidRPr="00796F2F" w:rsidRDefault="00A53560" w:rsidP="00563DFA"/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1. Работа с </w:t>
            </w:r>
            <w:r w:rsidR="00C13F20">
              <w:t>электронными журналами и дневниками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соблюдение ЕОР </w:t>
            </w:r>
            <w:proofErr w:type="gramStart"/>
            <w:r>
              <w:t>на конец</w:t>
            </w:r>
            <w:proofErr w:type="gramEnd"/>
            <w:r>
              <w:t xml:space="preserve"> 2 четверти, выполнение программ, система проведения письменных работ, объективность выставления оценок</w:t>
            </w:r>
          </w:p>
          <w:p w:rsidR="00A53560" w:rsidRDefault="00A53560" w:rsidP="00563DFA"/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персональный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lastRenderedPageBreak/>
              <w:t>2.Работа с тетрадями учащихся</w:t>
            </w:r>
          </w:p>
        </w:tc>
        <w:tc>
          <w:tcPr>
            <w:tcW w:w="3276" w:type="dxa"/>
          </w:tcPr>
          <w:p w:rsidR="00A53560" w:rsidRPr="008A188F" w:rsidRDefault="00A53560" w:rsidP="00563DFA">
            <w:r>
              <w:t>Проанализировать соблюдение ЕОР, проведение письменных работ и проверку тетрадей по письму  в 5-9 классах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тетрадей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 xml:space="preserve">Руководитель ШМО </w:t>
            </w:r>
            <w:proofErr w:type="spellStart"/>
            <w:r>
              <w:t>нач.шк</w:t>
            </w:r>
            <w:proofErr w:type="spellEnd"/>
            <w:r>
              <w:t>.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3. Всеобуч, работа Совета профилактики</w:t>
            </w:r>
          </w:p>
        </w:tc>
        <w:tc>
          <w:tcPr>
            <w:tcW w:w="3276" w:type="dxa"/>
          </w:tcPr>
          <w:p w:rsidR="00A53560" w:rsidRPr="00181494" w:rsidRDefault="00A53560" w:rsidP="00563DFA">
            <w:r>
              <w:t xml:space="preserve">Проанализировать работу классных руководителей по вопросу </w:t>
            </w:r>
            <w:proofErr w:type="gramStart"/>
            <w:r>
              <w:t>контроля за</w:t>
            </w:r>
            <w:proofErr w:type="gramEnd"/>
            <w:r>
              <w:t xml:space="preserve"> посещаемостью уроков учащимися за 2 четверть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Социальный педагог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4. Состояние работы по преподаванию коррекционных предметов (</w:t>
            </w:r>
            <w:proofErr w:type="spellStart"/>
            <w:r>
              <w:t>сенсорика</w:t>
            </w:r>
            <w:proofErr w:type="spellEnd"/>
            <w:r>
              <w:t>, логопедия, СБО)</w:t>
            </w:r>
          </w:p>
        </w:tc>
        <w:tc>
          <w:tcPr>
            <w:tcW w:w="3276" w:type="dxa"/>
          </w:tcPr>
          <w:p w:rsidR="00A53560" w:rsidRPr="00044F8B" w:rsidRDefault="00A53560" w:rsidP="00563DFA">
            <w:r>
              <w:t>Организация коррекционной работы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 xml:space="preserve">Посещение занятий 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Психолог, логопед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5. Преподавание учебных предметов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качество и методы преподавания учителей-предметников в 8-ом классе.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классно-обобщающий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руководители 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6. Школьные олимпиады по русскому языку,  истории,  трудовому обучению</w:t>
            </w:r>
          </w:p>
        </w:tc>
        <w:tc>
          <w:tcPr>
            <w:tcW w:w="3276" w:type="dxa"/>
          </w:tcPr>
          <w:p w:rsidR="00A53560" w:rsidRPr="00796F2F" w:rsidRDefault="00A53560" w:rsidP="00563DFA">
            <w:r>
              <w:t>Проанализировать проведение и результаты олимпиад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анализ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Руководитель ШМО учителей-предметников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Справка. Совещание при директоре</w:t>
            </w:r>
          </w:p>
        </w:tc>
      </w:tr>
      <w:tr w:rsidR="00A53560" w:rsidRPr="00796F2F" w:rsidTr="00563DFA">
        <w:trPr>
          <w:trHeight w:val="1108"/>
        </w:trPr>
        <w:tc>
          <w:tcPr>
            <w:tcW w:w="3651" w:type="dxa"/>
          </w:tcPr>
          <w:p w:rsidR="00A53560" w:rsidRDefault="00A53560" w:rsidP="00563DFA">
            <w:r>
              <w:t>7. Рубежный контроль по предметам за 1 полугодие</w:t>
            </w:r>
          </w:p>
          <w:p w:rsidR="00A53560" w:rsidRDefault="00A53560" w:rsidP="00563DFA"/>
          <w:p w:rsidR="00A53560" w:rsidRPr="00796F2F" w:rsidRDefault="00A53560" w:rsidP="00563DFA"/>
        </w:tc>
        <w:tc>
          <w:tcPr>
            <w:tcW w:w="3276" w:type="dxa"/>
          </w:tcPr>
          <w:p w:rsidR="00A53560" w:rsidRPr="00796F2F" w:rsidRDefault="00A53560" w:rsidP="00563DFA">
            <w:r>
              <w:t>Уровень ЗУН учащихся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фронтальный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proofErr w:type="spellStart"/>
            <w:proofErr w:type="gramStart"/>
            <w:r>
              <w:t>к</w:t>
            </w:r>
            <w:proofErr w:type="gramEnd"/>
            <w:r>
              <w:t>\срезы</w:t>
            </w:r>
            <w:proofErr w:type="spellEnd"/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анализ итогов,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8. Итоги первого полугодия</w:t>
            </w:r>
          </w:p>
        </w:tc>
        <w:tc>
          <w:tcPr>
            <w:tcW w:w="3276" w:type="dxa"/>
          </w:tcPr>
          <w:p w:rsidR="00A53560" w:rsidRPr="00796F2F" w:rsidRDefault="00A53560" w:rsidP="00563DFA">
            <w:r>
              <w:t>Проанализировать продвижение в обучении, недочеты в преподавании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Диагностика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Отчет, педсовет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9. Проверка ЗУН учащихся по чтению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уровень т/чтения во 2-9 классах</w:t>
            </w:r>
          </w:p>
          <w:p w:rsidR="00A53560" w:rsidRPr="00313088" w:rsidRDefault="00A53560" w:rsidP="00563DFA"/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т/ чтения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10. Соблюдение воздушно-теплового и светового режима в школе.</w:t>
            </w:r>
          </w:p>
        </w:tc>
        <w:tc>
          <w:tcPr>
            <w:tcW w:w="3276" w:type="dxa"/>
          </w:tcPr>
          <w:p w:rsidR="00A53560" w:rsidRPr="00796F2F" w:rsidRDefault="00A53560" w:rsidP="00563DFA">
            <w:r>
              <w:t>Проанализировать нарушения соблюдение воздушно-теплового и светового режима в школе.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Административный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 xml:space="preserve">Посещение классных комнат и кабинетов. 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Завхоз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 xml:space="preserve">11. Посещение уроков математики </w:t>
            </w:r>
          </w:p>
        </w:tc>
        <w:tc>
          <w:tcPr>
            <w:tcW w:w="3276" w:type="dxa"/>
          </w:tcPr>
          <w:p w:rsidR="00A53560" w:rsidRDefault="00A53560" w:rsidP="00563DFA">
            <w:r>
              <w:t>Формирование ЗУН</w:t>
            </w:r>
          </w:p>
        </w:tc>
        <w:tc>
          <w:tcPr>
            <w:tcW w:w="2337" w:type="dxa"/>
          </w:tcPr>
          <w:p w:rsidR="00A53560" w:rsidRDefault="00A53560" w:rsidP="00563DFA">
            <w:r>
              <w:t xml:space="preserve">Фронтальный </w:t>
            </w:r>
          </w:p>
        </w:tc>
        <w:tc>
          <w:tcPr>
            <w:tcW w:w="2255" w:type="dxa"/>
          </w:tcPr>
          <w:p w:rsidR="00A53560" w:rsidRDefault="00A53560" w:rsidP="00563DFA">
            <w:r>
              <w:t>Посещение уроков</w:t>
            </w:r>
          </w:p>
        </w:tc>
        <w:tc>
          <w:tcPr>
            <w:tcW w:w="1970" w:type="dxa"/>
          </w:tcPr>
          <w:p w:rsidR="00A53560" w:rsidRDefault="00A53560" w:rsidP="00563DFA">
            <w:r>
              <w:t>Зам. директора по УВР</w:t>
            </w:r>
          </w:p>
        </w:tc>
        <w:tc>
          <w:tcPr>
            <w:tcW w:w="1863" w:type="dxa"/>
          </w:tcPr>
          <w:p w:rsidR="00A53560" w:rsidRDefault="00A53560" w:rsidP="00563DFA">
            <w:r>
              <w:t>Справка, совещание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 xml:space="preserve">12. Организация новогодних </w:t>
            </w:r>
            <w:r>
              <w:lastRenderedPageBreak/>
              <w:t>праздников</w:t>
            </w:r>
          </w:p>
        </w:tc>
        <w:tc>
          <w:tcPr>
            <w:tcW w:w="3276" w:type="dxa"/>
          </w:tcPr>
          <w:p w:rsidR="00A53560" w:rsidRDefault="00A53560" w:rsidP="00563DFA">
            <w:r>
              <w:lastRenderedPageBreak/>
              <w:t xml:space="preserve">Информация об организации </w:t>
            </w:r>
            <w:r>
              <w:lastRenderedPageBreak/>
              <w:t>и проведении новогодних праздников</w:t>
            </w:r>
          </w:p>
        </w:tc>
        <w:tc>
          <w:tcPr>
            <w:tcW w:w="2337" w:type="dxa"/>
          </w:tcPr>
          <w:p w:rsidR="00A53560" w:rsidRDefault="00A53560" w:rsidP="00563DFA">
            <w:r>
              <w:lastRenderedPageBreak/>
              <w:t>Административный</w:t>
            </w:r>
          </w:p>
        </w:tc>
        <w:tc>
          <w:tcPr>
            <w:tcW w:w="2255" w:type="dxa"/>
          </w:tcPr>
          <w:p w:rsidR="00A53560" w:rsidRDefault="00A53560" w:rsidP="00563DFA"/>
        </w:tc>
        <w:tc>
          <w:tcPr>
            <w:tcW w:w="1970" w:type="dxa"/>
          </w:tcPr>
          <w:p w:rsidR="00A53560" w:rsidRDefault="00A53560" w:rsidP="00563DFA">
            <w:r>
              <w:t>Организатор</w:t>
            </w:r>
          </w:p>
        </w:tc>
        <w:tc>
          <w:tcPr>
            <w:tcW w:w="1863" w:type="dxa"/>
          </w:tcPr>
          <w:p w:rsidR="00A53560" w:rsidRDefault="00A53560" w:rsidP="00563DFA">
            <w:r>
              <w:t xml:space="preserve">Справка, </w:t>
            </w:r>
            <w:r>
              <w:lastRenderedPageBreak/>
              <w:t>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/>
        </w:tc>
        <w:tc>
          <w:tcPr>
            <w:tcW w:w="3276" w:type="dxa"/>
          </w:tcPr>
          <w:p w:rsidR="00A53560" w:rsidRPr="00836E86" w:rsidRDefault="00A53560" w:rsidP="00563DFA">
            <w:pPr>
              <w:rPr>
                <w:b/>
              </w:rPr>
            </w:pPr>
          </w:p>
          <w:p w:rsidR="00A53560" w:rsidRPr="00D17DEF" w:rsidRDefault="00C13F20" w:rsidP="00563DFA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ЯНВАРЬ 2024</w:t>
            </w:r>
            <w:r w:rsidR="00A53560" w:rsidRPr="00D17DEF">
              <w:rPr>
                <w:b/>
                <w:color w:val="0000FF"/>
                <w:sz w:val="28"/>
                <w:szCs w:val="28"/>
              </w:rPr>
              <w:t>г.</w:t>
            </w:r>
          </w:p>
          <w:p w:rsidR="00A53560" w:rsidRPr="00836E86" w:rsidRDefault="00A53560" w:rsidP="00563DFA">
            <w:pPr>
              <w:rPr>
                <w:b/>
              </w:rPr>
            </w:pPr>
          </w:p>
        </w:tc>
        <w:tc>
          <w:tcPr>
            <w:tcW w:w="2337" w:type="dxa"/>
          </w:tcPr>
          <w:p w:rsidR="00A53560" w:rsidRPr="00796F2F" w:rsidRDefault="00A53560" w:rsidP="00563DFA"/>
        </w:tc>
        <w:tc>
          <w:tcPr>
            <w:tcW w:w="2255" w:type="dxa"/>
          </w:tcPr>
          <w:p w:rsidR="00A53560" w:rsidRPr="00796F2F" w:rsidRDefault="00A53560" w:rsidP="00563DFA"/>
        </w:tc>
        <w:tc>
          <w:tcPr>
            <w:tcW w:w="1970" w:type="dxa"/>
          </w:tcPr>
          <w:p w:rsidR="00A53560" w:rsidRPr="00796F2F" w:rsidRDefault="00A53560" w:rsidP="00563DFA"/>
        </w:tc>
        <w:tc>
          <w:tcPr>
            <w:tcW w:w="1863" w:type="dxa"/>
          </w:tcPr>
          <w:p w:rsidR="00A53560" w:rsidRPr="00796F2F" w:rsidRDefault="00A53560" w:rsidP="00563DFA"/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1. Работа с </w:t>
            </w:r>
            <w:r w:rsidR="00C13F20">
              <w:t>электронными</w:t>
            </w:r>
            <w:r>
              <w:t xml:space="preserve"> журналами факультативов, ГПД, логопедических занятий</w:t>
            </w:r>
          </w:p>
        </w:tc>
        <w:tc>
          <w:tcPr>
            <w:tcW w:w="3276" w:type="dxa"/>
          </w:tcPr>
          <w:p w:rsidR="00A53560" w:rsidRPr="00CB6EEF" w:rsidRDefault="00A53560" w:rsidP="00563DFA">
            <w:r>
              <w:t xml:space="preserve">Наличие журнала, соответствие часам учебного плана, своевременная фиксация отсутствующих, указание темы. 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персональный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журналов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2. Работа по планированию</w:t>
            </w:r>
          </w:p>
          <w:p w:rsidR="00A53560" w:rsidRPr="00796F2F" w:rsidRDefault="00A53560" w:rsidP="00563DFA">
            <w:r>
              <w:t xml:space="preserve">   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составление тематических и календарных планов по предметам, факультативных занятий, планов воспитательной работы.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планов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организатор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3.Работа с дневниками учащихся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работу классных руководителей и учителей – предметников 8-9 классов по вопросу своевременного выставления отметок и соблюдения учащимися ЕОР при ведении дневников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классно-обобщающий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дневников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4.Рейд-проверка «Санитарно-гигиеническое и противопожарное состояние школы»</w:t>
            </w:r>
          </w:p>
        </w:tc>
        <w:tc>
          <w:tcPr>
            <w:tcW w:w="3276" w:type="dxa"/>
          </w:tcPr>
          <w:p w:rsidR="00A53560" w:rsidRDefault="00A53560" w:rsidP="00563DFA">
            <w:r>
              <w:t>Анализ состояния здания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 xml:space="preserve">Тематический 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Обследование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Завхоз, ответственный за охрану труда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5. Методическая работа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Проведение методического фестиваля «Калейдоскоп педагогических идей»</w:t>
            </w:r>
          </w:p>
          <w:p w:rsidR="00A53560" w:rsidRDefault="00A53560" w:rsidP="00563DFA"/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анализ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6. Посещение  уроков трудового обучения, музыки, ИЗО, </w:t>
            </w:r>
            <w:proofErr w:type="spellStart"/>
            <w:r>
              <w:t>сенсорики</w:t>
            </w:r>
            <w:proofErr w:type="spellEnd"/>
          </w:p>
        </w:tc>
        <w:tc>
          <w:tcPr>
            <w:tcW w:w="3276" w:type="dxa"/>
          </w:tcPr>
          <w:p w:rsidR="00A53560" w:rsidRPr="00796F2F" w:rsidRDefault="00A53560" w:rsidP="00563DFA">
            <w:r>
              <w:t>Проанализировать технологии, внеклассную работу по предмету.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занятий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руководитель 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7. Поурочное планирование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выполнение требований к </w:t>
            </w:r>
            <w:r>
              <w:lastRenderedPageBreak/>
              <w:t xml:space="preserve">составлению поурочных планов </w:t>
            </w:r>
          </w:p>
          <w:p w:rsidR="00A53560" w:rsidRDefault="00A53560" w:rsidP="00563DFA"/>
        </w:tc>
        <w:tc>
          <w:tcPr>
            <w:tcW w:w="2337" w:type="dxa"/>
          </w:tcPr>
          <w:p w:rsidR="00A53560" w:rsidRDefault="00A53560" w:rsidP="00563DFA">
            <w:r>
              <w:lastRenderedPageBreak/>
              <w:t>Фронтальный</w:t>
            </w:r>
          </w:p>
        </w:tc>
        <w:tc>
          <w:tcPr>
            <w:tcW w:w="2255" w:type="dxa"/>
          </w:tcPr>
          <w:p w:rsidR="00A53560" w:rsidRDefault="00A53560" w:rsidP="00563DFA">
            <w:r>
              <w:t>Проверка поурочных планов</w:t>
            </w:r>
          </w:p>
        </w:tc>
        <w:tc>
          <w:tcPr>
            <w:tcW w:w="1970" w:type="dxa"/>
          </w:tcPr>
          <w:p w:rsidR="00A53560" w:rsidRDefault="00A53560" w:rsidP="00563DFA">
            <w:r>
              <w:t>Завуч</w:t>
            </w:r>
          </w:p>
        </w:tc>
        <w:tc>
          <w:tcPr>
            <w:tcW w:w="1863" w:type="dxa"/>
          </w:tcPr>
          <w:p w:rsidR="00A53560" w:rsidRDefault="00A53560" w:rsidP="00563DFA">
            <w:r>
              <w:t xml:space="preserve">Справка, совещание при </w:t>
            </w:r>
            <w:r>
              <w:lastRenderedPageBreak/>
              <w:t>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lastRenderedPageBreak/>
              <w:t>5. Преподавание учебных предметов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качество и методы преподавания учителей-предметников в 6-ом классе.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классно-обобщающий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руководители 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/>
        </w:tc>
        <w:tc>
          <w:tcPr>
            <w:tcW w:w="3276" w:type="dxa"/>
          </w:tcPr>
          <w:p w:rsidR="00A53560" w:rsidRPr="00836E86" w:rsidRDefault="00A53560" w:rsidP="00563DFA">
            <w:pPr>
              <w:rPr>
                <w:b/>
              </w:rPr>
            </w:pPr>
          </w:p>
          <w:p w:rsidR="00A53560" w:rsidRPr="00D17DEF" w:rsidRDefault="00C13F20" w:rsidP="00563DFA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ФЕВРАЛЬ 2024</w:t>
            </w:r>
            <w:r w:rsidR="00A53560" w:rsidRPr="00D17DEF">
              <w:rPr>
                <w:b/>
                <w:color w:val="0000FF"/>
                <w:sz w:val="28"/>
                <w:szCs w:val="28"/>
              </w:rPr>
              <w:t>г.</w:t>
            </w:r>
          </w:p>
          <w:p w:rsidR="00A53560" w:rsidRPr="004F5D08" w:rsidRDefault="00A53560" w:rsidP="00563DFA"/>
        </w:tc>
        <w:tc>
          <w:tcPr>
            <w:tcW w:w="2337" w:type="dxa"/>
          </w:tcPr>
          <w:p w:rsidR="00A53560" w:rsidRPr="00796F2F" w:rsidRDefault="00A53560" w:rsidP="00563DFA"/>
        </w:tc>
        <w:tc>
          <w:tcPr>
            <w:tcW w:w="2255" w:type="dxa"/>
          </w:tcPr>
          <w:p w:rsidR="00A53560" w:rsidRPr="00796F2F" w:rsidRDefault="00A53560" w:rsidP="00563DFA"/>
        </w:tc>
        <w:tc>
          <w:tcPr>
            <w:tcW w:w="1970" w:type="dxa"/>
          </w:tcPr>
          <w:p w:rsidR="00A53560" w:rsidRPr="00796F2F" w:rsidRDefault="00A53560" w:rsidP="00563DFA"/>
        </w:tc>
        <w:tc>
          <w:tcPr>
            <w:tcW w:w="1863" w:type="dxa"/>
          </w:tcPr>
          <w:p w:rsidR="00A53560" w:rsidRPr="00796F2F" w:rsidRDefault="00A53560" w:rsidP="00563DFA"/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1. Работа с </w:t>
            </w:r>
            <w:r w:rsidR="00C13F20">
              <w:t xml:space="preserve">электронными </w:t>
            </w:r>
            <w:r>
              <w:t>классными  журналами</w:t>
            </w:r>
          </w:p>
        </w:tc>
        <w:tc>
          <w:tcPr>
            <w:tcW w:w="3276" w:type="dxa"/>
          </w:tcPr>
          <w:p w:rsidR="00A53560" w:rsidRPr="00CB6EEF" w:rsidRDefault="00A53560" w:rsidP="00563DFA">
            <w:r>
              <w:t>Проанализировать своевременный учет посещаемости, наполняемость отметок, отражение в журнале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персональный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журналов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2. Работа с тетрадями учащихся</w:t>
            </w:r>
          </w:p>
        </w:tc>
        <w:tc>
          <w:tcPr>
            <w:tcW w:w="3276" w:type="dxa"/>
          </w:tcPr>
          <w:p w:rsidR="00A53560" w:rsidRPr="008A188F" w:rsidRDefault="00A53560" w:rsidP="00563DFA">
            <w:r>
              <w:t xml:space="preserve">Проанализировать соблюдение ЕОР, проведение письменных работ и проверку тетрадей по письму  в начальных классах 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 xml:space="preserve">Тематический, </w:t>
            </w:r>
            <w:proofErr w:type="spellStart"/>
            <w:r>
              <w:t>предметно-обощающий</w:t>
            </w:r>
            <w:proofErr w:type="spellEnd"/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тетрадей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Руководитель ШМО учителей-предметников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3. Всеобуч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работу социального педагога, способствующую организации обучения учащихся группы учебного риска.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Проблемный, обзорный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Наблюдения, собеседование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4.Работа с детьми социального «риска»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работу психолога с детьми группы социального риска</w:t>
            </w:r>
          </w:p>
        </w:tc>
        <w:tc>
          <w:tcPr>
            <w:tcW w:w="2337" w:type="dxa"/>
          </w:tcPr>
          <w:p w:rsidR="00A53560" w:rsidRDefault="00A53560" w:rsidP="00563DFA">
            <w:r>
              <w:t xml:space="preserve">Тематический </w:t>
            </w:r>
          </w:p>
        </w:tc>
        <w:tc>
          <w:tcPr>
            <w:tcW w:w="2255" w:type="dxa"/>
          </w:tcPr>
          <w:p w:rsidR="00A53560" w:rsidRDefault="00A53560" w:rsidP="00563DFA">
            <w:r>
              <w:t>Наблюдение, собеседование</w:t>
            </w:r>
          </w:p>
        </w:tc>
        <w:tc>
          <w:tcPr>
            <w:tcW w:w="1970" w:type="dxa"/>
          </w:tcPr>
          <w:p w:rsidR="00A53560" w:rsidRDefault="00A53560" w:rsidP="00563DFA">
            <w:r>
              <w:t>Психолог</w:t>
            </w:r>
          </w:p>
        </w:tc>
        <w:tc>
          <w:tcPr>
            <w:tcW w:w="1863" w:type="dxa"/>
          </w:tcPr>
          <w:p w:rsidR="00A53560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5. Работа по подготовке к итоговой аттестации</w:t>
            </w:r>
          </w:p>
        </w:tc>
        <w:tc>
          <w:tcPr>
            <w:tcW w:w="3276" w:type="dxa"/>
          </w:tcPr>
          <w:p w:rsidR="00A53560" w:rsidRPr="008B0B13" w:rsidRDefault="00A53560" w:rsidP="00563DFA">
            <w:r>
              <w:t>Проанализировать работу классного руководителя по вопросу  итоговой аттестации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классно-обобщающий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Собеседование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6.Предметные недели уроков </w:t>
            </w:r>
            <w:proofErr w:type="spellStart"/>
            <w:r>
              <w:t>физвоспитания</w:t>
            </w:r>
            <w:proofErr w:type="spellEnd"/>
            <w:r>
              <w:t>, ЛФК, ритмики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качество преподавания, использование новых форм и методов на уроках математики, гуманитарного, </w:t>
            </w:r>
            <w:r>
              <w:lastRenderedPageBreak/>
              <w:t xml:space="preserve">естественнонаучного  циклов. </w:t>
            </w:r>
          </w:p>
          <w:p w:rsidR="00A53560" w:rsidRDefault="00A53560" w:rsidP="00563DFA"/>
        </w:tc>
        <w:tc>
          <w:tcPr>
            <w:tcW w:w="2337" w:type="dxa"/>
          </w:tcPr>
          <w:p w:rsidR="00A53560" w:rsidRPr="00796F2F" w:rsidRDefault="00A53560" w:rsidP="00563DFA">
            <w:r>
              <w:lastRenderedPageBreak/>
              <w:t>Тематический, фронтальный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наблюдения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lastRenderedPageBreak/>
              <w:t xml:space="preserve">7. Методическая работа  </w:t>
            </w:r>
          </w:p>
        </w:tc>
        <w:tc>
          <w:tcPr>
            <w:tcW w:w="3276" w:type="dxa"/>
          </w:tcPr>
          <w:p w:rsidR="00A53560" w:rsidRPr="00796F2F" w:rsidRDefault="00A53560" w:rsidP="00563DFA">
            <w:r>
              <w:t xml:space="preserve">Проанализировать готовность учителей к аттестации 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 xml:space="preserve">Обобщающий 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мероприятий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proofErr w:type="spellStart"/>
            <w:r>
              <w:t>Совещ</w:t>
            </w:r>
            <w:proofErr w:type="spellEnd"/>
            <w:r>
              <w:t>.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5. Преподавание учебных предметов в 3 классе 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качество и методы преподавания учителей-предметников в 3-ом классе.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классно-обобщающий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руководители 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/>
        </w:tc>
        <w:tc>
          <w:tcPr>
            <w:tcW w:w="3276" w:type="dxa"/>
          </w:tcPr>
          <w:p w:rsidR="00A53560" w:rsidRPr="00D17DEF" w:rsidRDefault="00A53560" w:rsidP="00563DFA">
            <w:pPr>
              <w:rPr>
                <w:b/>
                <w:color w:val="0000FF"/>
              </w:rPr>
            </w:pPr>
          </w:p>
          <w:p w:rsidR="00A53560" w:rsidRPr="002110C2" w:rsidRDefault="00C13F20" w:rsidP="00563DFA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МАРТ   2024</w:t>
            </w:r>
            <w:r w:rsidR="00A53560" w:rsidRPr="00D17DEF">
              <w:rPr>
                <w:b/>
                <w:color w:val="0000FF"/>
                <w:sz w:val="28"/>
                <w:szCs w:val="28"/>
              </w:rPr>
              <w:t xml:space="preserve"> г.</w:t>
            </w:r>
          </w:p>
        </w:tc>
        <w:tc>
          <w:tcPr>
            <w:tcW w:w="2337" w:type="dxa"/>
          </w:tcPr>
          <w:p w:rsidR="00A53560" w:rsidRPr="00D17DEF" w:rsidRDefault="00A53560" w:rsidP="00563DFA">
            <w:pPr>
              <w:rPr>
                <w:color w:val="0000FF"/>
              </w:rPr>
            </w:pPr>
          </w:p>
        </w:tc>
        <w:tc>
          <w:tcPr>
            <w:tcW w:w="2255" w:type="dxa"/>
          </w:tcPr>
          <w:p w:rsidR="00A53560" w:rsidRPr="00796F2F" w:rsidRDefault="00A53560" w:rsidP="00563DFA"/>
        </w:tc>
        <w:tc>
          <w:tcPr>
            <w:tcW w:w="1970" w:type="dxa"/>
          </w:tcPr>
          <w:p w:rsidR="00A53560" w:rsidRPr="00796F2F" w:rsidRDefault="00A53560" w:rsidP="00563DFA"/>
        </w:tc>
        <w:tc>
          <w:tcPr>
            <w:tcW w:w="1863" w:type="dxa"/>
          </w:tcPr>
          <w:p w:rsidR="00A53560" w:rsidRPr="00796F2F" w:rsidRDefault="00A53560" w:rsidP="00563DFA"/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1. Работа с </w:t>
            </w:r>
            <w:r w:rsidR="00C13F20">
              <w:t xml:space="preserve">электронными </w:t>
            </w:r>
            <w:r>
              <w:t>классными журналами</w:t>
            </w:r>
          </w:p>
        </w:tc>
        <w:tc>
          <w:tcPr>
            <w:tcW w:w="3276" w:type="dxa"/>
          </w:tcPr>
          <w:p w:rsidR="00A53560" w:rsidRPr="00CB6EEF" w:rsidRDefault="00A53560" w:rsidP="00563DFA">
            <w:r>
              <w:t xml:space="preserve">Проанализировать объективность выставления четвертных отметок, соответствие планированию. Отражение в журнале </w:t>
            </w:r>
            <w:proofErr w:type="spellStart"/>
            <w:proofErr w:type="gramStart"/>
            <w:r>
              <w:t>к</w:t>
            </w:r>
            <w:proofErr w:type="gramEnd"/>
            <w:r>
              <w:t>\</w:t>
            </w:r>
            <w:proofErr w:type="spellEnd"/>
            <w:r>
              <w:t xml:space="preserve"> работ, соблюдение ЕОР.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персональный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журналов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2. Работа с тетрадями</w:t>
            </w:r>
          </w:p>
        </w:tc>
        <w:tc>
          <w:tcPr>
            <w:tcW w:w="3276" w:type="dxa"/>
          </w:tcPr>
          <w:p w:rsidR="00A53560" w:rsidRPr="008A188F" w:rsidRDefault="00A53560" w:rsidP="00563DFA">
            <w:proofErr w:type="gramStart"/>
            <w:r>
              <w:t xml:space="preserve">Проанализировать соблюдение ЕОР в тетрадях для </w:t>
            </w:r>
            <w:proofErr w:type="spellStart"/>
            <w:r>
              <w:t>к\работ</w:t>
            </w:r>
            <w:proofErr w:type="spellEnd"/>
            <w:r>
              <w:t xml:space="preserve"> по русскому языку, математике в начальных классах</w:t>
            </w:r>
            <w:proofErr w:type="gramEnd"/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тетрадей учащихся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3. Всеобуч</w:t>
            </w:r>
          </w:p>
        </w:tc>
        <w:tc>
          <w:tcPr>
            <w:tcW w:w="3276" w:type="dxa"/>
          </w:tcPr>
          <w:p w:rsidR="00A53560" w:rsidRPr="00181494" w:rsidRDefault="00A53560" w:rsidP="00563DFA">
            <w:r>
              <w:t>Проанализировать работу классных руководителей предупреждению неуспеваемости и правонарушений детей «группы риска»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Социальный педагог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4. Подготовка к итоговой аттестации</w:t>
            </w:r>
          </w:p>
        </w:tc>
        <w:tc>
          <w:tcPr>
            <w:tcW w:w="3276" w:type="dxa"/>
          </w:tcPr>
          <w:p w:rsidR="00A53560" w:rsidRPr="008B0B13" w:rsidRDefault="00A53560" w:rsidP="00563DFA">
            <w:r>
              <w:t>Проанализировать готовность учащихся к экзамену по профессионально-трудовому обучению, мониторинг уровня ЗУН выпускников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собеседование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Руководитель ШМО трудового обучения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5. Методическая работа</w:t>
            </w:r>
          </w:p>
        </w:tc>
        <w:tc>
          <w:tcPr>
            <w:tcW w:w="3276" w:type="dxa"/>
          </w:tcPr>
          <w:p w:rsidR="00A53560" w:rsidRPr="00AE0ECB" w:rsidRDefault="00A53560" w:rsidP="00563DFA">
            <w:pPr>
              <w:jc w:val="both"/>
              <w:rPr>
                <w:b/>
                <w:i/>
              </w:rPr>
            </w:pPr>
            <w:r>
              <w:t xml:space="preserve">Проанализировать итоги  методического фестиваля по теме </w:t>
            </w:r>
            <w:r w:rsidRPr="00AE0ECB">
              <w:rPr>
                <w:b/>
                <w:i/>
              </w:rPr>
              <w:t xml:space="preserve">«Повышение </w:t>
            </w:r>
            <w:r w:rsidRPr="00AE0ECB">
              <w:rPr>
                <w:b/>
                <w:i/>
              </w:rPr>
              <w:lastRenderedPageBreak/>
              <w:t>эффективности и качества образования в коррекционной школе в условиях введения ФГОС для детей с ОВЗ»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lastRenderedPageBreak/>
              <w:t>Тематический, 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собеседование, анализ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УВР, руководители </w:t>
            </w:r>
            <w:r>
              <w:lastRenderedPageBreak/>
              <w:t>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lastRenderedPageBreak/>
              <w:t>Справка, совещание при директоре</w:t>
            </w:r>
          </w:p>
        </w:tc>
      </w:tr>
      <w:tr w:rsidR="00A53560" w:rsidRPr="00796F2F" w:rsidTr="00563DFA">
        <w:trPr>
          <w:trHeight w:val="1040"/>
        </w:trPr>
        <w:tc>
          <w:tcPr>
            <w:tcW w:w="3651" w:type="dxa"/>
          </w:tcPr>
          <w:p w:rsidR="00A53560" w:rsidRPr="00796F2F" w:rsidRDefault="00A53560" w:rsidP="00563DFA">
            <w:r>
              <w:lastRenderedPageBreak/>
              <w:t>6. Преподавание учебных предметов: биология, география, мир природы и человека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качество и методы преподавания предметов естественно – научного цикла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наблюдения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руководители 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rPr>
          <w:trHeight w:val="1208"/>
        </w:trPr>
        <w:tc>
          <w:tcPr>
            <w:tcW w:w="3651" w:type="dxa"/>
          </w:tcPr>
          <w:p w:rsidR="00A53560" w:rsidRDefault="00A53560" w:rsidP="00563DFA">
            <w:r>
              <w:t>7.Преподавание учебных предметов: труды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  Проанализировать качество преподавание,  использование новых форм и методов на уроках  трудового цикла.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наблюдения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руководители 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rPr>
          <w:trHeight w:val="1022"/>
        </w:trPr>
        <w:tc>
          <w:tcPr>
            <w:tcW w:w="3651" w:type="dxa"/>
          </w:tcPr>
          <w:p w:rsidR="00A53560" w:rsidRDefault="00A53560" w:rsidP="00563DFA">
            <w:r>
              <w:t xml:space="preserve">8. </w:t>
            </w:r>
            <w:proofErr w:type="spellStart"/>
            <w:r>
              <w:t>Профориентационная</w:t>
            </w:r>
            <w:proofErr w:type="spellEnd"/>
            <w:r>
              <w:t xml:space="preserve"> работа в рамках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учащихся. </w:t>
            </w:r>
          </w:p>
        </w:tc>
        <w:tc>
          <w:tcPr>
            <w:tcW w:w="3276" w:type="dxa"/>
          </w:tcPr>
          <w:p w:rsidR="00A53560" w:rsidRDefault="00A53560" w:rsidP="00563DFA">
            <w:r>
              <w:t>Итоги анкетирования учащихся по профориентации</w:t>
            </w:r>
          </w:p>
        </w:tc>
        <w:tc>
          <w:tcPr>
            <w:tcW w:w="2337" w:type="dxa"/>
          </w:tcPr>
          <w:p w:rsidR="00A53560" w:rsidRDefault="00A53560" w:rsidP="00563DFA">
            <w:r>
              <w:t xml:space="preserve">Тематический </w:t>
            </w:r>
          </w:p>
        </w:tc>
        <w:tc>
          <w:tcPr>
            <w:tcW w:w="2255" w:type="dxa"/>
          </w:tcPr>
          <w:p w:rsidR="00A53560" w:rsidRDefault="00A53560" w:rsidP="00563DFA">
            <w:r>
              <w:t>Проведение бесед, анкетирование</w:t>
            </w:r>
          </w:p>
        </w:tc>
        <w:tc>
          <w:tcPr>
            <w:tcW w:w="1970" w:type="dxa"/>
          </w:tcPr>
          <w:p w:rsidR="00A53560" w:rsidRDefault="00A53560" w:rsidP="00563DFA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ук-ль</w:t>
            </w:r>
            <w:proofErr w:type="spellEnd"/>
            <w:r>
              <w:t>, учителя труда, педагог-психолог</w:t>
            </w:r>
          </w:p>
        </w:tc>
        <w:tc>
          <w:tcPr>
            <w:tcW w:w="1863" w:type="dxa"/>
          </w:tcPr>
          <w:p w:rsidR="00A53560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9. Рубежный контроль по итогам</w:t>
            </w:r>
          </w:p>
          <w:p w:rsidR="00A53560" w:rsidRPr="00796F2F" w:rsidRDefault="00A53560" w:rsidP="00563DFA">
            <w:r>
              <w:t xml:space="preserve"> 3 четверти</w:t>
            </w:r>
          </w:p>
        </w:tc>
        <w:tc>
          <w:tcPr>
            <w:tcW w:w="3276" w:type="dxa"/>
          </w:tcPr>
          <w:p w:rsidR="00A53560" w:rsidRPr="00796F2F" w:rsidRDefault="00A53560" w:rsidP="00563DFA">
            <w:r>
              <w:t>Проанализировать продвижение в обучении, недочеты в преподавании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Диагностика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Отчет, педсовет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D541A1">
            <w:r>
              <w:t xml:space="preserve">5. Преподавание учебных предметов в 9 классе </w:t>
            </w:r>
          </w:p>
        </w:tc>
        <w:tc>
          <w:tcPr>
            <w:tcW w:w="3276" w:type="dxa"/>
          </w:tcPr>
          <w:p w:rsidR="00A53560" w:rsidRDefault="00A53560" w:rsidP="00D541A1">
            <w:r>
              <w:t>Проанализировать качество и методы преподавания учителей-предметников в 9-ом классе.</w:t>
            </w:r>
          </w:p>
        </w:tc>
        <w:tc>
          <w:tcPr>
            <w:tcW w:w="2337" w:type="dxa"/>
          </w:tcPr>
          <w:p w:rsidR="00A53560" w:rsidRPr="00796F2F" w:rsidRDefault="00A53560" w:rsidP="00D541A1">
            <w:r>
              <w:t>Тематический, классно-обобщающий</w:t>
            </w:r>
          </w:p>
        </w:tc>
        <w:tc>
          <w:tcPr>
            <w:tcW w:w="2255" w:type="dxa"/>
          </w:tcPr>
          <w:p w:rsidR="00A53560" w:rsidRPr="00796F2F" w:rsidRDefault="00A53560" w:rsidP="00D541A1">
            <w:r>
              <w:t>Посещение уроков, наблюдение</w:t>
            </w:r>
          </w:p>
        </w:tc>
        <w:tc>
          <w:tcPr>
            <w:tcW w:w="1970" w:type="dxa"/>
          </w:tcPr>
          <w:p w:rsidR="00A53560" w:rsidRPr="00796F2F" w:rsidRDefault="00A53560" w:rsidP="00D541A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руководители ШМО</w:t>
            </w:r>
          </w:p>
        </w:tc>
        <w:tc>
          <w:tcPr>
            <w:tcW w:w="1863" w:type="dxa"/>
          </w:tcPr>
          <w:p w:rsidR="00A53560" w:rsidRPr="00796F2F" w:rsidRDefault="00A53560" w:rsidP="00D541A1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/>
        </w:tc>
        <w:tc>
          <w:tcPr>
            <w:tcW w:w="3276" w:type="dxa"/>
          </w:tcPr>
          <w:p w:rsidR="00A53560" w:rsidRPr="00D17DEF" w:rsidRDefault="00A53560" w:rsidP="00563DFA">
            <w:pPr>
              <w:rPr>
                <w:b/>
                <w:color w:val="0000FF"/>
                <w:sz w:val="28"/>
                <w:szCs w:val="28"/>
              </w:rPr>
            </w:pPr>
          </w:p>
          <w:p w:rsidR="00A53560" w:rsidRPr="00D17DEF" w:rsidRDefault="00C13F20" w:rsidP="00563DFA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АПРЕЛЬ 2024</w:t>
            </w:r>
            <w:r w:rsidR="00A53560" w:rsidRPr="00D17DEF">
              <w:rPr>
                <w:b/>
                <w:color w:val="0000FF"/>
                <w:sz w:val="28"/>
                <w:szCs w:val="28"/>
              </w:rPr>
              <w:t>г.</w:t>
            </w:r>
          </w:p>
        </w:tc>
        <w:tc>
          <w:tcPr>
            <w:tcW w:w="2337" w:type="dxa"/>
          </w:tcPr>
          <w:p w:rsidR="00A53560" w:rsidRPr="00796F2F" w:rsidRDefault="00A53560" w:rsidP="00563DFA"/>
        </w:tc>
        <w:tc>
          <w:tcPr>
            <w:tcW w:w="2255" w:type="dxa"/>
          </w:tcPr>
          <w:p w:rsidR="00A53560" w:rsidRPr="00796F2F" w:rsidRDefault="00A53560" w:rsidP="00563DFA"/>
        </w:tc>
        <w:tc>
          <w:tcPr>
            <w:tcW w:w="1970" w:type="dxa"/>
          </w:tcPr>
          <w:p w:rsidR="00A53560" w:rsidRPr="00796F2F" w:rsidRDefault="00A53560" w:rsidP="00563DFA"/>
        </w:tc>
        <w:tc>
          <w:tcPr>
            <w:tcW w:w="1863" w:type="dxa"/>
          </w:tcPr>
          <w:p w:rsidR="00A53560" w:rsidRPr="00796F2F" w:rsidRDefault="00A53560" w:rsidP="00563DFA"/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1.Работа с </w:t>
            </w:r>
            <w:r w:rsidR="00C13F20">
              <w:t xml:space="preserve">электронными </w:t>
            </w:r>
            <w:r>
              <w:t>классными журналами</w:t>
            </w:r>
          </w:p>
        </w:tc>
        <w:tc>
          <w:tcPr>
            <w:tcW w:w="3276" w:type="dxa"/>
          </w:tcPr>
          <w:p w:rsidR="00A53560" w:rsidRPr="00CB6EEF" w:rsidRDefault="00A53560" w:rsidP="00563DFA">
            <w:r>
              <w:t xml:space="preserve">Проанализировать своевременный учет посещаемости, наполняемость отметок, отражение в журнале </w:t>
            </w:r>
            <w:proofErr w:type="spellStart"/>
            <w:proofErr w:type="gramStart"/>
            <w:r>
              <w:t>к</w:t>
            </w:r>
            <w:proofErr w:type="gramEnd"/>
            <w:r>
              <w:t>\</w:t>
            </w:r>
            <w:proofErr w:type="spellEnd"/>
            <w:r>
              <w:t xml:space="preserve"> работ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персональный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журналов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2. Работа с тетрадями учащихся</w:t>
            </w:r>
          </w:p>
        </w:tc>
        <w:tc>
          <w:tcPr>
            <w:tcW w:w="3276" w:type="dxa"/>
          </w:tcPr>
          <w:p w:rsidR="00A53560" w:rsidRPr="008A188F" w:rsidRDefault="00A53560" w:rsidP="00563DFA">
            <w:proofErr w:type="gramStart"/>
            <w:r>
              <w:t xml:space="preserve">Проанализировать соблюдение ЕОР в тетрадях для </w:t>
            </w:r>
            <w:proofErr w:type="spellStart"/>
            <w:r>
              <w:t>к\работ</w:t>
            </w:r>
            <w:proofErr w:type="spellEnd"/>
            <w:r>
              <w:t xml:space="preserve"> по русскому языку, математике во 2-4  классах</w:t>
            </w:r>
            <w:proofErr w:type="gramEnd"/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тетрадей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Руководитель ШМО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lastRenderedPageBreak/>
              <w:t>3. Всеобуч</w:t>
            </w:r>
          </w:p>
        </w:tc>
        <w:tc>
          <w:tcPr>
            <w:tcW w:w="3276" w:type="dxa"/>
          </w:tcPr>
          <w:p w:rsidR="00A53560" w:rsidRPr="00181494" w:rsidRDefault="00A53560" w:rsidP="00563DFA">
            <w:r>
              <w:t>Проанализировать работу классных руководителей с учащимися группы учебного риска и их семьями.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Фронтальный,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Наблюдения, 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Социальный педагог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4. Преподавание учебных предметов и уровень знаний в 1 классе.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качество и методы преподавания  в 1-ом классе. Уровень ЗУН учащихся.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 xml:space="preserve">Тематический, классно-обобщающий 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наблюдения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Зам. директора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D541A1">
            <w:r>
              <w:t>4. Преподавание учебных предметов и уровень знаний в 4 классе.</w:t>
            </w:r>
          </w:p>
        </w:tc>
        <w:tc>
          <w:tcPr>
            <w:tcW w:w="3276" w:type="dxa"/>
          </w:tcPr>
          <w:p w:rsidR="00A53560" w:rsidRDefault="00A53560" w:rsidP="00D541A1">
            <w:r>
              <w:t>Проанализировать качество и методы преподавания  в 4-ом классе. Уровень ЗУН учащихся при  переходе в среднее звено.</w:t>
            </w:r>
          </w:p>
        </w:tc>
        <w:tc>
          <w:tcPr>
            <w:tcW w:w="2337" w:type="dxa"/>
          </w:tcPr>
          <w:p w:rsidR="00A53560" w:rsidRPr="00796F2F" w:rsidRDefault="00A53560" w:rsidP="00D541A1">
            <w:r>
              <w:t xml:space="preserve">Тематический, классно-обобщающий </w:t>
            </w:r>
          </w:p>
        </w:tc>
        <w:tc>
          <w:tcPr>
            <w:tcW w:w="2255" w:type="dxa"/>
          </w:tcPr>
          <w:p w:rsidR="00A53560" w:rsidRPr="00796F2F" w:rsidRDefault="00A53560" w:rsidP="00D541A1">
            <w:r>
              <w:t>Посещение уроков, наблюдения</w:t>
            </w:r>
          </w:p>
        </w:tc>
        <w:tc>
          <w:tcPr>
            <w:tcW w:w="1970" w:type="dxa"/>
          </w:tcPr>
          <w:p w:rsidR="00A53560" w:rsidRPr="00796F2F" w:rsidRDefault="00A53560" w:rsidP="00D541A1">
            <w:r>
              <w:t>Зам. директора по УВР</w:t>
            </w:r>
          </w:p>
        </w:tc>
        <w:tc>
          <w:tcPr>
            <w:tcW w:w="1863" w:type="dxa"/>
          </w:tcPr>
          <w:p w:rsidR="00A53560" w:rsidRPr="00796F2F" w:rsidRDefault="00A53560" w:rsidP="00D541A1">
            <w:r>
              <w:t>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5. Работа по подготовке к итоговой аттестации</w:t>
            </w:r>
          </w:p>
        </w:tc>
        <w:tc>
          <w:tcPr>
            <w:tcW w:w="3276" w:type="dxa"/>
          </w:tcPr>
          <w:p w:rsidR="00A53560" w:rsidRPr="008B0B13" w:rsidRDefault="00A53560" w:rsidP="00563DFA">
            <w:r>
              <w:t>Проанализировать работу учителей по подготовке экзаменационного материала и отработку методов и форм, направленных на успешную сдачу итоговой аттестации учащимися, подготовка экзаменационного материала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предметно-обобщающий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Наблюдение, собеседование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 xml:space="preserve">Справка 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6. Работа воспитателей ГПД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состояние работы в ГПД, проведение клубных часов. </w:t>
            </w:r>
          </w:p>
        </w:tc>
        <w:tc>
          <w:tcPr>
            <w:tcW w:w="2337" w:type="dxa"/>
          </w:tcPr>
          <w:p w:rsidR="00A53560" w:rsidRDefault="00A53560" w:rsidP="00563DFA">
            <w:r>
              <w:t xml:space="preserve">Тематический </w:t>
            </w:r>
          </w:p>
        </w:tc>
        <w:tc>
          <w:tcPr>
            <w:tcW w:w="2255" w:type="dxa"/>
          </w:tcPr>
          <w:p w:rsidR="00A53560" w:rsidRDefault="00A53560" w:rsidP="00563DFA">
            <w:r>
              <w:t xml:space="preserve">Посещение занятий </w:t>
            </w:r>
          </w:p>
        </w:tc>
        <w:tc>
          <w:tcPr>
            <w:tcW w:w="1970" w:type="dxa"/>
          </w:tcPr>
          <w:p w:rsidR="00A53560" w:rsidRDefault="00A53560" w:rsidP="00563DFA">
            <w:r>
              <w:t>Организатор</w:t>
            </w:r>
          </w:p>
        </w:tc>
        <w:tc>
          <w:tcPr>
            <w:tcW w:w="1863" w:type="dxa"/>
          </w:tcPr>
          <w:p w:rsidR="00A53560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 xml:space="preserve">7. Преподавание учебных предметов. Уровень ЗУН при переходе в среднее звено. 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качество и методы преподавания учителей-предметников в 4-ом классе.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 xml:space="preserve">Тематический, классно-обобщающий 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Посещение уроков, наблюдения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 xml:space="preserve">8. Проектная деятельность </w:t>
            </w:r>
          </w:p>
        </w:tc>
        <w:tc>
          <w:tcPr>
            <w:tcW w:w="3276" w:type="dxa"/>
          </w:tcPr>
          <w:p w:rsidR="00A53560" w:rsidRDefault="00A53560" w:rsidP="00563DFA">
            <w:r>
              <w:t>Защита ученических проектных работ</w:t>
            </w:r>
          </w:p>
        </w:tc>
        <w:tc>
          <w:tcPr>
            <w:tcW w:w="2337" w:type="dxa"/>
          </w:tcPr>
          <w:p w:rsidR="00A53560" w:rsidRDefault="00A53560" w:rsidP="00563DFA">
            <w:r>
              <w:t>Административный</w:t>
            </w:r>
          </w:p>
        </w:tc>
        <w:tc>
          <w:tcPr>
            <w:tcW w:w="2255" w:type="dxa"/>
          </w:tcPr>
          <w:p w:rsidR="00A53560" w:rsidRDefault="00A53560" w:rsidP="00563DFA">
            <w:r>
              <w:t>«Круглый стол»</w:t>
            </w:r>
          </w:p>
        </w:tc>
        <w:tc>
          <w:tcPr>
            <w:tcW w:w="1970" w:type="dxa"/>
          </w:tcPr>
          <w:p w:rsidR="00A53560" w:rsidRPr="00796F2F" w:rsidRDefault="00A53560" w:rsidP="00F248D5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Default="00A53560" w:rsidP="00F248D5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/>
          <w:p w:rsidR="00A53560" w:rsidRPr="00796F2F" w:rsidRDefault="00A53560" w:rsidP="00563DFA"/>
        </w:tc>
        <w:tc>
          <w:tcPr>
            <w:tcW w:w="3276" w:type="dxa"/>
          </w:tcPr>
          <w:p w:rsidR="00A53560" w:rsidRPr="00D17DEF" w:rsidRDefault="00FE22D9" w:rsidP="00563DFA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МАЙ 2024</w:t>
            </w:r>
            <w:r w:rsidR="00A53560" w:rsidRPr="00D17DEF">
              <w:rPr>
                <w:b/>
                <w:color w:val="0000FF"/>
                <w:sz w:val="28"/>
                <w:szCs w:val="28"/>
              </w:rPr>
              <w:t xml:space="preserve"> г.</w:t>
            </w:r>
          </w:p>
        </w:tc>
        <w:tc>
          <w:tcPr>
            <w:tcW w:w="2337" w:type="dxa"/>
          </w:tcPr>
          <w:p w:rsidR="00A53560" w:rsidRPr="00796F2F" w:rsidRDefault="00A53560" w:rsidP="00563DFA"/>
        </w:tc>
        <w:tc>
          <w:tcPr>
            <w:tcW w:w="2255" w:type="dxa"/>
          </w:tcPr>
          <w:p w:rsidR="00A53560" w:rsidRPr="00796F2F" w:rsidRDefault="00A53560" w:rsidP="00563DFA"/>
        </w:tc>
        <w:tc>
          <w:tcPr>
            <w:tcW w:w="1970" w:type="dxa"/>
          </w:tcPr>
          <w:p w:rsidR="00A53560" w:rsidRPr="00796F2F" w:rsidRDefault="00A53560" w:rsidP="00563DFA"/>
        </w:tc>
        <w:tc>
          <w:tcPr>
            <w:tcW w:w="1863" w:type="dxa"/>
          </w:tcPr>
          <w:p w:rsidR="00A53560" w:rsidRPr="00796F2F" w:rsidRDefault="00A53560" w:rsidP="00563DFA"/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 xml:space="preserve">1. Работа с </w:t>
            </w:r>
            <w:r w:rsidR="00C13F20">
              <w:t xml:space="preserve">электронными </w:t>
            </w:r>
            <w:r>
              <w:t>классными журналами</w:t>
            </w:r>
          </w:p>
        </w:tc>
        <w:tc>
          <w:tcPr>
            <w:tcW w:w="3276" w:type="dxa"/>
          </w:tcPr>
          <w:p w:rsidR="00A53560" w:rsidRPr="00CB6EEF" w:rsidRDefault="00A53560" w:rsidP="00563DFA">
            <w:r>
              <w:t xml:space="preserve">Проанализировать  объективность выставления  четвертных, годовых отметок, соответствие планированию, отражение в </w:t>
            </w:r>
            <w:r>
              <w:lastRenderedPageBreak/>
              <w:t xml:space="preserve">журнале </w:t>
            </w:r>
            <w:proofErr w:type="gramStart"/>
            <w:r>
              <w:t>к</w:t>
            </w:r>
            <w:proofErr w:type="gramEnd"/>
            <w:r>
              <w:t xml:space="preserve"> / работ, соблюдение ЕОР, выполнение госпрограммы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lastRenderedPageBreak/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журналов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Зам. директора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lastRenderedPageBreak/>
              <w:t>2.Работа с планированием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качество выполнения тематических и календарных планов по предметам, факультативных занятий, предметных кружков, воспитательных планов.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Зам. директора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завуче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3. Работа с личными делами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своевременность, правильность оформления и ведения личных дел учащихся классными руководителями 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Проверка личных дел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Зам. директора по УВР, соц. педагог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Справка, совещание при директоре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4. Всеобуч</w:t>
            </w:r>
          </w:p>
        </w:tc>
        <w:tc>
          <w:tcPr>
            <w:tcW w:w="3276" w:type="dxa"/>
          </w:tcPr>
          <w:p w:rsidR="00A53560" w:rsidRDefault="00A53560" w:rsidP="00563DFA">
            <w:r>
              <w:t xml:space="preserve">Проанализировать число пропущенных уроков, причины, пути решения 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обзорный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Наблюдения, проверка документов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Социальный педагог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 xml:space="preserve">Справка, совещание при директоре 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5.Методическая работа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отчеты руководителей ШМО по итогам года.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Тематический, обобщающий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Анализ, проверка документации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Справка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Pr="00796F2F" w:rsidRDefault="00A53560" w:rsidP="00563DFA">
            <w:r>
              <w:t>6. Итоговый контроль знаний учащихся</w:t>
            </w:r>
            <w:r w:rsidR="00587E62">
              <w:t xml:space="preserve">. Промежуточная аттестация. </w:t>
            </w:r>
          </w:p>
        </w:tc>
        <w:tc>
          <w:tcPr>
            <w:tcW w:w="3276" w:type="dxa"/>
          </w:tcPr>
          <w:p w:rsidR="00A53560" w:rsidRDefault="00A53560" w:rsidP="00563DFA">
            <w:r>
              <w:t>Проанализировать успехи и недочеты в преподавании</w:t>
            </w:r>
          </w:p>
        </w:tc>
        <w:tc>
          <w:tcPr>
            <w:tcW w:w="2337" w:type="dxa"/>
          </w:tcPr>
          <w:p w:rsidR="00A53560" w:rsidRPr="00796F2F" w:rsidRDefault="00A53560" w:rsidP="00563DFA">
            <w:r>
              <w:t>Административный</w:t>
            </w:r>
          </w:p>
        </w:tc>
        <w:tc>
          <w:tcPr>
            <w:tcW w:w="2255" w:type="dxa"/>
          </w:tcPr>
          <w:p w:rsidR="00A53560" w:rsidRPr="00796F2F" w:rsidRDefault="00A53560" w:rsidP="00563DFA">
            <w:r>
              <w:t>Итоги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Pr="00796F2F" w:rsidRDefault="00A53560" w:rsidP="00563DFA">
            <w:r>
              <w:t>Анализ работы школы, справка</w:t>
            </w:r>
          </w:p>
        </w:tc>
      </w:tr>
      <w:tr w:rsidR="00A53560" w:rsidRPr="00796F2F" w:rsidTr="00563DFA">
        <w:tc>
          <w:tcPr>
            <w:tcW w:w="3651" w:type="dxa"/>
          </w:tcPr>
          <w:p w:rsidR="00A53560" w:rsidRDefault="00A53560" w:rsidP="00563DFA">
            <w:r>
              <w:t>7. Итоговая аттестация учащихся</w:t>
            </w:r>
          </w:p>
        </w:tc>
        <w:tc>
          <w:tcPr>
            <w:tcW w:w="3276" w:type="dxa"/>
          </w:tcPr>
          <w:p w:rsidR="00A53560" w:rsidRDefault="00A53560" w:rsidP="00563DFA">
            <w:r>
              <w:t>Результаты итоговой аттестации выпускников</w:t>
            </w:r>
          </w:p>
        </w:tc>
        <w:tc>
          <w:tcPr>
            <w:tcW w:w="2337" w:type="dxa"/>
          </w:tcPr>
          <w:p w:rsidR="00A53560" w:rsidRDefault="00A53560" w:rsidP="00563DFA">
            <w:r>
              <w:t xml:space="preserve">Административный </w:t>
            </w:r>
          </w:p>
        </w:tc>
        <w:tc>
          <w:tcPr>
            <w:tcW w:w="2255" w:type="dxa"/>
          </w:tcPr>
          <w:p w:rsidR="00A53560" w:rsidRDefault="00A53560" w:rsidP="00563DFA">
            <w:r>
              <w:t>Протоколы экзаменов</w:t>
            </w:r>
          </w:p>
        </w:tc>
        <w:tc>
          <w:tcPr>
            <w:tcW w:w="1970" w:type="dxa"/>
          </w:tcPr>
          <w:p w:rsidR="00A53560" w:rsidRPr="00796F2F" w:rsidRDefault="00A53560" w:rsidP="00563DF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  <w:tc>
          <w:tcPr>
            <w:tcW w:w="1863" w:type="dxa"/>
          </w:tcPr>
          <w:p w:rsidR="00A53560" w:rsidRDefault="00A53560" w:rsidP="00563DFA">
            <w:r>
              <w:t>Анализ работы школы</w:t>
            </w:r>
            <w:proofErr w:type="gramStart"/>
            <w:r>
              <w:t xml:space="preserve"> ,</w:t>
            </w:r>
            <w:proofErr w:type="gramEnd"/>
            <w:r>
              <w:t xml:space="preserve"> справка</w:t>
            </w:r>
          </w:p>
        </w:tc>
      </w:tr>
    </w:tbl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Default="00A53560" w:rsidP="00D06AF4">
      <w:pPr>
        <w:ind w:left="360"/>
        <w:rPr>
          <w:sz w:val="28"/>
          <w:szCs w:val="28"/>
        </w:rPr>
      </w:pPr>
    </w:p>
    <w:p w:rsidR="00A53560" w:rsidRPr="00796F2F" w:rsidRDefault="00A53560" w:rsidP="00D06AF4">
      <w:pPr>
        <w:ind w:left="360"/>
        <w:rPr>
          <w:sz w:val="28"/>
          <w:szCs w:val="28"/>
        </w:rPr>
      </w:pPr>
    </w:p>
    <w:p w:rsidR="00A53560" w:rsidRDefault="00A53560"/>
    <w:sectPr w:rsidR="00A53560" w:rsidSect="00563DF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aettenschweiler">
    <w:altName w:val="Impact"/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8AA"/>
    <w:multiLevelType w:val="hybridMultilevel"/>
    <w:tmpl w:val="BD24A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EE28D8"/>
    <w:multiLevelType w:val="hybridMultilevel"/>
    <w:tmpl w:val="61300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986352"/>
    <w:multiLevelType w:val="hybridMultilevel"/>
    <w:tmpl w:val="57561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8B79A8"/>
    <w:multiLevelType w:val="hybridMultilevel"/>
    <w:tmpl w:val="2A30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AF4"/>
    <w:rsid w:val="00000001"/>
    <w:rsid w:val="00000127"/>
    <w:rsid w:val="00001209"/>
    <w:rsid w:val="0000128C"/>
    <w:rsid w:val="000015B9"/>
    <w:rsid w:val="0000176E"/>
    <w:rsid w:val="0000263A"/>
    <w:rsid w:val="00002653"/>
    <w:rsid w:val="0000285F"/>
    <w:rsid w:val="00002E49"/>
    <w:rsid w:val="00002F70"/>
    <w:rsid w:val="0000326D"/>
    <w:rsid w:val="00003375"/>
    <w:rsid w:val="000033BB"/>
    <w:rsid w:val="00003492"/>
    <w:rsid w:val="00003B74"/>
    <w:rsid w:val="00003C07"/>
    <w:rsid w:val="00003D9F"/>
    <w:rsid w:val="00003E59"/>
    <w:rsid w:val="00004128"/>
    <w:rsid w:val="00004DAD"/>
    <w:rsid w:val="00004EFA"/>
    <w:rsid w:val="00005C99"/>
    <w:rsid w:val="00005ED9"/>
    <w:rsid w:val="0000610F"/>
    <w:rsid w:val="000063A0"/>
    <w:rsid w:val="00006D40"/>
    <w:rsid w:val="00006FF8"/>
    <w:rsid w:val="00007535"/>
    <w:rsid w:val="0000785D"/>
    <w:rsid w:val="00007CC9"/>
    <w:rsid w:val="00007EA9"/>
    <w:rsid w:val="000102DB"/>
    <w:rsid w:val="00010405"/>
    <w:rsid w:val="0001118D"/>
    <w:rsid w:val="00011385"/>
    <w:rsid w:val="000119A2"/>
    <w:rsid w:val="00011CCB"/>
    <w:rsid w:val="0001366E"/>
    <w:rsid w:val="0001420E"/>
    <w:rsid w:val="000150B1"/>
    <w:rsid w:val="000153C4"/>
    <w:rsid w:val="0001577B"/>
    <w:rsid w:val="00015DFB"/>
    <w:rsid w:val="000162A9"/>
    <w:rsid w:val="000163C7"/>
    <w:rsid w:val="00017259"/>
    <w:rsid w:val="00017470"/>
    <w:rsid w:val="00017AC6"/>
    <w:rsid w:val="00017B6D"/>
    <w:rsid w:val="00017BE3"/>
    <w:rsid w:val="00017CD2"/>
    <w:rsid w:val="000205FD"/>
    <w:rsid w:val="00020E1C"/>
    <w:rsid w:val="00020F71"/>
    <w:rsid w:val="00021400"/>
    <w:rsid w:val="00021432"/>
    <w:rsid w:val="00021728"/>
    <w:rsid w:val="00021BBA"/>
    <w:rsid w:val="00021D1D"/>
    <w:rsid w:val="00021E5B"/>
    <w:rsid w:val="000222D4"/>
    <w:rsid w:val="00022343"/>
    <w:rsid w:val="00022942"/>
    <w:rsid w:val="00022B92"/>
    <w:rsid w:val="00022C55"/>
    <w:rsid w:val="00022C84"/>
    <w:rsid w:val="00022EAE"/>
    <w:rsid w:val="00023E02"/>
    <w:rsid w:val="00023FB5"/>
    <w:rsid w:val="00023FE1"/>
    <w:rsid w:val="000245EF"/>
    <w:rsid w:val="00024691"/>
    <w:rsid w:val="0002475A"/>
    <w:rsid w:val="00024880"/>
    <w:rsid w:val="00024DCC"/>
    <w:rsid w:val="00025BD5"/>
    <w:rsid w:val="00025C5B"/>
    <w:rsid w:val="0002662E"/>
    <w:rsid w:val="00026714"/>
    <w:rsid w:val="00026750"/>
    <w:rsid w:val="0002682B"/>
    <w:rsid w:val="00026D7D"/>
    <w:rsid w:val="00026E99"/>
    <w:rsid w:val="0002716E"/>
    <w:rsid w:val="000271A8"/>
    <w:rsid w:val="00027B3E"/>
    <w:rsid w:val="00027B46"/>
    <w:rsid w:val="000300EF"/>
    <w:rsid w:val="00030DD0"/>
    <w:rsid w:val="00030E9E"/>
    <w:rsid w:val="0003193B"/>
    <w:rsid w:val="00031B74"/>
    <w:rsid w:val="0003234B"/>
    <w:rsid w:val="00032A4D"/>
    <w:rsid w:val="00032ABF"/>
    <w:rsid w:val="00032FF9"/>
    <w:rsid w:val="000333A0"/>
    <w:rsid w:val="00033CDA"/>
    <w:rsid w:val="0003434F"/>
    <w:rsid w:val="00034635"/>
    <w:rsid w:val="0003484C"/>
    <w:rsid w:val="00034A93"/>
    <w:rsid w:val="00034CEB"/>
    <w:rsid w:val="00034DE9"/>
    <w:rsid w:val="00035368"/>
    <w:rsid w:val="0003551E"/>
    <w:rsid w:val="00035932"/>
    <w:rsid w:val="00035C61"/>
    <w:rsid w:val="00035CB5"/>
    <w:rsid w:val="00036067"/>
    <w:rsid w:val="000360C6"/>
    <w:rsid w:val="0003669C"/>
    <w:rsid w:val="00036E7D"/>
    <w:rsid w:val="00037091"/>
    <w:rsid w:val="00037EDA"/>
    <w:rsid w:val="00037F4D"/>
    <w:rsid w:val="00037FDE"/>
    <w:rsid w:val="00040A34"/>
    <w:rsid w:val="00040C6E"/>
    <w:rsid w:val="00041044"/>
    <w:rsid w:val="000411CC"/>
    <w:rsid w:val="0004121A"/>
    <w:rsid w:val="000415E1"/>
    <w:rsid w:val="000416DE"/>
    <w:rsid w:val="00042427"/>
    <w:rsid w:val="00042CA8"/>
    <w:rsid w:val="0004327A"/>
    <w:rsid w:val="000434F9"/>
    <w:rsid w:val="00044425"/>
    <w:rsid w:val="00044922"/>
    <w:rsid w:val="00044E7B"/>
    <w:rsid w:val="00044E98"/>
    <w:rsid w:val="00044F8B"/>
    <w:rsid w:val="000455BE"/>
    <w:rsid w:val="000465A4"/>
    <w:rsid w:val="00046F0C"/>
    <w:rsid w:val="0004717E"/>
    <w:rsid w:val="00047638"/>
    <w:rsid w:val="00047816"/>
    <w:rsid w:val="00047920"/>
    <w:rsid w:val="000479F5"/>
    <w:rsid w:val="00050418"/>
    <w:rsid w:val="00051060"/>
    <w:rsid w:val="00051CAA"/>
    <w:rsid w:val="00051D8C"/>
    <w:rsid w:val="00052123"/>
    <w:rsid w:val="0005216E"/>
    <w:rsid w:val="0005256F"/>
    <w:rsid w:val="00052C9B"/>
    <w:rsid w:val="00052F2C"/>
    <w:rsid w:val="000538EC"/>
    <w:rsid w:val="00053E71"/>
    <w:rsid w:val="00054190"/>
    <w:rsid w:val="00054AD2"/>
    <w:rsid w:val="00054B37"/>
    <w:rsid w:val="00054FC2"/>
    <w:rsid w:val="000551A0"/>
    <w:rsid w:val="00055257"/>
    <w:rsid w:val="00055576"/>
    <w:rsid w:val="00055943"/>
    <w:rsid w:val="00055D31"/>
    <w:rsid w:val="00055F1B"/>
    <w:rsid w:val="000562D7"/>
    <w:rsid w:val="000565E3"/>
    <w:rsid w:val="00056C38"/>
    <w:rsid w:val="000570B9"/>
    <w:rsid w:val="00057B1A"/>
    <w:rsid w:val="00057BD0"/>
    <w:rsid w:val="00057C33"/>
    <w:rsid w:val="00060187"/>
    <w:rsid w:val="0006054A"/>
    <w:rsid w:val="00060AAB"/>
    <w:rsid w:val="00060B9A"/>
    <w:rsid w:val="00060C4E"/>
    <w:rsid w:val="00061335"/>
    <w:rsid w:val="000619D2"/>
    <w:rsid w:val="00061EC6"/>
    <w:rsid w:val="00062591"/>
    <w:rsid w:val="00062D83"/>
    <w:rsid w:val="000632A0"/>
    <w:rsid w:val="000638B5"/>
    <w:rsid w:val="00063A6B"/>
    <w:rsid w:val="00063C22"/>
    <w:rsid w:val="00063F22"/>
    <w:rsid w:val="00064023"/>
    <w:rsid w:val="00064561"/>
    <w:rsid w:val="000648F2"/>
    <w:rsid w:val="00064AF4"/>
    <w:rsid w:val="000656A2"/>
    <w:rsid w:val="000657C9"/>
    <w:rsid w:val="00065943"/>
    <w:rsid w:val="00065B6F"/>
    <w:rsid w:val="00065CB6"/>
    <w:rsid w:val="00065CD3"/>
    <w:rsid w:val="000663CD"/>
    <w:rsid w:val="00066A33"/>
    <w:rsid w:val="00066DAF"/>
    <w:rsid w:val="000670E5"/>
    <w:rsid w:val="00067E89"/>
    <w:rsid w:val="0007014E"/>
    <w:rsid w:val="00070595"/>
    <w:rsid w:val="00070B11"/>
    <w:rsid w:val="00070C41"/>
    <w:rsid w:val="00070CD9"/>
    <w:rsid w:val="0007125B"/>
    <w:rsid w:val="000712BB"/>
    <w:rsid w:val="00071381"/>
    <w:rsid w:val="000715E2"/>
    <w:rsid w:val="000719DE"/>
    <w:rsid w:val="00071DB9"/>
    <w:rsid w:val="00071E6E"/>
    <w:rsid w:val="000728D3"/>
    <w:rsid w:val="00073005"/>
    <w:rsid w:val="0007313A"/>
    <w:rsid w:val="0007387A"/>
    <w:rsid w:val="0007398F"/>
    <w:rsid w:val="00073E52"/>
    <w:rsid w:val="00074668"/>
    <w:rsid w:val="00074A0A"/>
    <w:rsid w:val="00074CE6"/>
    <w:rsid w:val="000750EB"/>
    <w:rsid w:val="00075109"/>
    <w:rsid w:val="000753B5"/>
    <w:rsid w:val="000758F5"/>
    <w:rsid w:val="000759B7"/>
    <w:rsid w:val="00076330"/>
    <w:rsid w:val="0007695A"/>
    <w:rsid w:val="00076A6A"/>
    <w:rsid w:val="00076D56"/>
    <w:rsid w:val="00076DA0"/>
    <w:rsid w:val="00077151"/>
    <w:rsid w:val="00077666"/>
    <w:rsid w:val="000776A3"/>
    <w:rsid w:val="00077765"/>
    <w:rsid w:val="00080580"/>
    <w:rsid w:val="00080D31"/>
    <w:rsid w:val="00080FFD"/>
    <w:rsid w:val="0008163D"/>
    <w:rsid w:val="000817FF"/>
    <w:rsid w:val="00081FE4"/>
    <w:rsid w:val="000823DC"/>
    <w:rsid w:val="000823FF"/>
    <w:rsid w:val="000829A4"/>
    <w:rsid w:val="00082D73"/>
    <w:rsid w:val="00083426"/>
    <w:rsid w:val="0008360D"/>
    <w:rsid w:val="00083747"/>
    <w:rsid w:val="00085225"/>
    <w:rsid w:val="0008534C"/>
    <w:rsid w:val="0008539C"/>
    <w:rsid w:val="00085920"/>
    <w:rsid w:val="00085A67"/>
    <w:rsid w:val="00085BC3"/>
    <w:rsid w:val="00085EC7"/>
    <w:rsid w:val="000860E3"/>
    <w:rsid w:val="000861B0"/>
    <w:rsid w:val="0008630C"/>
    <w:rsid w:val="0008649F"/>
    <w:rsid w:val="00086949"/>
    <w:rsid w:val="00086A77"/>
    <w:rsid w:val="00086C60"/>
    <w:rsid w:val="00086E12"/>
    <w:rsid w:val="00087094"/>
    <w:rsid w:val="00087190"/>
    <w:rsid w:val="0008724E"/>
    <w:rsid w:val="000879E0"/>
    <w:rsid w:val="00087EDE"/>
    <w:rsid w:val="00087F0A"/>
    <w:rsid w:val="0009033A"/>
    <w:rsid w:val="000904FD"/>
    <w:rsid w:val="000909F0"/>
    <w:rsid w:val="00090D0C"/>
    <w:rsid w:val="00091118"/>
    <w:rsid w:val="00091225"/>
    <w:rsid w:val="00091B99"/>
    <w:rsid w:val="00091ECB"/>
    <w:rsid w:val="000920E3"/>
    <w:rsid w:val="0009226E"/>
    <w:rsid w:val="00092BED"/>
    <w:rsid w:val="00092D4E"/>
    <w:rsid w:val="000931DF"/>
    <w:rsid w:val="00093334"/>
    <w:rsid w:val="000937B1"/>
    <w:rsid w:val="0009439E"/>
    <w:rsid w:val="00094CA9"/>
    <w:rsid w:val="00094CAB"/>
    <w:rsid w:val="00094CBA"/>
    <w:rsid w:val="00094D39"/>
    <w:rsid w:val="00094DA5"/>
    <w:rsid w:val="00095A90"/>
    <w:rsid w:val="00095D1A"/>
    <w:rsid w:val="00095F57"/>
    <w:rsid w:val="00096B08"/>
    <w:rsid w:val="000974E6"/>
    <w:rsid w:val="0009798E"/>
    <w:rsid w:val="00097A7A"/>
    <w:rsid w:val="00097D43"/>
    <w:rsid w:val="000A0B44"/>
    <w:rsid w:val="000A0D6A"/>
    <w:rsid w:val="000A0E98"/>
    <w:rsid w:val="000A12B1"/>
    <w:rsid w:val="000A14E9"/>
    <w:rsid w:val="000A153D"/>
    <w:rsid w:val="000A18CC"/>
    <w:rsid w:val="000A1902"/>
    <w:rsid w:val="000A254C"/>
    <w:rsid w:val="000A3CD9"/>
    <w:rsid w:val="000A3EBB"/>
    <w:rsid w:val="000A44E4"/>
    <w:rsid w:val="000A4A91"/>
    <w:rsid w:val="000A4D52"/>
    <w:rsid w:val="000A50E4"/>
    <w:rsid w:val="000A556B"/>
    <w:rsid w:val="000A557F"/>
    <w:rsid w:val="000A5690"/>
    <w:rsid w:val="000A5D70"/>
    <w:rsid w:val="000A60E2"/>
    <w:rsid w:val="000A6475"/>
    <w:rsid w:val="000A673B"/>
    <w:rsid w:val="000A69AD"/>
    <w:rsid w:val="000A71A2"/>
    <w:rsid w:val="000A71ED"/>
    <w:rsid w:val="000A764F"/>
    <w:rsid w:val="000B07D3"/>
    <w:rsid w:val="000B121C"/>
    <w:rsid w:val="000B14B3"/>
    <w:rsid w:val="000B195C"/>
    <w:rsid w:val="000B1DEA"/>
    <w:rsid w:val="000B22ED"/>
    <w:rsid w:val="000B3A41"/>
    <w:rsid w:val="000B3A4F"/>
    <w:rsid w:val="000B3AA0"/>
    <w:rsid w:val="000B45F5"/>
    <w:rsid w:val="000B4792"/>
    <w:rsid w:val="000B4AAE"/>
    <w:rsid w:val="000B4B83"/>
    <w:rsid w:val="000B4C0E"/>
    <w:rsid w:val="000B4CAF"/>
    <w:rsid w:val="000B4CBF"/>
    <w:rsid w:val="000B4D8B"/>
    <w:rsid w:val="000B4F5F"/>
    <w:rsid w:val="000B5002"/>
    <w:rsid w:val="000B51EB"/>
    <w:rsid w:val="000B5959"/>
    <w:rsid w:val="000B5AD9"/>
    <w:rsid w:val="000B5C1C"/>
    <w:rsid w:val="000B5D4F"/>
    <w:rsid w:val="000B6164"/>
    <w:rsid w:val="000B6576"/>
    <w:rsid w:val="000B6912"/>
    <w:rsid w:val="000B6E94"/>
    <w:rsid w:val="000B6F8C"/>
    <w:rsid w:val="000B6FA2"/>
    <w:rsid w:val="000B74D7"/>
    <w:rsid w:val="000B7DEE"/>
    <w:rsid w:val="000C02A2"/>
    <w:rsid w:val="000C0825"/>
    <w:rsid w:val="000C082A"/>
    <w:rsid w:val="000C0A4A"/>
    <w:rsid w:val="000C101B"/>
    <w:rsid w:val="000C107C"/>
    <w:rsid w:val="000C197E"/>
    <w:rsid w:val="000C1CE7"/>
    <w:rsid w:val="000C2356"/>
    <w:rsid w:val="000C2C1D"/>
    <w:rsid w:val="000C2F39"/>
    <w:rsid w:val="000C30D3"/>
    <w:rsid w:val="000C3105"/>
    <w:rsid w:val="000C36B5"/>
    <w:rsid w:val="000C38E5"/>
    <w:rsid w:val="000C3FE8"/>
    <w:rsid w:val="000C44E7"/>
    <w:rsid w:val="000C48B8"/>
    <w:rsid w:val="000C4AA3"/>
    <w:rsid w:val="000C51CB"/>
    <w:rsid w:val="000C53C0"/>
    <w:rsid w:val="000C54ED"/>
    <w:rsid w:val="000C580D"/>
    <w:rsid w:val="000C5EE7"/>
    <w:rsid w:val="000C5FF1"/>
    <w:rsid w:val="000C60B7"/>
    <w:rsid w:val="000C6469"/>
    <w:rsid w:val="000C68EC"/>
    <w:rsid w:val="000C6A1B"/>
    <w:rsid w:val="000C7013"/>
    <w:rsid w:val="000C705C"/>
    <w:rsid w:val="000C7348"/>
    <w:rsid w:val="000C73D3"/>
    <w:rsid w:val="000C7537"/>
    <w:rsid w:val="000C780B"/>
    <w:rsid w:val="000C7847"/>
    <w:rsid w:val="000C791A"/>
    <w:rsid w:val="000C7AE2"/>
    <w:rsid w:val="000D075D"/>
    <w:rsid w:val="000D0D7E"/>
    <w:rsid w:val="000D122B"/>
    <w:rsid w:val="000D1379"/>
    <w:rsid w:val="000D1502"/>
    <w:rsid w:val="000D1596"/>
    <w:rsid w:val="000D15C0"/>
    <w:rsid w:val="000D1ED7"/>
    <w:rsid w:val="000D1F3C"/>
    <w:rsid w:val="000D24A1"/>
    <w:rsid w:val="000D2870"/>
    <w:rsid w:val="000D2EE3"/>
    <w:rsid w:val="000D2F12"/>
    <w:rsid w:val="000D3270"/>
    <w:rsid w:val="000D33F3"/>
    <w:rsid w:val="000D33F9"/>
    <w:rsid w:val="000D34DD"/>
    <w:rsid w:val="000D38BA"/>
    <w:rsid w:val="000D476C"/>
    <w:rsid w:val="000D4D5A"/>
    <w:rsid w:val="000D4E0D"/>
    <w:rsid w:val="000D4FB1"/>
    <w:rsid w:val="000D4FB2"/>
    <w:rsid w:val="000D5286"/>
    <w:rsid w:val="000D5B11"/>
    <w:rsid w:val="000D642D"/>
    <w:rsid w:val="000D6D5D"/>
    <w:rsid w:val="000D722D"/>
    <w:rsid w:val="000D762E"/>
    <w:rsid w:val="000D7743"/>
    <w:rsid w:val="000D78FC"/>
    <w:rsid w:val="000D7B1A"/>
    <w:rsid w:val="000D7BC6"/>
    <w:rsid w:val="000E0029"/>
    <w:rsid w:val="000E01C5"/>
    <w:rsid w:val="000E0481"/>
    <w:rsid w:val="000E10E7"/>
    <w:rsid w:val="000E123B"/>
    <w:rsid w:val="000E1878"/>
    <w:rsid w:val="000E1891"/>
    <w:rsid w:val="000E1A33"/>
    <w:rsid w:val="000E1A3A"/>
    <w:rsid w:val="000E1C55"/>
    <w:rsid w:val="000E1CB1"/>
    <w:rsid w:val="000E220D"/>
    <w:rsid w:val="000E228E"/>
    <w:rsid w:val="000E23A9"/>
    <w:rsid w:val="000E29C5"/>
    <w:rsid w:val="000E34D3"/>
    <w:rsid w:val="000E3523"/>
    <w:rsid w:val="000E3992"/>
    <w:rsid w:val="000E3C15"/>
    <w:rsid w:val="000E3C17"/>
    <w:rsid w:val="000E3CBF"/>
    <w:rsid w:val="000E40F3"/>
    <w:rsid w:val="000E4689"/>
    <w:rsid w:val="000E4C22"/>
    <w:rsid w:val="000E4E35"/>
    <w:rsid w:val="000E5B4B"/>
    <w:rsid w:val="000E683E"/>
    <w:rsid w:val="000E6E6B"/>
    <w:rsid w:val="000E6F21"/>
    <w:rsid w:val="000E7548"/>
    <w:rsid w:val="000E768C"/>
    <w:rsid w:val="000E796A"/>
    <w:rsid w:val="000E7BD2"/>
    <w:rsid w:val="000E7BE4"/>
    <w:rsid w:val="000E7DED"/>
    <w:rsid w:val="000E7F45"/>
    <w:rsid w:val="000F0068"/>
    <w:rsid w:val="000F0309"/>
    <w:rsid w:val="000F067D"/>
    <w:rsid w:val="000F08A8"/>
    <w:rsid w:val="000F0CBC"/>
    <w:rsid w:val="000F17DC"/>
    <w:rsid w:val="000F201F"/>
    <w:rsid w:val="000F2B45"/>
    <w:rsid w:val="000F2E37"/>
    <w:rsid w:val="000F314E"/>
    <w:rsid w:val="000F32C9"/>
    <w:rsid w:val="000F3418"/>
    <w:rsid w:val="000F3A78"/>
    <w:rsid w:val="000F3F43"/>
    <w:rsid w:val="000F3F59"/>
    <w:rsid w:val="000F43FC"/>
    <w:rsid w:val="000F4769"/>
    <w:rsid w:val="000F4DEA"/>
    <w:rsid w:val="000F4EA9"/>
    <w:rsid w:val="000F51E3"/>
    <w:rsid w:val="000F57CE"/>
    <w:rsid w:val="000F5E8D"/>
    <w:rsid w:val="000F6762"/>
    <w:rsid w:val="000F6A4A"/>
    <w:rsid w:val="000F6BA0"/>
    <w:rsid w:val="000F70F8"/>
    <w:rsid w:val="000F7786"/>
    <w:rsid w:val="000F785F"/>
    <w:rsid w:val="000F7AB5"/>
    <w:rsid w:val="000F7B10"/>
    <w:rsid w:val="000F7E83"/>
    <w:rsid w:val="001007C6"/>
    <w:rsid w:val="00100953"/>
    <w:rsid w:val="00100C1C"/>
    <w:rsid w:val="0010146A"/>
    <w:rsid w:val="001015BA"/>
    <w:rsid w:val="0010244A"/>
    <w:rsid w:val="001029A5"/>
    <w:rsid w:val="00103100"/>
    <w:rsid w:val="00103625"/>
    <w:rsid w:val="00103678"/>
    <w:rsid w:val="001039A4"/>
    <w:rsid w:val="00103AF8"/>
    <w:rsid w:val="00104527"/>
    <w:rsid w:val="00104695"/>
    <w:rsid w:val="00104A1E"/>
    <w:rsid w:val="00104B1B"/>
    <w:rsid w:val="00104B35"/>
    <w:rsid w:val="00104C3A"/>
    <w:rsid w:val="00104FC8"/>
    <w:rsid w:val="00105668"/>
    <w:rsid w:val="00105C95"/>
    <w:rsid w:val="00105F4D"/>
    <w:rsid w:val="001060BD"/>
    <w:rsid w:val="001063EB"/>
    <w:rsid w:val="00106915"/>
    <w:rsid w:val="00106C4B"/>
    <w:rsid w:val="00106F1B"/>
    <w:rsid w:val="00106F5E"/>
    <w:rsid w:val="00107435"/>
    <w:rsid w:val="00107D2F"/>
    <w:rsid w:val="00107E4D"/>
    <w:rsid w:val="00107F95"/>
    <w:rsid w:val="0011047F"/>
    <w:rsid w:val="001107F0"/>
    <w:rsid w:val="00111078"/>
    <w:rsid w:val="00111184"/>
    <w:rsid w:val="001111CF"/>
    <w:rsid w:val="001116A6"/>
    <w:rsid w:val="001117A8"/>
    <w:rsid w:val="00111CC3"/>
    <w:rsid w:val="00111E1F"/>
    <w:rsid w:val="00111FE4"/>
    <w:rsid w:val="0011220B"/>
    <w:rsid w:val="0011275B"/>
    <w:rsid w:val="001129C6"/>
    <w:rsid w:val="00112A04"/>
    <w:rsid w:val="0011327C"/>
    <w:rsid w:val="0011364A"/>
    <w:rsid w:val="001137DE"/>
    <w:rsid w:val="00113EBA"/>
    <w:rsid w:val="00114173"/>
    <w:rsid w:val="001147E8"/>
    <w:rsid w:val="0011486B"/>
    <w:rsid w:val="00114974"/>
    <w:rsid w:val="001149F9"/>
    <w:rsid w:val="00114B19"/>
    <w:rsid w:val="00114C9C"/>
    <w:rsid w:val="00114EEE"/>
    <w:rsid w:val="0011557B"/>
    <w:rsid w:val="00115809"/>
    <w:rsid w:val="00115BE9"/>
    <w:rsid w:val="00115CEA"/>
    <w:rsid w:val="001162B3"/>
    <w:rsid w:val="001163B3"/>
    <w:rsid w:val="001164F4"/>
    <w:rsid w:val="001167F8"/>
    <w:rsid w:val="0011693E"/>
    <w:rsid w:val="00116B1D"/>
    <w:rsid w:val="00116D8F"/>
    <w:rsid w:val="00116DDC"/>
    <w:rsid w:val="00116ED4"/>
    <w:rsid w:val="00116F6D"/>
    <w:rsid w:val="00116F96"/>
    <w:rsid w:val="00117870"/>
    <w:rsid w:val="00117E5A"/>
    <w:rsid w:val="00117EDE"/>
    <w:rsid w:val="00120123"/>
    <w:rsid w:val="001205A8"/>
    <w:rsid w:val="00122447"/>
    <w:rsid w:val="00122841"/>
    <w:rsid w:val="00122979"/>
    <w:rsid w:val="0012308C"/>
    <w:rsid w:val="00123A88"/>
    <w:rsid w:val="00123F4E"/>
    <w:rsid w:val="00124229"/>
    <w:rsid w:val="001246F2"/>
    <w:rsid w:val="001247C2"/>
    <w:rsid w:val="00124A00"/>
    <w:rsid w:val="001251C2"/>
    <w:rsid w:val="001255EE"/>
    <w:rsid w:val="00125616"/>
    <w:rsid w:val="0012574E"/>
    <w:rsid w:val="00125BA5"/>
    <w:rsid w:val="00125BD5"/>
    <w:rsid w:val="0012612F"/>
    <w:rsid w:val="001261E2"/>
    <w:rsid w:val="0012698E"/>
    <w:rsid w:val="00126D63"/>
    <w:rsid w:val="00126F72"/>
    <w:rsid w:val="00127132"/>
    <w:rsid w:val="0012745A"/>
    <w:rsid w:val="00127754"/>
    <w:rsid w:val="00127782"/>
    <w:rsid w:val="001278F4"/>
    <w:rsid w:val="00130142"/>
    <w:rsid w:val="00130741"/>
    <w:rsid w:val="00130CA4"/>
    <w:rsid w:val="00130F9E"/>
    <w:rsid w:val="00131A8B"/>
    <w:rsid w:val="00131C68"/>
    <w:rsid w:val="00131F3B"/>
    <w:rsid w:val="0013212D"/>
    <w:rsid w:val="001326AD"/>
    <w:rsid w:val="00132AC1"/>
    <w:rsid w:val="00132D0F"/>
    <w:rsid w:val="00133064"/>
    <w:rsid w:val="001335BB"/>
    <w:rsid w:val="00133D65"/>
    <w:rsid w:val="0013416F"/>
    <w:rsid w:val="001343DB"/>
    <w:rsid w:val="001346FB"/>
    <w:rsid w:val="001349BA"/>
    <w:rsid w:val="00134D4D"/>
    <w:rsid w:val="00135375"/>
    <w:rsid w:val="0013565C"/>
    <w:rsid w:val="001357E4"/>
    <w:rsid w:val="00135B42"/>
    <w:rsid w:val="00135C04"/>
    <w:rsid w:val="00135EF3"/>
    <w:rsid w:val="00136236"/>
    <w:rsid w:val="00136245"/>
    <w:rsid w:val="001363A6"/>
    <w:rsid w:val="001368B7"/>
    <w:rsid w:val="00136B03"/>
    <w:rsid w:val="001370EF"/>
    <w:rsid w:val="001371F9"/>
    <w:rsid w:val="001372FB"/>
    <w:rsid w:val="00137BD6"/>
    <w:rsid w:val="0014047E"/>
    <w:rsid w:val="0014050C"/>
    <w:rsid w:val="001409B9"/>
    <w:rsid w:val="00140D48"/>
    <w:rsid w:val="00141518"/>
    <w:rsid w:val="00141588"/>
    <w:rsid w:val="0014175F"/>
    <w:rsid w:val="001417DB"/>
    <w:rsid w:val="0014189C"/>
    <w:rsid w:val="00142795"/>
    <w:rsid w:val="001429FB"/>
    <w:rsid w:val="00142A16"/>
    <w:rsid w:val="00142DB2"/>
    <w:rsid w:val="00142EA1"/>
    <w:rsid w:val="001430CC"/>
    <w:rsid w:val="00143441"/>
    <w:rsid w:val="001444BD"/>
    <w:rsid w:val="0014488C"/>
    <w:rsid w:val="001448CD"/>
    <w:rsid w:val="00145F09"/>
    <w:rsid w:val="00146243"/>
    <w:rsid w:val="001466CF"/>
    <w:rsid w:val="001469AF"/>
    <w:rsid w:val="001471AA"/>
    <w:rsid w:val="0014739C"/>
    <w:rsid w:val="00147B27"/>
    <w:rsid w:val="00147FC6"/>
    <w:rsid w:val="0015030E"/>
    <w:rsid w:val="00150495"/>
    <w:rsid w:val="00150593"/>
    <w:rsid w:val="0015089D"/>
    <w:rsid w:val="0015098D"/>
    <w:rsid w:val="00150A0B"/>
    <w:rsid w:val="00151266"/>
    <w:rsid w:val="001514C1"/>
    <w:rsid w:val="00151B25"/>
    <w:rsid w:val="00151BD3"/>
    <w:rsid w:val="00151C9B"/>
    <w:rsid w:val="00151DD4"/>
    <w:rsid w:val="00152231"/>
    <w:rsid w:val="00152314"/>
    <w:rsid w:val="00152C6E"/>
    <w:rsid w:val="00152E24"/>
    <w:rsid w:val="0015352C"/>
    <w:rsid w:val="00153FA1"/>
    <w:rsid w:val="00154040"/>
    <w:rsid w:val="0015433E"/>
    <w:rsid w:val="00154765"/>
    <w:rsid w:val="0015487E"/>
    <w:rsid w:val="00155306"/>
    <w:rsid w:val="00155FA8"/>
    <w:rsid w:val="0015622C"/>
    <w:rsid w:val="00156EDE"/>
    <w:rsid w:val="001570A7"/>
    <w:rsid w:val="001575D6"/>
    <w:rsid w:val="00157A3B"/>
    <w:rsid w:val="00157BE9"/>
    <w:rsid w:val="00157FCB"/>
    <w:rsid w:val="00160DB4"/>
    <w:rsid w:val="00160DD6"/>
    <w:rsid w:val="00161132"/>
    <w:rsid w:val="00161253"/>
    <w:rsid w:val="001614AF"/>
    <w:rsid w:val="00161BB2"/>
    <w:rsid w:val="00161D7C"/>
    <w:rsid w:val="00162815"/>
    <w:rsid w:val="001629A2"/>
    <w:rsid w:val="00162AC0"/>
    <w:rsid w:val="00162D1E"/>
    <w:rsid w:val="00162D96"/>
    <w:rsid w:val="00162F6A"/>
    <w:rsid w:val="001637E1"/>
    <w:rsid w:val="00163D45"/>
    <w:rsid w:val="00163D8F"/>
    <w:rsid w:val="00163F67"/>
    <w:rsid w:val="0016445A"/>
    <w:rsid w:val="001645C2"/>
    <w:rsid w:val="00164743"/>
    <w:rsid w:val="00164C62"/>
    <w:rsid w:val="00165048"/>
    <w:rsid w:val="0016554F"/>
    <w:rsid w:val="001658E7"/>
    <w:rsid w:val="001659AD"/>
    <w:rsid w:val="00165FD4"/>
    <w:rsid w:val="001660F9"/>
    <w:rsid w:val="001663FF"/>
    <w:rsid w:val="00166450"/>
    <w:rsid w:val="00166E3A"/>
    <w:rsid w:val="00166F34"/>
    <w:rsid w:val="00167875"/>
    <w:rsid w:val="00167922"/>
    <w:rsid w:val="00167FD1"/>
    <w:rsid w:val="001704CF"/>
    <w:rsid w:val="00170A25"/>
    <w:rsid w:val="00170B7D"/>
    <w:rsid w:val="00170E80"/>
    <w:rsid w:val="0017143E"/>
    <w:rsid w:val="001715D8"/>
    <w:rsid w:val="001719EE"/>
    <w:rsid w:val="00171ED4"/>
    <w:rsid w:val="001722D5"/>
    <w:rsid w:val="00172820"/>
    <w:rsid w:val="0017342F"/>
    <w:rsid w:val="00173863"/>
    <w:rsid w:val="00173C5C"/>
    <w:rsid w:val="001746F4"/>
    <w:rsid w:val="001749AB"/>
    <w:rsid w:val="00174C7A"/>
    <w:rsid w:val="00175063"/>
    <w:rsid w:val="0017511E"/>
    <w:rsid w:val="0017554C"/>
    <w:rsid w:val="00175D5D"/>
    <w:rsid w:val="00176693"/>
    <w:rsid w:val="00176B15"/>
    <w:rsid w:val="00176C46"/>
    <w:rsid w:val="00176D33"/>
    <w:rsid w:val="00177346"/>
    <w:rsid w:val="00177536"/>
    <w:rsid w:val="001777D6"/>
    <w:rsid w:val="00177818"/>
    <w:rsid w:val="00177BBF"/>
    <w:rsid w:val="00177BC8"/>
    <w:rsid w:val="00177EFE"/>
    <w:rsid w:val="00180434"/>
    <w:rsid w:val="00180479"/>
    <w:rsid w:val="00180544"/>
    <w:rsid w:val="00180621"/>
    <w:rsid w:val="001809BF"/>
    <w:rsid w:val="00180A58"/>
    <w:rsid w:val="00181175"/>
    <w:rsid w:val="00181494"/>
    <w:rsid w:val="00181758"/>
    <w:rsid w:val="00182C81"/>
    <w:rsid w:val="00183328"/>
    <w:rsid w:val="001839F9"/>
    <w:rsid w:val="00183F4A"/>
    <w:rsid w:val="001842CA"/>
    <w:rsid w:val="001843A8"/>
    <w:rsid w:val="00184588"/>
    <w:rsid w:val="0018473E"/>
    <w:rsid w:val="00184878"/>
    <w:rsid w:val="001849F3"/>
    <w:rsid w:val="00184D00"/>
    <w:rsid w:val="00184F60"/>
    <w:rsid w:val="001852B1"/>
    <w:rsid w:val="0018545C"/>
    <w:rsid w:val="00185992"/>
    <w:rsid w:val="00185D49"/>
    <w:rsid w:val="0018638D"/>
    <w:rsid w:val="001869CC"/>
    <w:rsid w:val="00187189"/>
    <w:rsid w:val="00187242"/>
    <w:rsid w:val="00187ACC"/>
    <w:rsid w:val="00187BE7"/>
    <w:rsid w:val="00187D51"/>
    <w:rsid w:val="0019010E"/>
    <w:rsid w:val="001902D3"/>
    <w:rsid w:val="00190A24"/>
    <w:rsid w:val="00190D89"/>
    <w:rsid w:val="00190DA2"/>
    <w:rsid w:val="001915CC"/>
    <w:rsid w:val="00191762"/>
    <w:rsid w:val="00191DEB"/>
    <w:rsid w:val="001924AE"/>
    <w:rsid w:val="00192505"/>
    <w:rsid w:val="001929F2"/>
    <w:rsid w:val="00192A92"/>
    <w:rsid w:val="0019332E"/>
    <w:rsid w:val="00193A47"/>
    <w:rsid w:val="00193B33"/>
    <w:rsid w:val="00193BD7"/>
    <w:rsid w:val="00193E48"/>
    <w:rsid w:val="00193EE5"/>
    <w:rsid w:val="001941F1"/>
    <w:rsid w:val="00194347"/>
    <w:rsid w:val="0019451C"/>
    <w:rsid w:val="00194D34"/>
    <w:rsid w:val="00194F38"/>
    <w:rsid w:val="00195524"/>
    <w:rsid w:val="00195C26"/>
    <w:rsid w:val="00195F3B"/>
    <w:rsid w:val="00197583"/>
    <w:rsid w:val="00197C94"/>
    <w:rsid w:val="00197E21"/>
    <w:rsid w:val="001A03B3"/>
    <w:rsid w:val="001A05A9"/>
    <w:rsid w:val="001A0772"/>
    <w:rsid w:val="001A088A"/>
    <w:rsid w:val="001A0EE9"/>
    <w:rsid w:val="001A1C3E"/>
    <w:rsid w:val="001A1FEC"/>
    <w:rsid w:val="001A2924"/>
    <w:rsid w:val="001A2BDE"/>
    <w:rsid w:val="001A2C62"/>
    <w:rsid w:val="001A2F14"/>
    <w:rsid w:val="001A3393"/>
    <w:rsid w:val="001A34F0"/>
    <w:rsid w:val="001A3797"/>
    <w:rsid w:val="001A3FD6"/>
    <w:rsid w:val="001A3FE6"/>
    <w:rsid w:val="001A405F"/>
    <w:rsid w:val="001A4540"/>
    <w:rsid w:val="001A4732"/>
    <w:rsid w:val="001A58DD"/>
    <w:rsid w:val="001A65CB"/>
    <w:rsid w:val="001A6733"/>
    <w:rsid w:val="001A6CD1"/>
    <w:rsid w:val="001B05C7"/>
    <w:rsid w:val="001B0A4A"/>
    <w:rsid w:val="001B0CF8"/>
    <w:rsid w:val="001B0E4B"/>
    <w:rsid w:val="001B0E5E"/>
    <w:rsid w:val="001B0E5F"/>
    <w:rsid w:val="001B12F1"/>
    <w:rsid w:val="001B14C6"/>
    <w:rsid w:val="001B161F"/>
    <w:rsid w:val="001B1819"/>
    <w:rsid w:val="001B19C7"/>
    <w:rsid w:val="001B1C01"/>
    <w:rsid w:val="001B1F94"/>
    <w:rsid w:val="001B2476"/>
    <w:rsid w:val="001B25A5"/>
    <w:rsid w:val="001B25E3"/>
    <w:rsid w:val="001B2A30"/>
    <w:rsid w:val="001B2E01"/>
    <w:rsid w:val="001B2F81"/>
    <w:rsid w:val="001B3028"/>
    <w:rsid w:val="001B331A"/>
    <w:rsid w:val="001B366B"/>
    <w:rsid w:val="001B39AF"/>
    <w:rsid w:val="001B39EB"/>
    <w:rsid w:val="001B3ACB"/>
    <w:rsid w:val="001B3B47"/>
    <w:rsid w:val="001B5182"/>
    <w:rsid w:val="001B5D52"/>
    <w:rsid w:val="001B63AB"/>
    <w:rsid w:val="001B6838"/>
    <w:rsid w:val="001B6D8A"/>
    <w:rsid w:val="001B7100"/>
    <w:rsid w:val="001B719B"/>
    <w:rsid w:val="001B723C"/>
    <w:rsid w:val="001B7368"/>
    <w:rsid w:val="001B767C"/>
    <w:rsid w:val="001C02FF"/>
    <w:rsid w:val="001C042F"/>
    <w:rsid w:val="001C069D"/>
    <w:rsid w:val="001C09D4"/>
    <w:rsid w:val="001C09F8"/>
    <w:rsid w:val="001C1848"/>
    <w:rsid w:val="001C1BBD"/>
    <w:rsid w:val="001C2658"/>
    <w:rsid w:val="001C2929"/>
    <w:rsid w:val="001C2D55"/>
    <w:rsid w:val="001C333D"/>
    <w:rsid w:val="001C573D"/>
    <w:rsid w:val="001C5743"/>
    <w:rsid w:val="001C59D9"/>
    <w:rsid w:val="001C5C24"/>
    <w:rsid w:val="001C5E36"/>
    <w:rsid w:val="001C621D"/>
    <w:rsid w:val="001C6442"/>
    <w:rsid w:val="001C66B4"/>
    <w:rsid w:val="001C6840"/>
    <w:rsid w:val="001C6EF0"/>
    <w:rsid w:val="001C7045"/>
    <w:rsid w:val="001C7312"/>
    <w:rsid w:val="001C74F7"/>
    <w:rsid w:val="001C76B7"/>
    <w:rsid w:val="001C7A1B"/>
    <w:rsid w:val="001D016F"/>
    <w:rsid w:val="001D0280"/>
    <w:rsid w:val="001D0904"/>
    <w:rsid w:val="001D0D06"/>
    <w:rsid w:val="001D0DA2"/>
    <w:rsid w:val="001D0FAB"/>
    <w:rsid w:val="001D148A"/>
    <w:rsid w:val="001D148B"/>
    <w:rsid w:val="001D1949"/>
    <w:rsid w:val="001D19B1"/>
    <w:rsid w:val="001D1EA0"/>
    <w:rsid w:val="001D2141"/>
    <w:rsid w:val="001D2219"/>
    <w:rsid w:val="001D24C3"/>
    <w:rsid w:val="001D2845"/>
    <w:rsid w:val="001D2B09"/>
    <w:rsid w:val="001D2D09"/>
    <w:rsid w:val="001D2E81"/>
    <w:rsid w:val="001D3BEA"/>
    <w:rsid w:val="001D3C95"/>
    <w:rsid w:val="001D3CE1"/>
    <w:rsid w:val="001D43BC"/>
    <w:rsid w:val="001D46BB"/>
    <w:rsid w:val="001D48D4"/>
    <w:rsid w:val="001D4DB6"/>
    <w:rsid w:val="001D4E84"/>
    <w:rsid w:val="001D5635"/>
    <w:rsid w:val="001D5AA5"/>
    <w:rsid w:val="001D605C"/>
    <w:rsid w:val="001D611C"/>
    <w:rsid w:val="001D6235"/>
    <w:rsid w:val="001D6445"/>
    <w:rsid w:val="001D6F0B"/>
    <w:rsid w:val="001D702B"/>
    <w:rsid w:val="001D72D4"/>
    <w:rsid w:val="001D764D"/>
    <w:rsid w:val="001D7782"/>
    <w:rsid w:val="001D78EF"/>
    <w:rsid w:val="001D7A0E"/>
    <w:rsid w:val="001E0559"/>
    <w:rsid w:val="001E0766"/>
    <w:rsid w:val="001E093D"/>
    <w:rsid w:val="001E16FC"/>
    <w:rsid w:val="001E21FB"/>
    <w:rsid w:val="001E2438"/>
    <w:rsid w:val="001E2CA5"/>
    <w:rsid w:val="001E2E1A"/>
    <w:rsid w:val="001E2E87"/>
    <w:rsid w:val="001E2FDC"/>
    <w:rsid w:val="001E2FF9"/>
    <w:rsid w:val="001E3026"/>
    <w:rsid w:val="001E3242"/>
    <w:rsid w:val="001E3320"/>
    <w:rsid w:val="001E3C3C"/>
    <w:rsid w:val="001E4C8D"/>
    <w:rsid w:val="001E4EFD"/>
    <w:rsid w:val="001E5367"/>
    <w:rsid w:val="001E55AF"/>
    <w:rsid w:val="001E5798"/>
    <w:rsid w:val="001E595A"/>
    <w:rsid w:val="001E597B"/>
    <w:rsid w:val="001E6777"/>
    <w:rsid w:val="001E683A"/>
    <w:rsid w:val="001E6D5E"/>
    <w:rsid w:val="001E747E"/>
    <w:rsid w:val="001E7AA1"/>
    <w:rsid w:val="001E7BC0"/>
    <w:rsid w:val="001E7CD8"/>
    <w:rsid w:val="001F009E"/>
    <w:rsid w:val="001F06F1"/>
    <w:rsid w:val="001F0792"/>
    <w:rsid w:val="001F1669"/>
    <w:rsid w:val="001F19B2"/>
    <w:rsid w:val="001F1BF8"/>
    <w:rsid w:val="001F1EE4"/>
    <w:rsid w:val="001F1F11"/>
    <w:rsid w:val="001F20FF"/>
    <w:rsid w:val="001F258A"/>
    <w:rsid w:val="001F2784"/>
    <w:rsid w:val="001F2788"/>
    <w:rsid w:val="001F321D"/>
    <w:rsid w:val="001F3288"/>
    <w:rsid w:val="001F3355"/>
    <w:rsid w:val="001F37C4"/>
    <w:rsid w:val="001F3930"/>
    <w:rsid w:val="001F39CA"/>
    <w:rsid w:val="001F3B33"/>
    <w:rsid w:val="001F3B86"/>
    <w:rsid w:val="001F3E3D"/>
    <w:rsid w:val="001F42D9"/>
    <w:rsid w:val="001F484F"/>
    <w:rsid w:val="001F4F30"/>
    <w:rsid w:val="001F5018"/>
    <w:rsid w:val="001F5A56"/>
    <w:rsid w:val="001F618F"/>
    <w:rsid w:val="001F61E3"/>
    <w:rsid w:val="001F64B5"/>
    <w:rsid w:val="001F6D7A"/>
    <w:rsid w:val="001F6EF5"/>
    <w:rsid w:val="00200097"/>
    <w:rsid w:val="00200B8C"/>
    <w:rsid w:val="00200BDC"/>
    <w:rsid w:val="002019D9"/>
    <w:rsid w:val="00201C75"/>
    <w:rsid w:val="00202539"/>
    <w:rsid w:val="00202CF6"/>
    <w:rsid w:val="002031A9"/>
    <w:rsid w:val="002032C5"/>
    <w:rsid w:val="002034A3"/>
    <w:rsid w:val="002034EA"/>
    <w:rsid w:val="00204453"/>
    <w:rsid w:val="00204464"/>
    <w:rsid w:val="00204850"/>
    <w:rsid w:val="00204A0E"/>
    <w:rsid w:val="00204AA6"/>
    <w:rsid w:val="00204E40"/>
    <w:rsid w:val="0020505A"/>
    <w:rsid w:val="00205B41"/>
    <w:rsid w:val="00206299"/>
    <w:rsid w:val="0020649D"/>
    <w:rsid w:val="0020669E"/>
    <w:rsid w:val="00206822"/>
    <w:rsid w:val="0020694A"/>
    <w:rsid w:val="0020705E"/>
    <w:rsid w:val="0020713B"/>
    <w:rsid w:val="00207857"/>
    <w:rsid w:val="002078B0"/>
    <w:rsid w:val="00207CD6"/>
    <w:rsid w:val="00207F5E"/>
    <w:rsid w:val="00210791"/>
    <w:rsid w:val="00210B86"/>
    <w:rsid w:val="00210BC5"/>
    <w:rsid w:val="00211059"/>
    <w:rsid w:val="002110C2"/>
    <w:rsid w:val="00211354"/>
    <w:rsid w:val="0021163C"/>
    <w:rsid w:val="0021163F"/>
    <w:rsid w:val="00211A9B"/>
    <w:rsid w:val="00211AF4"/>
    <w:rsid w:val="00212404"/>
    <w:rsid w:val="002124D9"/>
    <w:rsid w:val="002128E0"/>
    <w:rsid w:val="00213611"/>
    <w:rsid w:val="0021365D"/>
    <w:rsid w:val="0021370D"/>
    <w:rsid w:val="00213B24"/>
    <w:rsid w:val="002140A4"/>
    <w:rsid w:val="002140C4"/>
    <w:rsid w:val="00214228"/>
    <w:rsid w:val="0021475D"/>
    <w:rsid w:val="002148B2"/>
    <w:rsid w:val="002149F1"/>
    <w:rsid w:val="00214ABF"/>
    <w:rsid w:val="002155F0"/>
    <w:rsid w:val="00215D9B"/>
    <w:rsid w:val="0021642D"/>
    <w:rsid w:val="002166BB"/>
    <w:rsid w:val="0021695F"/>
    <w:rsid w:val="002169B7"/>
    <w:rsid w:val="00216A1B"/>
    <w:rsid w:val="00216EED"/>
    <w:rsid w:val="00217B7A"/>
    <w:rsid w:val="002203E7"/>
    <w:rsid w:val="00220801"/>
    <w:rsid w:val="0022113F"/>
    <w:rsid w:val="002211E6"/>
    <w:rsid w:val="00221898"/>
    <w:rsid w:val="00221944"/>
    <w:rsid w:val="00221BE0"/>
    <w:rsid w:val="00221CE8"/>
    <w:rsid w:val="00221FE6"/>
    <w:rsid w:val="0022206F"/>
    <w:rsid w:val="002225AB"/>
    <w:rsid w:val="0022307A"/>
    <w:rsid w:val="00223217"/>
    <w:rsid w:val="00223FD5"/>
    <w:rsid w:val="00224554"/>
    <w:rsid w:val="00224563"/>
    <w:rsid w:val="00224578"/>
    <w:rsid w:val="00224630"/>
    <w:rsid w:val="00224F1F"/>
    <w:rsid w:val="00225976"/>
    <w:rsid w:val="00225B66"/>
    <w:rsid w:val="00225B8D"/>
    <w:rsid w:val="00226181"/>
    <w:rsid w:val="002270D9"/>
    <w:rsid w:val="00227839"/>
    <w:rsid w:val="00227B6E"/>
    <w:rsid w:val="00227CF8"/>
    <w:rsid w:val="002300F9"/>
    <w:rsid w:val="00230271"/>
    <w:rsid w:val="00230333"/>
    <w:rsid w:val="0023072B"/>
    <w:rsid w:val="00230CAE"/>
    <w:rsid w:val="0023111A"/>
    <w:rsid w:val="00231364"/>
    <w:rsid w:val="002313B8"/>
    <w:rsid w:val="00231846"/>
    <w:rsid w:val="00231979"/>
    <w:rsid w:val="00231FBE"/>
    <w:rsid w:val="0023235B"/>
    <w:rsid w:val="0023252B"/>
    <w:rsid w:val="0023297C"/>
    <w:rsid w:val="002331DD"/>
    <w:rsid w:val="0023344C"/>
    <w:rsid w:val="00234604"/>
    <w:rsid w:val="002346A9"/>
    <w:rsid w:val="00234894"/>
    <w:rsid w:val="00235FBE"/>
    <w:rsid w:val="00236083"/>
    <w:rsid w:val="00236163"/>
    <w:rsid w:val="0023621D"/>
    <w:rsid w:val="0023683A"/>
    <w:rsid w:val="002368C1"/>
    <w:rsid w:val="0023699E"/>
    <w:rsid w:val="00236BD9"/>
    <w:rsid w:val="00236DB1"/>
    <w:rsid w:val="0023783C"/>
    <w:rsid w:val="0023788F"/>
    <w:rsid w:val="00237B09"/>
    <w:rsid w:val="00237C74"/>
    <w:rsid w:val="00237CC5"/>
    <w:rsid w:val="002406AA"/>
    <w:rsid w:val="00240777"/>
    <w:rsid w:val="002409CC"/>
    <w:rsid w:val="0024105D"/>
    <w:rsid w:val="002412F5"/>
    <w:rsid w:val="00241347"/>
    <w:rsid w:val="00241D37"/>
    <w:rsid w:val="00241E65"/>
    <w:rsid w:val="00241ECF"/>
    <w:rsid w:val="00242D44"/>
    <w:rsid w:val="00242E17"/>
    <w:rsid w:val="002436B1"/>
    <w:rsid w:val="00243A5B"/>
    <w:rsid w:val="00243AEF"/>
    <w:rsid w:val="00243CEC"/>
    <w:rsid w:val="00244423"/>
    <w:rsid w:val="00244513"/>
    <w:rsid w:val="0024490A"/>
    <w:rsid w:val="00244DB8"/>
    <w:rsid w:val="00244DCA"/>
    <w:rsid w:val="00245525"/>
    <w:rsid w:val="00245691"/>
    <w:rsid w:val="00245775"/>
    <w:rsid w:val="00245826"/>
    <w:rsid w:val="00245FAB"/>
    <w:rsid w:val="002461C3"/>
    <w:rsid w:val="002462C5"/>
    <w:rsid w:val="002463AA"/>
    <w:rsid w:val="00246B13"/>
    <w:rsid w:val="00246ED8"/>
    <w:rsid w:val="00247331"/>
    <w:rsid w:val="00247FA7"/>
    <w:rsid w:val="002503F4"/>
    <w:rsid w:val="00250696"/>
    <w:rsid w:val="0025084A"/>
    <w:rsid w:val="00250CF3"/>
    <w:rsid w:val="00250EC7"/>
    <w:rsid w:val="00251149"/>
    <w:rsid w:val="0025128E"/>
    <w:rsid w:val="00251400"/>
    <w:rsid w:val="0025167B"/>
    <w:rsid w:val="00251CF9"/>
    <w:rsid w:val="002521BD"/>
    <w:rsid w:val="002530EA"/>
    <w:rsid w:val="00253607"/>
    <w:rsid w:val="00253C5A"/>
    <w:rsid w:val="00253F94"/>
    <w:rsid w:val="00253FEF"/>
    <w:rsid w:val="002543C9"/>
    <w:rsid w:val="00254C62"/>
    <w:rsid w:val="002550BE"/>
    <w:rsid w:val="00255348"/>
    <w:rsid w:val="00255446"/>
    <w:rsid w:val="00256BA4"/>
    <w:rsid w:val="00257D1B"/>
    <w:rsid w:val="00257DF1"/>
    <w:rsid w:val="002608E6"/>
    <w:rsid w:val="00260D35"/>
    <w:rsid w:val="00260EC3"/>
    <w:rsid w:val="00261077"/>
    <w:rsid w:val="0026107D"/>
    <w:rsid w:val="002617C3"/>
    <w:rsid w:val="00261DF0"/>
    <w:rsid w:val="00261F75"/>
    <w:rsid w:val="00262273"/>
    <w:rsid w:val="002624BD"/>
    <w:rsid w:val="00262926"/>
    <w:rsid w:val="00262B42"/>
    <w:rsid w:val="00262B98"/>
    <w:rsid w:val="00262BEA"/>
    <w:rsid w:val="00262E86"/>
    <w:rsid w:val="00262F55"/>
    <w:rsid w:val="0026320F"/>
    <w:rsid w:val="002635C2"/>
    <w:rsid w:val="0026391B"/>
    <w:rsid w:val="00263E80"/>
    <w:rsid w:val="00263F61"/>
    <w:rsid w:val="00264F13"/>
    <w:rsid w:val="002651FD"/>
    <w:rsid w:val="0026598D"/>
    <w:rsid w:val="00265D75"/>
    <w:rsid w:val="00266005"/>
    <w:rsid w:val="00266DEC"/>
    <w:rsid w:val="00267131"/>
    <w:rsid w:val="0026723F"/>
    <w:rsid w:val="00267426"/>
    <w:rsid w:val="00267CEA"/>
    <w:rsid w:val="00267E3B"/>
    <w:rsid w:val="0027007F"/>
    <w:rsid w:val="002701D5"/>
    <w:rsid w:val="00270555"/>
    <w:rsid w:val="00270632"/>
    <w:rsid w:val="00270684"/>
    <w:rsid w:val="00270714"/>
    <w:rsid w:val="00270989"/>
    <w:rsid w:val="00270BAB"/>
    <w:rsid w:val="00270D8A"/>
    <w:rsid w:val="0027109E"/>
    <w:rsid w:val="0027110A"/>
    <w:rsid w:val="002714E1"/>
    <w:rsid w:val="00272412"/>
    <w:rsid w:val="002731F9"/>
    <w:rsid w:val="0027321B"/>
    <w:rsid w:val="0027360D"/>
    <w:rsid w:val="00273C48"/>
    <w:rsid w:val="002743CB"/>
    <w:rsid w:val="002743EB"/>
    <w:rsid w:val="00275E03"/>
    <w:rsid w:val="002764F0"/>
    <w:rsid w:val="00276A01"/>
    <w:rsid w:val="00276FA7"/>
    <w:rsid w:val="00277141"/>
    <w:rsid w:val="00277309"/>
    <w:rsid w:val="002777AA"/>
    <w:rsid w:val="00277996"/>
    <w:rsid w:val="00277E00"/>
    <w:rsid w:val="0028004A"/>
    <w:rsid w:val="00280318"/>
    <w:rsid w:val="00280C10"/>
    <w:rsid w:val="00280D3E"/>
    <w:rsid w:val="002814E0"/>
    <w:rsid w:val="00281CA3"/>
    <w:rsid w:val="00281FFB"/>
    <w:rsid w:val="0028237D"/>
    <w:rsid w:val="002824AE"/>
    <w:rsid w:val="00282DF1"/>
    <w:rsid w:val="00282F5B"/>
    <w:rsid w:val="0028375D"/>
    <w:rsid w:val="00283803"/>
    <w:rsid w:val="00284BC9"/>
    <w:rsid w:val="00284D84"/>
    <w:rsid w:val="002856F1"/>
    <w:rsid w:val="00285D45"/>
    <w:rsid w:val="00285F5C"/>
    <w:rsid w:val="0028640D"/>
    <w:rsid w:val="002865FA"/>
    <w:rsid w:val="00286D82"/>
    <w:rsid w:val="0028702B"/>
    <w:rsid w:val="002870AE"/>
    <w:rsid w:val="002875A1"/>
    <w:rsid w:val="002876AA"/>
    <w:rsid w:val="002877BC"/>
    <w:rsid w:val="00287A09"/>
    <w:rsid w:val="0029058F"/>
    <w:rsid w:val="00290E63"/>
    <w:rsid w:val="00291C59"/>
    <w:rsid w:val="00291E3E"/>
    <w:rsid w:val="00291F59"/>
    <w:rsid w:val="00292158"/>
    <w:rsid w:val="0029233B"/>
    <w:rsid w:val="0029239F"/>
    <w:rsid w:val="00292401"/>
    <w:rsid w:val="0029284C"/>
    <w:rsid w:val="00292DE5"/>
    <w:rsid w:val="00292E6C"/>
    <w:rsid w:val="00292F68"/>
    <w:rsid w:val="002932A3"/>
    <w:rsid w:val="002932F6"/>
    <w:rsid w:val="002934A2"/>
    <w:rsid w:val="0029391A"/>
    <w:rsid w:val="00294198"/>
    <w:rsid w:val="0029447F"/>
    <w:rsid w:val="00294802"/>
    <w:rsid w:val="00294C68"/>
    <w:rsid w:val="00294CE4"/>
    <w:rsid w:val="00294D0A"/>
    <w:rsid w:val="002950D5"/>
    <w:rsid w:val="0029572A"/>
    <w:rsid w:val="002960D6"/>
    <w:rsid w:val="00296142"/>
    <w:rsid w:val="00296559"/>
    <w:rsid w:val="0029658A"/>
    <w:rsid w:val="002969C8"/>
    <w:rsid w:val="00296C44"/>
    <w:rsid w:val="00296FE2"/>
    <w:rsid w:val="00297596"/>
    <w:rsid w:val="002979B5"/>
    <w:rsid w:val="00297B92"/>
    <w:rsid w:val="00297C3D"/>
    <w:rsid w:val="00297C95"/>
    <w:rsid w:val="00297D3E"/>
    <w:rsid w:val="00297F1A"/>
    <w:rsid w:val="00297F59"/>
    <w:rsid w:val="002A005A"/>
    <w:rsid w:val="002A114E"/>
    <w:rsid w:val="002A16F0"/>
    <w:rsid w:val="002A1BD0"/>
    <w:rsid w:val="002A1E68"/>
    <w:rsid w:val="002A2485"/>
    <w:rsid w:val="002A24F6"/>
    <w:rsid w:val="002A2B1A"/>
    <w:rsid w:val="002A2B3C"/>
    <w:rsid w:val="002A2BB4"/>
    <w:rsid w:val="002A308B"/>
    <w:rsid w:val="002A30DB"/>
    <w:rsid w:val="002A321F"/>
    <w:rsid w:val="002A35FD"/>
    <w:rsid w:val="002A3D14"/>
    <w:rsid w:val="002A4381"/>
    <w:rsid w:val="002A4626"/>
    <w:rsid w:val="002A48E2"/>
    <w:rsid w:val="002A4A02"/>
    <w:rsid w:val="002A4E60"/>
    <w:rsid w:val="002A51BF"/>
    <w:rsid w:val="002A54AB"/>
    <w:rsid w:val="002A557E"/>
    <w:rsid w:val="002A5730"/>
    <w:rsid w:val="002A5B1D"/>
    <w:rsid w:val="002A5F84"/>
    <w:rsid w:val="002A6271"/>
    <w:rsid w:val="002A6FDF"/>
    <w:rsid w:val="002A76F0"/>
    <w:rsid w:val="002A7721"/>
    <w:rsid w:val="002B0D2A"/>
    <w:rsid w:val="002B0D35"/>
    <w:rsid w:val="002B12BE"/>
    <w:rsid w:val="002B15E0"/>
    <w:rsid w:val="002B161C"/>
    <w:rsid w:val="002B16DD"/>
    <w:rsid w:val="002B1A55"/>
    <w:rsid w:val="002B1AF4"/>
    <w:rsid w:val="002B1AF8"/>
    <w:rsid w:val="002B1D02"/>
    <w:rsid w:val="002B2C97"/>
    <w:rsid w:val="002B2F04"/>
    <w:rsid w:val="002B3163"/>
    <w:rsid w:val="002B3B93"/>
    <w:rsid w:val="002B4592"/>
    <w:rsid w:val="002B4602"/>
    <w:rsid w:val="002B4851"/>
    <w:rsid w:val="002B4B21"/>
    <w:rsid w:val="002B4C07"/>
    <w:rsid w:val="002B4E9F"/>
    <w:rsid w:val="002B4F27"/>
    <w:rsid w:val="002B4FAE"/>
    <w:rsid w:val="002B53E6"/>
    <w:rsid w:val="002B559F"/>
    <w:rsid w:val="002B5F0B"/>
    <w:rsid w:val="002B60B2"/>
    <w:rsid w:val="002B6A61"/>
    <w:rsid w:val="002B6BA1"/>
    <w:rsid w:val="002B7932"/>
    <w:rsid w:val="002B7AC9"/>
    <w:rsid w:val="002B7D8B"/>
    <w:rsid w:val="002B7DFC"/>
    <w:rsid w:val="002C0FFC"/>
    <w:rsid w:val="002C1766"/>
    <w:rsid w:val="002C1B04"/>
    <w:rsid w:val="002C1BCE"/>
    <w:rsid w:val="002C1D7E"/>
    <w:rsid w:val="002C1E42"/>
    <w:rsid w:val="002C1F43"/>
    <w:rsid w:val="002C2049"/>
    <w:rsid w:val="002C20A7"/>
    <w:rsid w:val="002C20E7"/>
    <w:rsid w:val="002C273F"/>
    <w:rsid w:val="002C2877"/>
    <w:rsid w:val="002C2892"/>
    <w:rsid w:val="002C2C1B"/>
    <w:rsid w:val="002C2C86"/>
    <w:rsid w:val="002C2E57"/>
    <w:rsid w:val="002C2F2E"/>
    <w:rsid w:val="002C3261"/>
    <w:rsid w:val="002C3A86"/>
    <w:rsid w:val="002C3AEE"/>
    <w:rsid w:val="002C3B80"/>
    <w:rsid w:val="002C3D26"/>
    <w:rsid w:val="002C3E5A"/>
    <w:rsid w:val="002C4210"/>
    <w:rsid w:val="002C425F"/>
    <w:rsid w:val="002C4385"/>
    <w:rsid w:val="002C4BF0"/>
    <w:rsid w:val="002C53B8"/>
    <w:rsid w:val="002C53E7"/>
    <w:rsid w:val="002C54FB"/>
    <w:rsid w:val="002C5BAA"/>
    <w:rsid w:val="002C5BE5"/>
    <w:rsid w:val="002C5DD6"/>
    <w:rsid w:val="002C60F8"/>
    <w:rsid w:val="002C6748"/>
    <w:rsid w:val="002C67CF"/>
    <w:rsid w:val="002C6A02"/>
    <w:rsid w:val="002C6BD8"/>
    <w:rsid w:val="002C6E53"/>
    <w:rsid w:val="002C7035"/>
    <w:rsid w:val="002C76EA"/>
    <w:rsid w:val="002C797C"/>
    <w:rsid w:val="002C79AC"/>
    <w:rsid w:val="002C7F14"/>
    <w:rsid w:val="002D0546"/>
    <w:rsid w:val="002D1039"/>
    <w:rsid w:val="002D1227"/>
    <w:rsid w:val="002D1A09"/>
    <w:rsid w:val="002D1C23"/>
    <w:rsid w:val="002D1C26"/>
    <w:rsid w:val="002D1C3E"/>
    <w:rsid w:val="002D2893"/>
    <w:rsid w:val="002D2F96"/>
    <w:rsid w:val="002D3200"/>
    <w:rsid w:val="002D36C7"/>
    <w:rsid w:val="002D49F7"/>
    <w:rsid w:val="002D4A21"/>
    <w:rsid w:val="002D5577"/>
    <w:rsid w:val="002D57D8"/>
    <w:rsid w:val="002D5E6E"/>
    <w:rsid w:val="002D6624"/>
    <w:rsid w:val="002D672E"/>
    <w:rsid w:val="002D678A"/>
    <w:rsid w:val="002D6DC4"/>
    <w:rsid w:val="002D6E69"/>
    <w:rsid w:val="002D6F0A"/>
    <w:rsid w:val="002D6F6F"/>
    <w:rsid w:val="002D6FCB"/>
    <w:rsid w:val="002D6FFE"/>
    <w:rsid w:val="002D72E6"/>
    <w:rsid w:val="002D73F0"/>
    <w:rsid w:val="002D7599"/>
    <w:rsid w:val="002D7F8E"/>
    <w:rsid w:val="002E1228"/>
    <w:rsid w:val="002E21D2"/>
    <w:rsid w:val="002E22DA"/>
    <w:rsid w:val="002E242C"/>
    <w:rsid w:val="002E29F8"/>
    <w:rsid w:val="002E3601"/>
    <w:rsid w:val="002E41EA"/>
    <w:rsid w:val="002E5928"/>
    <w:rsid w:val="002E59D9"/>
    <w:rsid w:val="002E5C73"/>
    <w:rsid w:val="002E5F22"/>
    <w:rsid w:val="002E5FEC"/>
    <w:rsid w:val="002E6396"/>
    <w:rsid w:val="002E66C3"/>
    <w:rsid w:val="002E6798"/>
    <w:rsid w:val="002E6A05"/>
    <w:rsid w:val="002E6AAF"/>
    <w:rsid w:val="002E71DE"/>
    <w:rsid w:val="002E7324"/>
    <w:rsid w:val="002E7B4F"/>
    <w:rsid w:val="002F025A"/>
    <w:rsid w:val="002F06E0"/>
    <w:rsid w:val="002F109A"/>
    <w:rsid w:val="002F14D0"/>
    <w:rsid w:val="002F1CBC"/>
    <w:rsid w:val="002F1EDA"/>
    <w:rsid w:val="002F205D"/>
    <w:rsid w:val="002F2C3B"/>
    <w:rsid w:val="002F3401"/>
    <w:rsid w:val="002F360F"/>
    <w:rsid w:val="002F3A16"/>
    <w:rsid w:val="002F3AE0"/>
    <w:rsid w:val="002F3B38"/>
    <w:rsid w:val="002F3CF0"/>
    <w:rsid w:val="002F3D6C"/>
    <w:rsid w:val="002F3E0D"/>
    <w:rsid w:val="002F428D"/>
    <w:rsid w:val="002F4EED"/>
    <w:rsid w:val="002F556F"/>
    <w:rsid w:val="002F5DF2"/>
    <w:rsid w:val="002F653E"/>
    <w:rsid w:val="002F6820"/>
    <w:rsid w:val="002F6DC0"/>
    <w:rsid w:val="002F6E6E"/>
    <w:rsid w:val="002F7143"/>
    <w:rsid w:val="002F7E9A"/>
    <w:rsid w:val="003001D1"/>
    <w:rsid w:val="0030026E"/>
    <w:rsid w:val="003003C1"/>
    <w:rsid w:val="00300870"/>
    <w:rsid w:val="00300A04"/>
    <w:rsid w:val="00300BA5"/>
    <w:rsid w:val="00300BAA"/>
    <w:rsid w:val="00300E23"/>
    <w:rsid w:val="0030101F"/>
    <w:rsid w:val="00301107"/>
    <w:rsid w:val="0030151A"/>
    <w:rsid w:val="00301923"/>
    <w:rsid w:val="00301A04"/>
    <w:rsid w:val="00301E7D"/>
    <w:rsid w:val="00302EF3"/>
    <w:rsid w:val="003035F3"/>
    <w:rsid w:val="003036DC"/>
    <w:rsid w:val="003036F3"/>
    <w:rsid w:val="00304A42"/>
    <w:rsid w:val="00304B4D"/>
    <w:rsid w:val="003050EE"/>
    <w:rsid w:val="00305787"/>
    <w:rsid w:val="00305C75"/>
    <w:rsid w:val="00305E2F"/>
    <w:rsid w:val="0030608C"/>
    <w:rsid w:val="00306298"/>
    <w:rsid w:val="00306762"/>
    <w:rsid w:val="0030682A"/>
    <w:rsid w:val="003069C2"/>
    <w:rsid w:val="00307152"/>
    <w:rsid w:val="0030778A"/>
    <w:rsid w:val="00307A11"/>
    <w:rsid w:val="00307B83"/>
    <w:rsid w:val="003108E1"/>
    <w:rsid w:val="00310D82"/>
    <w:rsid w:val="00310DE9"/>
    <w:rsid w:val="00311DAD"/>
    <w:rsid w:val="00312060"/>
    <w:rsid w:val="00312793"/>
    <w:rsid w:val="0031298C"/>
    <w:rsid w:val="003129E7"/>
    <w:rsid w:val="00312A6C"/>
    <w:rsid w:val="00312C2C"/>
    <w:rsid w:val="00313088"/>
    <w:rsid w:val="003134E2"/>
    <w:rsid w:val="0031353C"/>
    <w:rsid w:val="00313A8E"/>
    <w:rsid w:val="00313C05"/>
    <w:rsid w:val="0031407A"/>
    <w:rsid w:val="00314391"/>
    <w:rsid w:val="00314F22"/>
    <w:rsid w:val="003152B0"/>
    <w:rsid w:val="0031537A"/>
    <w:rsid w:val="0031544D"/>
    <w:rsid w:val="00315452"/>
    <w:rsid w:val="0031677B"/>
    <w:rsid w:val="00316B39"/>
    <w:rsid w:val="00317118"/>
    <w:rsid w:val="003172E6"/>
    <w:rsid w:val="00317F6F"/>
    <w:rsid w:val="00320B3D"/>
    <w:rsid w:val="00320B8D"/>
    <w:rsid w:val="00320C74"/>
    <w:rsid w:val="00320F7F"/>
    <w:rsid w:val="003213F3"/>
    <w:rsid w:val="0032150E"/>
    <w:rsid w:val="0032179A"/>
    <w:rsid w:val="0032180A"/>
    <w:rsid w:val="00321824"/>
    <w:rsid w:val="0032198D"/>
    <w:rsid w:val="00321C10"/>
    <w:rsid w:val="00321D0F"/>
    <w:rsid w:val="00322051"/>
    <w:rsid w:val="00322698"/>
    <w:rsid w:val="00322F93"/>
    <w:rsid w:val="0032319F"/>
    <w:rsid w:val="00323379"/>
    <w:rsid w:val="00323890"/>
    <w:rsid w:val="00323B51"/>
    <w:rsid w:val="00323C27"/>
    <w:rsid w:val="00323C7B"/>
    <w:rsid w:val="00323D83"/>
    <w:rsid w:val="0032400A"/>
    <w:rsid w:val="00324024"/>
    <w:rsid w:val="003243D5"/>
    <w:rsid w:val="0032459B"/>
    <w:rsid w:val="003249FA"/>
    <w:rsid w:val="00324F5B"/>
    <w:rsid w:val="0032529C"/>
    <w:rsid w:val="003253AC"/>
    <w:rsid w:val="0032549E"/>
    <w:rsid w:val="00325A28"/>
    <w:rsid w:val="003261D5"/>
    <w:rsid w:val="003264C2"/>
    <w:rsid w:val="003266C5"/>
    <w:rsid w:val="00326D0B"/>
    <w:rsid w:val="00326E7E"/>
    <w:rsid w:val="00326EAB"/>
    <w:rsid w:val="00327A0E"/>
    <w:rsid w:val="00327C8E"/>
    <w:rsid w:val="00327CD0"/>
    <w:rsid w:val="00327DFC"/>
    <w:rsid w:val="00327FE8"/>
    <w:rsid w:val="0033021D"/>
    <w:rsid w:val="003304F2"/>
    <w:rsid w:val="00330C3D"/>
    <w:rsid w:val="00330FA5"/>
    <w:rsid w:val="0033124E"/>
    <w:rsid w:val="00331772"/>
    <w:rsid w:val="00331A19"/>
    <w:rsid w:val="00331AAC"/>
    <w:rsid w:val="00331BD3"/>
    <w:rsid w:val="00331D0B"/>
    <w:rsid w:val="00331DFB"/>
    <w:rsid w:val="00331E16"/>
    <w:rsid w:val="00331FE4"/>
    <w:rsid w:val="00332388"/>
    <w:rsid w:val="00332740"/>
    <w:rsid w:val="0033290C"/>
    <w:rsid w:val="00332D2B"/>
    <w:rsid w:val="00333007"/>
    <w:rsid w:val="003337DA"/>
    <w:rsid w:val="00333AB9"/>
    <w:rsid w:val="00333B28"/>
    <w:rsid w:val="00333CD9"/>
    <w:rsid w:val="00334076"/>
    <w:rsid w:val="0033420F"/>
    <w:rsid w:val="003343C9"/>
    <w:rsid w:val="00334E29"/>
    <w:rsid w:val="0033543B"/>
    <w:rsid w:val="00335573"/>
    <w:rsid w:val="00335B56"/>
    <w:rsid w:val="00335B72"/>
    <w:rsid w:val="00335B7A"/>
    <w:rsid w:val="00335E17"/>
    <w:rsid w:val="00335FE7"/>
    <w:rsid w:val="00336AD1"/>
    <w:rsid w:val="00336CAA"/>
    <w:rsid w:val="003379DF"/>
    <w:rsid w:val="003406C1"/>
    <w:rsid w:val="00340CCF"/>
    <w:rsid w:val="00340F7F"/>
    <w:rsid w:val="0034137A"/>
    <w:rsid w:val="003415A7"/>
    <w:rsid w:val="00342AC3"/>
    <w:rsid w:val="00343139"/>
    <w:rsid w:val="00343216"/>
    <w:rsid w:val="0034329C"/>
    <w:rsid w:val="003436B7"/>
    <w:rsid w:val="003446BF"/>
    <w:rsid w:val="00346014"/>
    <w:rsid w:val="00346483"/>
    <w:rsid w:val="0034693F"/>
    <w:rsid w:val="0034716E"/>
    <w:rsid w:val="003474F8"/>
    <w:rsid w:val="003475E9"/>
    <w:rsid w:val="0034796C"/>
    <w:rsid w:val="00350899"/>
    <w:rsid w:val="00351459"/>
    <w:rsid w:val="00351681"/>
    <w:rsid w:val="00351883"/>
    <w:rsid w:val="00351A12"/>
    <w:rsid w:val="00351A7D"/>
    <w:rsid w:val="00351B7F"/>
    <w:rsid w:val="00351EB2"/>
    <w:rsid w:val="00352847"/>
    <w:rsid w:val="00352AF5"/>
    <w:rsid w:val="00352B86"/>
    <w:rsid w:val="00352D7F"/>
    <w:rsid w:val="0035371F"/>
    <w:rsid w:val="00353BA6"/>
    <w:rsid w:val="00353E44"/>
    <w:rsid w:val="00353E4F"/>
    <w:rsid w:val="0035409A"/>
    <w:rsid w:val="003541C9"/>
    <w:rsid w:val="003548A3"/>
    <w:rsid w:val="00354E3D"/>
    <w:rsid w:val="003553DC"/>
    <w:rsid w:val="003554A9"/>
    <w:rsid w:val="00355715"/>
    <w:rsid w:val="003558E3"/>
    <w:rsid w:val="00355C4B"/>
    <w:rsid w:val="00355D71"/>
    <w:rsid w:val="00355E25"/>
    <w:rsid w:val="00355EB9"/>
    <w:rsid w:val="00356E24"/>
    <w:rsid w:val="00356E95"/>
    <w:rsid w:val="00357261"/>
    <w:rsid w:val="0035738E"/>
    <w:rsid w:val="003576CC"/>
    <w:rsid w:val="00357A36"/>
    <w:rsid w:val="00360026"/>
    <w:rsid w:val="003607B5"/>
    <w:rsid w:val="00360BFB"/>
    <w:rsid w:val="00361027"/>
    <w:rsid w:val="00361832"/>
    <w:rsid w:val="00361D96"/>
    <w:rsid w:val="00361E6E"/>
    <w:rsid w:val="00361EB3"/>
    <w:rsid w:val="00361F90"/>
    <w:rsid w:val="00361FBA"/>
    <w:rsid w:val="0036265B"/>
    <w:rsid w:val="003627B2"/>
    <w:rsid w:val="00362845"/>
    <w:rsid w:val="00362B01"/>
    <w:rsid w:val="003631C7"/>
    <w:rsid w:val="00363C17"/>
    <w:rsid w:val="00364543"/>
    <w:rsid w:val="0036497D"/>
    <w:rsid w:val="00364BE4"/>
    <w:rsid w:val="00364E1B"/>
    <w:rsid w:val="00364F39"/>
    <w:rsid w:val="003650A6"/>
    <w:rsid w:val="003656A5"/>
    <w:rsid w:val="00365742"/>
    <w:rsid w:val="00365964"/>
    <w:rsid w:val="00365E2F"/>
    <w:rsid w:val="00365EBA"/>
    <w:rsid w:val="00366AD4"/>
    <w:rsid w:val="00366C70"/>
    <w:rsid w:val="00367AED"/>
    <w:rsid w:val="00367F8A"/>
    <w:rsid w:val="00370004"/>
    <w:rsid w:val="00370011"/>
    <w:rsid w:val="003700C1"/>
    <w:rsid w:val="003702BB"/>
    <w:rsid w:val="003705FF"/>
    <w:rsid w:val="00370815"/>
    <w:rsid w:val="00370B4A"/>
    <w:rsid w:val="00370BF5"/>
    <w:rsid w:val="0037195C"/>
    <w:rsid w:val="0037203E"/>
    <w:rsid w:val="00372052"/>
    <w:rsid w:val="003724DC"/>
    <w:rsid w:val="00372BDF"/>
    <w:rsid w:val="0037315A"/>
    <w:rsid w:val="003731F1"/>
    <w:rsid w:val="00373640"/>
    <w:rsid w:val="00373B72"/>
    <w:rsid w:val="00373EFC"/>
    <w:rsid w:val="00374B30"/>
    <w:rsid w:val="00374C1B"/>
    <w:rsid w:val="003753A3"/>
    <w:rsid w:val="003754E3"/>
    <w:rsid w:val="00375558"/>
    <w:rsid w:val="003757F2"/>
    <w:rsid w:val="00375826"/>
    <w:rsid w:val="003758A1"/>
    <w:rsid w:val="00375F60"/>
    <w:rsid w:val="0037627C"/>
    <w:rsid w:val="0037634C"/>
    <w:rsid w:val="0037679C"/>
    <w:rsid w:val="003769AF"/>
    <w:rsid w:val="00376E92"/>
    <w:rsid w:val="003774C6"/>
    <w:rsid w:val="00377D4B"/>
    <w:rsid w:val="00377D58"/>
    <w:rsid w:val="00377F1A"/>
    <w:rsid w:val="003801F0"/>
    <w:rsid w:val="00380487"/>
    <w:rsid w:val="00381014"/>
    <w:rsid w:val="0038106F"/>
    <w:rsid w:val="003813D4"/>
    <w:rsid w:val="00381A52"/>
    <w:rsid w:val="00381AA6"/>
    <w:rsid w:val="00381CFC"/>
    <w:rsid w:val="00381F17"/>
    <w:rsid w:val="00382D90"/>
    <w:rsid w:val="003832DD"/>
    <w:rsid w:val="0038360E"/>
    <w:rsid w:val="0038363B"/>
    <w:rsid w:val="00383824"/>
    <w:rsid w:val="003839F2"/>
    <w:rsid w:val="00383A09"/>
    <w:rsid w:val="00383BF1"/>
    <w:rsid w:val="00383DF0"/>
    <w:rsid w:val="003841E7"/>
    <w:rsid w:val="00384455"/>
    <w:rsid w:val="00384654"/>
    <w:rsid w:val="0038488C"/>
    <w:rsid w:val="003851A9"/>
    <w:rsid w:val="00385832"/>
    <w:rsid w:val="00385944"/>
    <w:rsid w:val="00385E56"/>
    <w:rsid w:val="00386090"/>
    <w:rsid w:val="00386105"/>
    <w:rsid w:val="0038627B"/>
    <w:rsid w:val="0038667B"/>
    <w:rsid w:val="00386892"/>
    <w:rsid w:val="00386D24"/>
    <w:rsid w:val="00387231"/>
    <w:rsid w:val="003874D3"/>
    <w:rsid w:val="00387F95"/>
    <w:rsid w:val="003902B6"/>
    <w:rsid w:val="00390D98"/>
    <w:rsid w:val="00390E47"/>
    <w:rsid w:val="0039193F"/>
    <w:rsid w:val="00391EA9"/>
    <w:rsid w:val="00391F79"/>
    <w:rsid w:val="00392443"/>
    <w:rsid w:val="00392C94"/>
    <w:rsid w:val="00392E27"/>
    <w:rsid w:val="00393480"/>
    <w:rsid w:val="003935C0"/>
    <w:rsid w:val="0039395A"/>
    <w:rsid w:val="00393B45"/>
    <w:rsid w:val="00393BAC"/>
    <w:rsid w:val="00393D89"/>
    <w:rsid w:val="003940F6"/>
    <w:rsid w:val="003943CF"/>
    <w:rsid w:val="0039440F"/>
    <w:rsid w:val="003949C2"/>
    <w:rsid w:val="00394CA6"/>
    <w:rsid w:val="00395B56"/>
    <w:rsid w:val="00395BCB"/>
    <w:rsid w:val="00395BDF"/>
    <w:rsid w:val="00395EDF"/>
    <w:rsid w:val="00396043"/>
    <w:rsid w:val="003962F7"/>
    <w:rsid w:val="00396D1E"/>
    <w:rsid w:val="00396D28"/>
    <w:rsid w:val="0039711A"/>
    <w:rsid w:val="003972EC"/>
    <w:rsid w:val="00397868"/>
    <w:rsid w:val="003A053B"/>
    <w:rsid w:val="003A0A0A"/>
    <w:rsid w:val="003A0DFE"/>
    <w:rsid w:val="003A11F2"/>
    <w:rsid w:val="003A11F4"/>
    <w:rsid w:val="003A1366"/>
    <w:rsid w:val="003A1B74"/>
    <w:rsid w:val="003A2215"/>
    <w:rsid w:val="003A2587"/>
    <w:rsid w:val="003A278A"/>
    <w:rsid w:val="003A29A8"/>
    <w:rsid w:val="003A2A79"/>
    <w:rsid w:val="003A2AEC"/>
    <w:rsid w:val="003A2BF2"/>
    <w:rsid w:val="003A33BB"/>
    <w:rsid w:val="003A340B"/>
    <w:rsid w:val="003A3410"/>
    <w:rsid w:val="003A34B2"/>
    <w:rsid w:val="003A3B65"/>
    <w:rsid w:val="003A3B73"/>
    <w:rsid w:val="003A45F7"/>
    <w:rsid w:val="003A4E48"/>
    <w:rsid w:val="003A4E8B"/>
    <w:rsid w:val="003A5097"/>
    <w:rsid w:val="003A53AC"/>
    <w:rsid w:val="003A583D"/>
    <w:rsid w:val="003A68EB"/>
    <w:rsid w:val="003A6C70"/>
    <w:rsid w:val="003A6E47"/>
    <w:rsid w:val="003A7227"/>
    <w:rsid w:val="003A7601"/>
    <w:rsid w:val="003A7608"/>
    <w:rsid w:val="003A767D"/>
    <w:rsid w:val="003A799E"/>
    <w:rsid w:val="003A7C62"/>
    <w:rsid w:val="003B0969"/>
    <w:rsid w:val="003B0A75"/>
    <w:rsid w:val="003B0F8F"/>
    <w:rsid w:val="003B18FB"/>
    <w:rsid w:val="003B2193"/>
    <w:rsid w:val="003B2202"/>
    <w:rsid w:val="003B28D6"/>
    <w:rsid w:val="003B2C33"/>
    <w:rsid w:val="003B2FE6"/>
    <w:rsid w:val="003B3065"/>
    <w:rsid w:val="003B3222"/>
    <w:rsid w:val="003B377C"/>
    <w:rsid w:val="003B3859"/>
    <w:rsid w:val="003B3DE8"/>
    <w:rsid w:val="003B3E14"/>
    <w:rsid w:val="003B4030"/>
    <w:rsid w:val="003B4384"/>
    <w:rsid w:val="003B44FA"/>
    <w:rsid w:val="003B45EF"/>
    <w:rsid w:val="003B4938"/>
    <w:rsid w:val="003B4C41"/>
    <w:rsid w:val="003B4E92"/>
    <w:rsid w:val="003B5672"/>
    <w:rsid w:val="003B6575"/>
    <w:rsid w:val="003B66ED"/>
    <w:rsid w:val="003B6B3E"/>
    <w:rsid w:val="003B6EE8"/>
    <w:rsid w:val="003B70AA"/>
    <w:rsid w:val="003B71AE"/>
    <w:rsid w:val="003B7A17"/>
    <w:rsid w:val="003C02E6"/>
    <w:rsid w:val="003C085E"/>
    <w:rsid w:val="003C0ACC"/>
    <w:rsid w:val="003C0B00"/>
    <w:rsid w:val="003C0F8A"/>
    <w:rsid w:val="003C16DA"/>
    <w:rsid w:val="003C1E06"/>
    <w:rsid w:val="003C1F37"/>
    <w:rsid w:val="003C24B4"/>
    <w:rsid w:val="003C2739"/>
    <w:rsid w:val="003C298E"/>
    <w:rsid w:val="003C2BE1"/>
    <w:rsid w:val="003C30EB"/>
    <w:rsid w:val="003C369B"/>
    <w:rsid w:val="003C3D71"/>
    <w:rsid w:val="003C3F92"/>
    <w:rsid w:val="003C4312"/>
    <w:rsid w:val="003C4881"/>
    <w:rsid w:val="003C4BEB"/>
    <w:rsid w:val="003C553D"/>
    <w:rsid w:val="003C59F7"/>
    <w:rsid w:val="003C5BE4"/>
    <w:rsid w:val="003C605C"/>
    <w:rsid w:val="003C62B7"/>
    <w:rsid w:val="003C6EC1"/>
    <w:rsid w:val="003C6F50"/>
    <w:rsid w:val="003C6F94"/>
    <w:rsid w:val="003C707D"/>
    <w:rsid w:val="003C73DF"/>
    <w:rsid w:val="003C756C"/>
    <w:rsid w:val="003C7577"/>
    <w:rsid w:val="003C7780"/>
    <w:rsid w:val="003C7906"/>
    <w:rsid w:val="003C790F"/>
    <w:rsid w:val="003C7CA9"/>
    <w:rsid w:val="003D065D"/>
    <w:rsid w:val="003D06AF"/>
    <w:rsid w:val="003D0C71"/>
    <w:rsid w:val="003D0E7B"/>
    <w:rsid w:val="003D0F2D"/>
    <w:rsid w:val="003D10BE"/>
    <w:rsid w:val="003D1356"/>
    <w:rsid w:val="003D1683"/>
    <w:rsid w:val="003D19D6"/>
    <w:rsid w:val="003D1C8E"/>
    <w:rsid w:val="003D1F4E"/>
    <w:rsid w:val="003D25A1"/>
    <w:rsid w:val="003D2790"/>
    <w:rsid w:val="003D32C8"/>
    <w:rsid w:val="003D354D"/>
    <w:rsid w:val="003D3AA6"/>
    <w:rsid w:val="003D3F6B"/>
    <w:rsid w:val="003D43E0"/>
    <w:rsid w:val="003D471C"/>
    <w:rsid w:val="003D4743"/>
    <w:rsid w:val="003D4898"/>
    <w:rsid w:val="003D55C3"/>
    <w:rsid w:val="003D5695"/>
    <w:rsid w:val="003D59C9"/>
    <w:rsid w:val="003D5D42"/>
    <w:rsid w:val="003D608B"/>
    <w:rsid w:val="003D6708"/>
    <w:rsid w:val="003D68E6"/>
    <w:rsid w:val="003D6A74"/>
    <w:rsid w:val="003D6E27"/>
    <w:rsid w:val="003D70F0"/>
    <w:rsid w:val="003D79CE"/>
    <w:rsid w:val="003D7B0B"/>
    <w:rsid w:val="003D7DF5"/>
    <w:rsid w:val="003D7E60"/>
    <w:rsid w:val="003D7EEA"/>
    <w:rsid w:val="003E0425"/>
    <w:rsid w:val="003E079C"/>
    <w:rsid w:val="003E0A1A"/>
    <w:rsid w:val="003E0C11"/>
    <w:rsid w:val="003E0E9C"/>
    <w:rsid w:val="003E1C94"/>
    <w:rsid w:val="003E1EB5"/>
    <w:rsid w:val="003E1F3A"/>
    <w:rsid w:val="003E1F88"/>
    <w:rsid w:val="003E2244"/>
    <w:rsid w:val="003E231A"/>
    <w:rsid w:val="003E289F"/>
    <w:rsid w:val="003E2ED5"/>
    <w:rsid w:val="003E35C2"/>
    <w:rsid w:val="003E3739"/>
    <w:rsid w:val="003E3FDC"/>
    <w:rsid w:val="003E40D3"/>
    <w:rsid w:val="003E4369"/>
    <w:rsid w:val="003E4471"/>
    <w:rsid w:val="003E460A"/>
    <w:rsid w:val="003E5EF0"/>
    <w:rsid w:val="003E6054"/>
    <w:rsid w:val="003E68EF"/>
    <w:rsid w:val="003E7600"/>
    <w:rsid w:val="003E79B0"/>
    <w:rsid w:val="003E7B02"/>
    <w:rsid w:val="003E7D96"/>
    <w:rsid w:val="003F02F9"/>
    <w:rsid w:val="003F0671"/>
    <w:rsid w:val="003F1121"/>
    <w:rsid w:val="003F117E"/>
    <w:rsid w:val="003F130E"/>
    <w:rsid w:val="003F14EE"/>
    <w:rsid w:val="003F15D1"/>
    <w:rsid w:val="003F1A7F"/>
    <w:rsid w:val="003F1C72"/>
    <w:rsid w:val="003F1F62"/>
    <w:rsid w:val="003F239C"/>
    <w:rsid w:val="003F2497"/>
    <w:rsid w:val="003F27DB"/>
    <w:rsid w:val="003F29F0"/>
    <w:rsid w:val="003F2B5B"/>
    <w:rsid w:val="003F2EB0"/>
    <w:rsid w:val="003F32CD"/>
    <w:rsid w:val="003F33BE"/>
    <w:rsid w:val="003F35A2"/>
    <w:rsid w:val="003F3649"/>
    <w:rsid w:val="003F3C08"/>
    <w:rsid w:val="003F3D4D"/>
    <w:rsid w:val="003F44F9"/>
    <w:rsid w:val="003F4C88"/>
    <w:rsid w:val="003F58CF"/>
    <w:rsid w:val="003F5ED9"/>
    <w:rsid w:val="003F6164"/>
    <w:rsid w:val="003F63D1"/>
    <w:rsid w:val="003F6BE1"/>
    <w:rsid w:val="003F6DC6"/>
    <w:rsid w:val="003F754B"/>
    <w:rsid w:val="003F7749"/>
    <w:rsid w:val="003F7AA2"/>
    <w:rsid w:val="003F7B66"/>
    <w:rsid w:val="00400582"/>
    <w:rsid w:val="00400CFA"/>
    <w:rsid w:val="0040114E"/>
    <w:rsid w:val="0040192D"/>
    <w:rsid w:val="00401C78"/>
    <w:rsid w:val="0040208F"/>
    <w:rsid w:val="004022A3"/>
    <w:rsid w:val="00402A81"/>
    <w:rsid w:val="00402C2F"/>
    <w:rsid w:val="004034D8"/>
    <w:rsid w:val="004035F8"/>
    <w:rsid w:val="00403C3C"/>
    <w:rsid w:val="00404CC8"/>
    <w:rsid w:val="004057B8"/>
    <w:rsid w:val="004059F0"/>
    <w:rsid w:val="00405D39"/>
    <w:rsid w:val="00405F47"/>
    <w:rsid w:val="00406170"/>
    <w:rsid w:val="004064A7"/>
    <w:rsid w:val="00406592"/>
    <w:rsid w:val="0040667D"/>
    <w:rsid w:val="0040771A"/>
    <w:rsid w:val="00407AAD"/>
    <w:rsid w:val="00407AF0"/>
    <w:rsid w:val="00407D07"/>
    <w:rsid w:val="004101AB"/>
    <w:rsid w:val="004110D8"/>
    <w:rsid w:val="00411411"/>
    <w:rsid w:val="0041161C"/>
    <w:rsid w:val="00411718"/>
    <w:rsid w:val="00411F18"/>
    <w:rsid w:val="00412057"/>
    <w:rsid w:val="0041222D"/>
    <w:rsid w:val="0041260E"/>
    <w:rsid w:val="00412B4A"/>
    <w:rsid w:val="00412CB1"/>
    <w:rsid w:val="00412D86"/>
    <w:rsid w:val="0041332D"/>
    <w:rsid w:val="00413356"/>
    <w:rsid w:val="0041420A"/>
    <w:rsid w:val="004142D7"/>
    <w:rsid w:val="004144C2"/>
    <w:rsid w:val="00414F1C"/>
    <w:rsid w:val="004153D7"/>
    <w:rsid w:val="00415457"/>
    <w:rsid w:val="0041555D"/>
    <w:rsid w:val="00415A5D"/>
    <w:rsid w:val="00416437"/>
    <w:rsid w:val="004164E2"/>
    <w:rsid w:val="004167EB"/>
    <w:rsid w:val="00416803"/>
    <w:rsid w:val="00416BC2"/>
    <w:rsid w:val="00416F94"/>
    <w:rsid w:val="00417571"/>
    <w:rsid w:val="0041766C"/>
    <w:rsid w:val="00417A80"/>
    <w:rsid w:val="00417BCC"/>
    <w:rsid w:val="00417C21"/>
    <w:rsid w:val="004202B2"/>
    <w:rsid w:val="00420457"/>
    <w:rsid w:val="00420AF0"/>
    <w:rsid w:val="00420CFA"/>
    <w:rsid w:val="00420F9D"/>
    <w:rsid w:val="00421175"/>
    <w:rsid w:val="004216D7"/>
    <w:rsid w:val="00421A9D"/>
    <w:rsid w:val="00422725"/>
    <w:rsid w:val="0042287B"/>
    <w:rsid w:val="004228DF"/>
    <w:rsid w:val="00422D74"/>
    <w:rsid w:val="00422E61"/>
    <w:rsid w:val="00423A10"/>
    <w:rsid w:val="00423DF3"/>
    <w:rsid w:val="00423E88"/>
    <w:rsid w:val="00424054"/>
    <w:rsid w:val="00424CAF"/>
    <w:rsid w:val="00424ED7"/>
    <w:rsid w:val="00424FD1"/>
    <w:rsid w:val="00425466"/>
    <w:rsid w:val="00425D58"/>
    <w:rsid w:val="004261EE"/>
    <w:rsid w:val="00426760"/>
    <w:rsid w:val="00426814"/>
    <w:rsid w:val="00426CA4"/>
    <w:rsid w:val="00426E83"/>
    <w:rsid w:val="00426EE8"/>
    <w:rsid w:val="0042704F"/>
    <w:rsid w:val="004276D1"/>
    <w:rsid w:val="00427D1E"/>
    <w:rsid w:val="00427D42"/>
    <w:rsid w:val="004305B3"/>
    <w:rsid w:val="00430826"/>
    <w:rsid w:val="00430EDA"/>
    <w:rsid w:val="00431238"/>
    <w:rsid w:val="0043139F"/>
    <w:rsid w:val="0043143A"/>
    <w:rsid w:val="0043157D"/>
    <w:rsid w:val="0043163A"/>
    <w:rsid w:val="004320FD"/>
    <w:rsid w:val="0043228A"/>
    <w:rsid w:val="00432460"/>
    <w:rsid w:val="00432C6D"/>
    <w:rsid w:val="00432EE3"/>
    <w:rsid w:val="00432FA2"/>
    <w:rsid w:val="00433720"/>
    <w:rsid w:val="00433750"/>
    <w:rsid w:val="00433D45"/>
    <w:rsid w:val="00435019"/>
    <w:rsid w:val="004351D5"/>
    <w:rsid w:val="00435291"/>
    <w:rsid w:val="00435468"/>
    <w:rsid w:val="00436924"/>
    <w:rsid w:val="00436FFE"/>
    <w:rsid w:val="0043710F"/>
    <w:rsid w:val="004371B8"/>
    <w:rsid w:val="0043761A"/>
    <w:rsid w:val="00437B24"/>
    <w:rsid w:val="00437EA1"/>
    <w:rsid w:val="00437EC4"/>
    <w:rsid w:val="00437FF8"/>
    <w:rsid w:val="00440DD8"/>
    <w:rsid w:val="00440F96"/>
    <w:rsid w:val="004412F4"/>
    <w:rsid w:val="004419E5"/>
    <w:rsid w:val="00441B6E"/>
    <w:rsid w:val="00441E06"/>
    <w:rsid w:val="00441FAF"/>
    <w:rsid w:val="00442260"/>
    <w:rsid w:val="004422E0"/>
    <w:rsid w:val="004425BF"/>
    <w:rsid w:val="00442832"/>
    <w:rsid w:val="004428B8"/>
    <w:rsid w:val="00442AD4"/>
    <w:rsid w:val="00442F75"/>
    <w:rsid w:val="00442FA7"/>
    <w:rsid w:val="0044351C"/>
    <w:rsid w:val="004438F6"/>
    <w:rsid w:val="00443CD1"/>
    <w:rsid w:val="00444133"/>
    <w:rsid w:val="0044415C"/>
    <w:rsid w:val="0044468E"/>
    <w:rsid w:val="00445327"/>
    <w:rsid w:val="00445501"/>
    <w:rsid w:val="0044558A"/>
    <w:rsid w:val="0044658C"/>
    <w:rsid w:val="0044692A"/>
    <w:rsid w:val="0044720B"/>
    <w:rsid w:val="00447AFE"/>
    <w:rsid w:val="00447C16"/>
    <w:rsid w:val="00447C54"/>
    <w:rsid w:val="00450521"/>
    <w:rsid w:val="00451019"/>
    <w:rsid w:val="00451977"/>
    <w:rsid w:val="00451BFB"/>
    <w:rsid w:val="00452510"/>
    <w:rsid w:val="004526FF"/>
    <w:rsid w:val="004527F1"/>
    <w:rsid w:val="0045282C"/>
    <w:rsid w:val="004528B9"/>
    <w:rsid w:val="00452C81"/>
    <w:rsid w:val="004531D4"/>
    <w:rsid w:val="004532E9"/>
    <w:rsid w:val="00453665"/>
    <w:rsid w:val="004539B2"/>
    <w:rsid w:val="00453CD4"/>
    <w:rsid w:val="0045430A"/>
    <w:rsid w:val="004544DA"/>
    <w:rsid w:val="0045464F"/>
    <w:rsid w:val="00454C4A"/>
    <w:rsid w:val="00454E3F"/>
    <w:rsid w:val="0045500F"/>
    <w:rsid w:val="00455036"/>
    <w:rsid w:val="0045527C"/>
    <w:rsid w:val="00455B5E"/>
    <w:rsid w:val="00455DE9"/>
    <w:rsid w:val="00456190"/>
    <w:rsid w:val="00456920"/>
    <w:rsid w:val="00456A0C"/>
    <w:rsid w:val="00456BB0"/>
    <w:rsid w:val="0045739A"/>
    <w:rsid w:val="00457681"/>
    <w:rsid w:val="00457739"/>
    <w:rsid w:val="004579D8"/>
    <w:rsid w:val="00457E74"/>
    <w:rsid w:val="00460374"/>
    <w:rsid w:val="0046079C"/>
    <w:rsid w:val="00461623"/>
    <w:rsid w:val="00461C1E"/>
    <w:rsid w:val="00462B22"/>
    <w:rsid w:val="00462B2B"/>
    <w:rsid w:val="00462E3C"/>
    <w:rsid w:val="00462FF0"/>
    <w:rsid w:val="004631A8"/>
    <w:rsid w:val="0046391A"/>
    <w:rsid w:val="00463A97"/>
    <w:rsid w:val="00463B2C"/>
    <w:rsid w:val="00463C66"/>
    <w:rsid w:val="00463DFB"/>
    <w:rsid w:val="004641BA"/>
    <w:rsid w:val="00464935"/>
    <w:rsid w:val="00464BD7"/>
    <w:rsid w:val="00464E3C"/>
    <w:rsid w:val="00464EA1"/>
    <w:rsid w:val="00465A55"/>
    <w:rsid w:val="00465D94"/>
    <w:rsid w:val="00465F4D"/>
    <w:rsid w:val="00465FFA"/>
    <w:rsid w:val="00467172"/>
    <w:rsid w:val="0046789A"/>
    <w:rsid w:val="00467912"/>
    <w:rsid w:val="00467DF0"/>
    <w:rsid w:val="00467EF1"/>
    <w:rsid w:val="004702C0"/>
    <w:rsid w:val="00470587"/>
    <w:rsid w:val="0047095F"/>
    <w:rsid w:val="00470B97"/>
    <w:rsid w:val="00470C19"/>
    <w:rsid w:val="004711F9"/>
    <w:rsid w:val="00471D0A"/>
    <w:rsid w:val="0047213E"/>
    <w:rsid w:val="004724AE"/>
    <w:rsid w:val="00472709"/>
    <w:rsid w:val="0047387D"/>
    <w:rsid w:val="00473ADF"/>
    <w:rsid w:val="00473D5B"/>
    <w:rsid w:val="00474718"/>
    <w:rsid w:val="0047489F"/>
    <w:rsid w:val="00474CE9"/>
    <w:rsid w:val="004750C2"/>
    <w:rsid w:val="0047513E"/>
    <w:rsid w:val="0047531C"/>
    <w:rsid w:val="004757C3"/>
    <w:rsid w:val="00475894"/>
    <w:rsid w:val="00475EF3"/>
    <w:rsid w:val="004765EE"/>
    <w:rsid w:val="00477551"/>
    <w:rsid w:val="00477666"/>
    <w:rsid w:val="004778E5"/>
    <w:rsid w:val="004800D5"/>
    <w:rsid w:val="00480524"/>
    <w:rsid w:val="004807F8"/>
    <w:rsid w:val="00480947"/>
    <w:rsid w:val="00480B83"/>
    <w:rsid w:val="00480DF9"/>
    <w:rsid w:val="00481117"/>
    <w:rsid w:val="00481225"/>
    <w:rsid w:val="004815CF"/>
    <w:rsid w:val="00482570"/>
    <w:rsid w:val="0048261D"/>
    <w:rsid w:val="004826EF"/>
    <w:rsid w:val="00482EFA"/>
    <w:rsid w:val="00483396"/>
    <w:rsid w:val="004833A7"/>
    <w:rsid w:val="004833C0"/>
    <w:rsid w:val="004833E0"/>
    <w:rsid w:val="00483428"/>
    <w:rsid w:val="00483B05"/>
    <w:rsid w:val="00483E5F"/>
    <w:rsid w:val="004842BD"/>
    <w:rsid w:val="00484396"/>
    <w:rsid w:val="004844B7"/>
    <w:rsid w:val="00484609"/>
    <w:rsid w:val="00484942"/>
    <w:rsid w:val="00484964"/>
    <w:rsid w:val="00484C69"/>
    <w:rsid w:val="00484E89"/>
    <w:rsid w:val="00484E9C"/>
    <w:rsid w:val="0048575F"/>
    <w:rsid w:val="0048578B"/>
    <w:rsid w:val="004859FC"/>
    <w:rsid w:val="00485D0E"/>
    <w:rsid w:val="00486C38"/>
    <w:rsid w:val="004876AC"/>
    <w:rsid w:val="004877C6"/>
    <w:rsid w:val="00487F7C"/>
    <w:rsid w:val="00490016"/>
    <w:rsid w:val="00490976"/>
    <w:rsid w:val="0049099B"/>
    <w:rsid w:val="004909D6"/>
    <w:rsid w:val="0049108A"/>
    <w:rsid w:val="004911EA"/>
    <w:rsid w:val="00491472"/>
    <w:rsid w:val="00491D3B"/>
    <w:rsid w:val="00491EF0"/>
    <w:rsid w:val="00492085"/>
    <w:rsid w:val="004921CA"/>
    <w:rsid w:val="00492376"/>
    <w:rsid w:val="004926FB"/>
    <w:rsid w:val="0049292A"/>
    <w:rsid w:val="00492BE3"/>
    <w:rsid w:val="00492BF1"/>
    <w:rsid w:val="00493042"/>
    <w:rsid w:val="00493768"/>
    <w:rsid w:val="004938D8"/>
    <w:rsid w:val="00493F71"/>
    <w:rsid w:val="00494253"/>
    <w:rsid w:val="00494302"/>
    <w:rsid w:val="00495378"/>
    <w:rsid w:val="004957E7"/>
    <w:rsid w:val="0049590F"/>
    <w:rsid w:val="00495D9E"/>
    <w:rsid w:val="0049613A"/>
    <w:rsid w:val="00496325"/>
    <w:rsid w:val="0049679B"/>
    <w:rsid w:val="004970FD"/>
    <w:rsid w:val="004971D5"/>
    <w:rsid w:val="0049736B"/>
    <w:rsid w:val="004973EF"/>
    <w:rsid w:val="00497791"/>
    <w:rsid w:val="00497EF7"/>
    <w:rsid w:val="004A0297"/>
    <w:rsid w:val="004A06A5"/>
    <w:rsid w:val="004A0B81"/>
    <w:rsid w:val="004A0BDD"/>
    <w:rsid w:val="004A1142"/>
    <w:rsid w:val="004A11A0"/>
    <w:rsid w:val="004A1257"/>
    <w:rsid w:val="004A1395"/>
    <w:rsid w:val="004A1397"/>
    <w:rsid w:val="004A1505"/>
    <w:rsid w:val="004A1AD7"/>
    <w:rsid w:val="004A1CC9"/>
    <w:rsid w:val="004A1FB7"/>
    <w:rsid w:val="004A2240"/>
    <w:rsid w:val="004A2345"/>
    <w:rsid w:val="004A2B31"/>
    <w:rsid w:val="004A2BDF"/>
    <w:rsid w:val="004A2D22"/>
    <w:rsid w:val="004A319E"/>
    <w:rsid w:val="004A3399"/>
    <w:rsid w:val="004A3F3A"/>
    <w:rsid w:val="004A40B5"/>
    <w:rsid w:val="004A4442"/>
    <w:rsid w:val="004A4560"/>
    <w:rsid w:val="004A5129"/>
    <w:rsid w:val="004A5374"/>
    <w:rsid w:val="004A58C4"/>
    <w:rsid w:val="004A6279"/>
    <w:rsid w:val="004A63C4"/>
    <w:rsid w:val="004A6B38"/>
    <w:rsid w:val="004A6D0D"/>
    <w:rsid w:val="004A70B4"/>
    <w:rsid w:val="004A70ED"/>
    <w:rsid w:val="004A73D6"/>
    <w:rsid w:val="004A7574"/>
    <w:rsid w:val="004A7588"/>
    <w:rsid w:val="004A7F61"/>
    <w:rsid w:val="004A7FAC"/>
    <w:rsid w:val="004B0276"/>
    <w:rsid w:val="004B028A"/>
    <w:rsid w:val="004B0852"/>
    <w:rsid w:val="004B0DFB"/>
    <w:rsid w:val="004B1196"/>
    <w:rsid w:val="004B1476"/>
    <w:rsid w:val="004B1B9D"/>
    <w:rsid w:val="004B2200"/>
    <w:rsid w:val="004B22FF"/>
    <w:rsid w:val="004B23EF"/>
    <w:rsid w:val="004B261B"/>
    <w:rsid w:val="004B2683"/>
    <w:rsid w:val="004B3151"/>
    <w:rsid w:val="004B41ED"/>
    <w:rsid w:val="004B4630"/>
    <w:rsid w:val="004B464C"/>
    <w:rsid w:val="004B49CE"/>
    <w:rsid w:val="004B4EC7"/>
    <w:rsid w:val="004B56FE"/>
    <w:rsid w:val="004B58F3"/>
    <w:rsid w:val="004B61EF"/>
    <w:rsid w:val="004B627F"/>
    <w:rsid w:val="004B6572"/>
    <w:rsid w:val="004B6A37"/>
    <w:rsid w:val="004B6C37"/>
    <w:rsid w:val="004B7ADE"/>
    <w:rsid w:val="004B7B05"/>
    <w:rsid w:val="004B7E6B"/>
    <w:rsid w:val="004C0167"/>
    <w:rsid w:val="004C0331"/>
    <w:rsid w:val="004C11CD"/>
    <w:rsid w:val="004C1871"/>
    <w:rsid w:val="004C193B"/>
    <w:rsid w:val="004C1989"/>
    <w:rsid w:val="004C24D9"/>
    <w:rsid w:val="004C2861"/>
    <w:rsid w:val="004C32D9"/>
    <w:rsid w:val="004C3463"/>
    <w:rsid w:val="004C376B"/>
    <w:rsid w:val="004C39A1"/>
    <w:rsid w:val="004C3AA1"/>
    <w:rsid w:val="004C40AF"/>
    <w:rsid w:val="004C417D"/>
    <w:rsid w:val="004C4277"/>
    <w:rsid w:val="004C44E3"/>
    <w:rsid w:val="004C453B"/>
    <w:rsid w:val="004C4A4A"/>
    <w:rsid w:val="004C4B28"/>
    <w:rsid w:val="004C4CAD"/>
    <w:rsid w:val="004C50DE"/>
    <w:rsid w:val="004C5536"/>
    <w:rsid w:val="004C565E"/>
    <w:rsid w:val="004C56BD"/>
    <w:rsid w:val="004C5710"/>
    <w:rsid w:val="004C5713"/>
    <w:rsid w:val="004C57B4"/>
    <w:rsid w:val="004C57F2"/>
    <w:rsid w:val="004C5D70"/>
    <w:rsid w:val="004C5EF9"/>
    <w:rsid w:val="004C6539"/>
    <w:rsid w:val="004C6851"/>
    <w:rsid w:val="004C71F5"/>
    <w:rsid w:val="004C7F8E"/>
    <w:rsid w:val="004D00C5"/>
    <w:rsid w:val="004D0451"/>
    <w:rsid w:val="004D095C"/>
    <w:rsid w:val="004D0AC5"/>
    <w:rsid w:val="004D0EEE"/>
    <w:rsid w:val="004D102A"/>
    <w:rsid w:val="004D17DA"/>
    <w:rsid w:val="004D180B"/>
    <w:rsid w:val="004D1C7D"/>
    <w:rsid w:val="004D1DAF"/>
    <w:rsid w:val="004D1EF5"/>
    <w:rsid w:val="004D2A3C"/>
    <w:rsid w:val="004D2B55"/>
    <w:rsid w:val="004D3084"/>
    <w:rsid w:val="004D3537"/>
    <w:rsid w:val="004D35C1"/>
    <w:rsid w:val="004D35DA"/>
    <w:rsid w:val="004D3B14"/>
    <w:rsid w:val="004D4238"/>
    <w:rsid w:val="004D55F2"/>
    <w:rsid w:val="004D5711"/>
    <w:rsid w:val="004D597E"/>
    <w:rsid w:val="004D5D73"/>
    <w:rsid w:val="004D6575"/>
    <w:rsid w:val="004D6675"/>
    <w:rsid w:val="004D66D8"/>
    <w:rsid w:val="004D6816"/>
    <w:rsid w:val="004D6B74"/>
    <w:rsid w:val="004D6CE9"/>
    <w:rsid w:val="004D6FD6"/>
    <w:rsid w:val="004D7169"/>
    <w:rsid w:val="004D73DF"/>
    <w:rsid w:val="004D78EA"/>
    <w:rsid w:val="004D7B42"/>
    <w:rsid w:val="004E024A"/>
    <w:rsid w:val="004E0EE4"/>
    <w:rsid w:val="004E11B3"/>
    <w:rsid w:val="004E1889"/>
    <w:rsid w:val="004E1938"/>
    <w:rsid w:val="004E26F9"/>
    <w:rsid w:val="004E2A80"/>
    <w:rsid w:val="004E2F01"/>
    <w:rsid w:val="004E4029"/>
    <w:rsid w:val="004E40B6"/>
    <w:rsid w:val="004E41FB"/>
    <w:rsid w:val="004E420A"/>
    <w:rsid w:val="004E4331"/>
    <w:rsid w:val="004E4D20"/>
    <w:rsid w:val="004E4F03"/>
    <w:rsid w:val="004E57BF"/>
    <w:rsid w:val="004E5A74"/>
    <w:rsid w:val="004E63A8"/>
    <w:rsid w:val="004E666F"/>
    <w:rsid w:val="004E667A"/>
    <w:rsid w:val="004E67B4"/>
    <w:rsid w:val="004E681D"/>
    <w:rsid w:val="004E6DFC"/>
    <w:rsid w:val="004E75B9"/>
    <w:rsid w:val="004E7A18"/>
    <w:rsid w:val="004E7B60"/>
    <w:rsid w:val="004E7C63"/>
    <w:rsid w:val="004E7F30"/>
    <w:rsid w:val="004E7F6D"/>
    <w:rsid w:val="004F01B1"/>
    <w:rsid w:val="004F0B7F"/>
    <w:rsid w:val="004F0BBE"/>
    <w:rsid w:val="004F0D9F"/>
    <w:rsid w:val="004F1560"/>
    <w:rsid w:val="004F182C"/>
    <w:rsid w:val="004F1918"/>
    <w:rsid w:val="004F1CF3"/>
    <w:rsid w:val="004F1FB0"/>
    <w:rsid w:val="004F219C"/>
    <w:rsid w:val="004F232C"/>
    <w:rsid w:val="004F2374"/>
    <w:rsid w:val="004F264D"/>
    <w:rsid w:val="004F2CE4"/>
    <w:rsid w:val="004F3A12"/>
    <w:rsid w:val="004F3BA4"/>
    <w:rsid w:val="004F3BCC"/>
    <w:rsid w:val="004F3FB0"/>
    <w:rsid w:val="004F43EC"/>
    <w:rsid w:val="004F565A"/>
    <w:rsid w:val="004F5C53"/>
    <w:rsid w:val="004F5D08"/>
    <w:rsid w:val="004F606F"/>
    <w:rsid w:val="004F61D1"/>
    <w:rsid w:val="004F6F18"/>
    <w:rsid w:val="004F7285"/>
    <w:rsid w:val="004F787B"/>
    <w:rsid w:val="004F78A2"/>
    <w:rsid w:val="004F7B22"/>
    <w:rsid w:val="00500838"/>
    <w:rsid w:val="005009BB"/>
    <w:rsid w:val="00500A26"/>
    <w:rsid w:val="00500AAC"/>
    <w:rsid w:val="00501902"/>
    <w:rsid w:val="00501C0A"/>
    <w:rsid w:val="00501D71"/>
    <w:rsid w:val="00501DE9"/>
    <w:rsid w:val="00501E48"/>
    <w:rsid w:val="00501E7A"/>
    <w:rsid w:val="0050214A"/>
    <w:rsid w:val="00502AB2"/>
    <w:rsid w:val="00502E2A"/>
    <w:rsid w:val="00502EA8"/>
    <w:rsid w:val="0050300B"/>
    <w:rsid w:val="005030EC"/>
    <w:rsid w:val="005035E6"/>
    <w:rsid w:val="005036EC"/>
    <w:rsid w:val="0050388C"/>
    <w:rsid w:val="00503934"/>
    <w:rsid w:val="00503B79"/>
    <w:rsid w:val="005049AF"/>
    <w:rsid w:val="00504CCA"/>
    <w:rsid w:val="00505237"/>
    <w:rsid w:val="0050559C"/>
    <w:rsid w:val="005064BD"/>
    <w:rsid w:val="005070AA"/>
    <w:rsid w:val="00507584"/>
    <w:rsid w:val="00507648"/>
    <w:rsid w:val="00510015"/>
    <w:rsid w:val="00510155"/>
    <w:rsid w:val="0051026E"/>
    <w:rsid w:val="005105B2"/>
    <w:rsid w:val="00510FC9"/>
    <w:rsid w:val="00511030"/>
    <w:rsid w:val="00511239"/>
    <w:rsid w:val="00511324"/>
    <w:rsid w:val="00511691"/>
    <w:rsid w:val="00511926"/>
    <w:rsid w:val="00511B93"/>
    <w:rsid w:val="00511E8E"/>
    <w:rsid w:val="005126A9"/>
    <w:rsid w:val="005126EC"/>
    <w:rsid w:val="0051285A"/>
    <w:rsid w:val="0051287A"/>
    <w:rsid w:val="00512900"/>
    <w:rsid w:val="00512B16"/>
    <w:rsid w:val="00512D1F"/>
    <w:rsid w:val="0051321B"/>
    <w:rsid w:val="005137D9"/>
    <w:rsid w:val="005139EA"/>
    <w:rsid w:val="00513CB1"/>
    <w:rsid w:val="005147BB"/>
    <w:rsid w:val="00514885"/>
    <w:rsid w:val="00514BD0"/>
    <w:rsid w:val="00514C37"/>
    <w:rsid w:val="00514CE5"/>
    <w:rsid w:val="00515D84"/>
    <w:rsid w:val="00517D32"/>
    <w:rsid w:val="00517F6E"/>
    <w:rsid w:val="00520B8A"/>
    <w:rsid w:val="005218A0"/>
    <w:rsid w:val="00521A53"/>
    <w:rsid w:val="005224B1"/>
    <w:rsid w:val="00522C98"/>
    <w:rsid w:val="00522DCC"/>
    <w:rsid w:val="005230A6"/>
    <w:rsid w:val="005231ED"/>
    <w:rsid w:val="005238CD"/>
    <w:rsid w:val="00523C36"/>
    <w:rsid w:val="0052410B"/>
    <w:rsid w:val="0052447B"/>
    <w:rsid w:val="00524AF1"/>
    <w:rsid w:val="00524B18"/>
    <w:rsid w:val="00524B37"/>
    <w:rsid w:val="00524BED"/>
    <w:rsid w:val="00525BF6"/>
    <w:rsid w:val="00525C41"/>
    <w:rsid w:val="0052607E"/>
    <w:rsid w:val="005261E9"/>
    <w:rsid w:val="005263DA"/>
    <w:rsid w:val="005265C3"/>
    <w:rsid w:val="005268DD"/>
    <w:rsid w:val="0052694A"/>
    <w:rsid w:val="00527911"/>
    <w:rsid w:val="0053015D"/>
    <w:rsid w:val="005304A3"/>
    <w:rsid w:val="005308BF"/>
    <w:rsid w:val="0053090D"/>
    <w:rsid w:val="00530A23"/>
    <w:rsid w:val="00530F85"/>
    <w:rsid w:val="005310C4"/>
    <w:rsid w:val="00531483"/>
    <w:rsid w:val="005315A2"/>
    <w:rsid w:val="0053168C"/>
    <w:rsid w:val="00531837"/>
    <w:rsid w:val="005319E5"/>
    <w:rsid w:val="005323D9"/>
    <w:rsid w:val="005328C6"/>
    <w:rsid w:val="00532B11"/>
    <w:rsid w:val="00533276"/>
    <w:rsid w:val="00533485"/>
    <w:rsid w:val="005334D9"/>
    <w:rsid w:val="0053361F"/>
    <w:rsid w:val="005336A4"/>
    <w:rsid w:val="005339E5"/>
    <w:rsid w:val="00533B73"/>
    <w:rsid w:val="00533BC9"/>
    <w:rsid w:val="005342DB"/>
    <w:rsid w:val="005342F0"/>
    <w:rsid w:val="00534312"/>
    <w:rsid w:val="00534394"/>
    <w:rsid w:val="00534D99"/>
    <w:rsid w:val="0053578F"/>
    <w:rsid w:val="00535A6A"/>
    <w:rsid w:val="00535C76"/>
    <w:rsid w:val="00535CFF"/>
    <w:rsid w:val="005361FC"/>
    <w:rsid w:val="0053648B"/>
    <w:rsid w:val="0053686B"/>
    <w:rsid w:val="0053687E"/>
    <w:rsid w:val="00536E8E"/>
    <w:rsid w:val="00537545"/>
    <w:rsid w:val="00537BF8"/>
    <w:rsid w:val="0054014F"/>
    <w:rsid w:val="005414EE"/>
    <w:rsid w:val="00541980"/>
    <w:rsid w:val="00541DB1"/>
    <w:rsid w:val="00542178"/>
    <w:rsid w:val="0054239D"/>
    <w:rsid w:val="005427ED"/>
    <w:rsid w:val="00542C65"/>
    <w:rsid w:val="005433C5"/>
    <w:rsid w:val="0054343D"/>
    <w:rsid w:val="0054344C"/>
    <w:rsid w:val="005435E6"/>
    <w:rsid w:val="00543982"/>
    <w:rsid w:val="00543C5E"/>
    <w:rsid w:val="00543D14"/>
    <w:rsid w:val="00543F3D"/>
    <w:rsid w:val="005448EB"/>
    <w:rsid w:val="00545A08"/>
    <w:rsid w:val="00545AEB"/>
    <w:rsid w:val="00545CFF"/>
    <w:rsid w:val="005463E9"/>
    <w:rsid w:val="00546C20"/>
    <w:rsid w:val="00546C5A"/>
    <w:rsid w:val="00546E9A"/>
    <w:rsid w:val="00547309"/>
    <w:rsid w:val="0054755C"/>
    <w:rsid w:val="0054788F"/>
    <w:rsid w:val="00550F9D"/>
    <w:rsid w:val="00551760"/>
    <w:rsid w:val="00551813"/>
    <w:rsid w:val="00551B09"/>
    <w:rsid w:val="00551C92"/>
    <w:rsid w:val="00551E55"/>
    <w:rsid w:val="00552289"/>
    <w:rsid w:val="005523D8"/>
    <w:rsid w:val="005526A0"/>
    <w:rsid w:val="00552788"/>
    <w:rsid w:val="00553F72"/>
    <w:rsid w:val="0055420E"/>
    <w:rsid w:val="0055479E"/>
    <w:rsid w:val="0055512C"/>
    <w:rsid w:val="00555FF0"/>
    <w:rsid w:val="0055685C"/>
    <w:rsid w:val="00556BB2"/>
    <w:rsid w:val="00556C48"/>
    <w:rsid w:val="00556F15"/>
    <w:rsid w:val="00557104"/>
    <w:rsid w:val="00557879"/>
    <w:rsid w:val="00557B48"/>
    <w:rsid w:val="00557D6D"/>
    <w:rsid w:val="0056034B"/>
    <w:rsid w:val="00560392"/>
    <w:rsid w:val="00560DEB"/>
    <w:rsid w:val="00560E64"/>
    <w:rsid w:val="005612A2"/>
    <w:rsid w:val="00561917"/>
    <w:rsid w:val="00561D2A"/>
    <w:rsid w:val="00561D54"/>
    <w:rsid w:val="00561FBF"/>
    <w:rsid w:val="0056202A"/>
    <w:rsid w:val="00563337"/>
    <w:rsid w:val="005637DE"/>
    <w:rsid w:val="00563833"/>
    <w:rsid w:val="005639DD"/>
    <w:rsid w:val="00563CBB"/>
    <w:rsid w:val="00563DFA"/>
    <w:rsid w:val="005640BA"/>
    <w:rsid w:val="005646E8"/>
    <w:rsid w:val="00564B28"/>
    <w:rsid w:val="00564C6D"/>
    <w:rsid w:val="00564D8B"/>
    <w:rsid w:val="005652D5"/>
    <w:rsid w:val="00565FB6"/>
    <w:rsid w:val="00566153"/>
    <w:rsid w:val="005661F5"/>
    <w:rsid w:val="00566418"/>
    <w:rsid w:val="0056666D"/>
    <w:rsid w:val="005666FF"/>
    <w:rsid w:val="0056694B"/>
    <w:rsid w:val="00566B27"/>
    <w:rsid w:val="005671E7"/>
    <w:rsid w:val="00567775"/>
    <w:rsid w:val="00567B9C"/>
    <w:rsid w:val="00570578"/>
    <w:rsid w:val="0057077A"/>
    <w:rsid w:val="00570A96"/>
    <w:rsid w:val="00570EFB"/>
    <w:rsid w:val="0057118E"/>
    <w:rsid w:val="005713E6"/>
    <w:rsid w:val="00572273"/>
    <w:rsid w:val="00572495"/>
    <w:rsid w:val="0057291D"/>
    <w:rsid w:val="00572D95"/>
    <w:rsid w:val="00572E3A"/>
    <w:rsid w:val="00572F3D"/>
    <w:rsid w:val="00573034"/>
    <w:rsid w:val="005730AE"/>
    <w:rsid w:val="005737D8"/>
    <w:rsid w:val="00573AC7"/>
    <w:rsid w:val="00573BDC"/>
    <w:rsid w:val="00573C1C"/>
    <w:rsid w:val="00574633"/>
    <w:rsid w:val="00574C31"/>
    <w:rsid w:val="00575CB7"/>
    <w:rsid w:val="00575E09"/>
    <w:rsid w:val="0057619B"/>
    <w:rsid w:val="00576214"/>
    <w:rsid w:val="005768CB"/>
    <w:rsid w:val="00576903"/>
    <w:rsid w:val="0057727A"/>
    <w:rsid w:val="0058012E"/>
    <w:rsid w:val="005805A7"/>
    <w:rsid w:val="005806AA"/>
    <w:rsid w:val="0058091F"/>
    <w:rsid w:val="00580B7A"/>
    <w:rsid w:val="00580B7C"/>
    <w:rsid w:val="00580C12"/>
    <w:rsid w:val="00580DBB"/>
    <w:rsid w:val="0058114E"/>
    <w:rsid w:val="00581218"/>
    <w:rsid w:val="00581552"/>
    <w:rsid w:val="005815B1"/>
    <w:rsid w:val="005816E7"/>
    <w:rsid w:val="00581986"/>
    <w:rsid w:val="00582282"/>
    <w:rsid w:val="005822A1"/>
    <w:rsid w:val="005822E3"/>
    <w:rsid w:val="00582895"/>
    <w:rsid w:val="0058289E"/>
    <w:rsid w:val="00582FAD"/>
    <w:rsid w:val="005830C5"/>
    <w:rsid w:val="00583128"/>
    <w:rsid w:val="00583227"/>
    <w:rsid w:val="005833E8"/>
    <w:rsid w:val="00583463"/>
    <w:rsid w:val="00583995"/>
    <w:rsid w:val="00583BDB"/>
    <w:rsid w:val="00584404"/>
    <w:rsid w:val="0058451E"/>
    <w:rsid w:val="00584D03"/>
    <w:rsid w:val="0058549E"/>
    <w:rsid w:val="00585A6B"/>
    <w:rsid w:val="00585B3B"/>
    <w:rsid w:val="00585BA7"/>
    <w:rsid w:val="00585D55"/>
    <w:rsid w:val="00585E5B"/>
    <w:rsid w:val="0058632C"/>
    <w:rsid w:val="0058644B"/>
    <w:rsid w:val="0058654D"/>
    <w:rsid w:val="00586639"/>
    <w:rsid w:val="00586AD7"/>
    <w:rsid w:val="00587C67"/>
    <w:rsid w:val="00587D76"/>
    <w:rsid w:val="00587E62"/>
    <w:rsid w:val="00590523"/>
    <w:rsid w:val="0059065A"/>
    <w:rsid w:val="00590EC6"/>
    <w:rsid w:val="00590FDE"/>
    <w:rsid w:val="00591324"/>
    <w:rsid w:val="00591A7B"/>
    <w:rsid w:val="00591F1A"/>
    <w:rsid w:val="00592024"/>
    <w:rsid w:val="0059204A"/>
    <w:rsid w:val="00592185"/>
    <w:rsid w:val="0059236C"/>
    <w:rsid w:val="005926DF"/>
    <w:rsid w:val="0059283E"/>
    <w:rsid w:val="00592863"/>
    <w:rsid w:val="00592C47"/>
    <w:rsid w:val="005931E9"/>
    <w:rsid w:val="005936AE"/>
    <w:rsid w:val="005938EC"/>
    <w:rsid w:val="00593940"/>
    <w:rsid w:val="0059472F"/>
    <w:rsid w:val="00594C71"/>
    <w:rsid w:val="005950B1"/>
    <w:rsid w:val="005951F6"/>
    <w:rsid w:val="0059547F"/>
    <w:rsid w:val="005956F2"/>
    <w:rsid w:val="00595E26"/>
    <w:rsid w:val="00595E3B"/>
    <w:rsid w:val="00595F06"/>
    <w:rsid w:val="00596398"/>
    <w:rsid w:val="005969A0"/>
    <w:rsid w:val="00596BC4"/>
    <w:rsid w:val="00597562"/>
    <w:rsid w:val="0059783E"/>
    <w:rsid w:val="00597AE5"/>
    <w:rsid w:val="00597CED"/>
    <w:rsid w:val="005A00B2"/>
    <w:rsid w:val="005A0453"/>
    <w:rsid w:val="005A0824"/>
    <w:rsid w:val="005A095B"/>
    <w:rsid w:val="005A0C06"/>
    <w:rsid w:val="005A0C26"/>
    <w:rsid w:val="005A0C33"/>
    <w:rsid w:val="005A1030"/>
    <w:rsid w:val="005A104C"/>
    <w:rsid w:val="005A1206"/>
    <w:rsid w:val="005A21EA"/>
    <w:rsid w:val="005A2227"/>
    <w:rsid w:val="005A2494"/>
    <w:rsid w:val="005A2505"/>
    <w:rsid w:val="005A2862"/>
    <w:rsid w:val="005A28FF"/>
    <w:rsid w:val="005A324F"/>
    <w:rsid w:val="005A3253"/>
    <w:rsid w:val="005A4732"/>
    <w:rsid w:val="005A49CD"/>
    <w:rsid w:val="005A4A1F"/>
    <w:rsid w:val="005A4FEE"/>
    <w:rsid w:val="005A56F8"/>
    <w:rsid w:val="005A5EAD"/>
    <w:rsid w:val="005A5FCB"/>
    <w:rsid w:val="005A6234"/>
    <w:rsid w:val="005A7761"/>
    <w:rsid w:val="005A7963"/>
    <w:rsid w:val="005A7E15"/>
    <w:rsid w:val="005B029F"/>
    <w:rsid w:val="005B0421"/>
    <w:rsid w:val="005B0E29"/>
    <w:rsid w:val="005B19BF"/>
    <w:rsid w:val="005B1EBF"/>
    <w:rsid w:val="005B1FF9"/>
    <w:rsid w:val="005B2554"/>
    <w:rsid w:val="005B2587"/>
    <w:rsid w:val="005B2D58"/>
    <w:rsid w:val="005B2E43"/>
    <w:rsid w:val="005B2F46"/>
    <w:rsid w:val="005B3AE1"/>
    <w:rsid w:val="005B3ECA"/>
    <w:rsid w:val="005B540B"/>
    <w:rsid w:val="005B5584"/>
    <w:rsid w:val="005B5C69"/>
    <w:rsid w:val="005B5FED"/>
    <w:rsid w:val="005B6757"/>
    <w:rsid w:val="005B6995"/>
    <w:rsid w:val="005B6EC0"/>
    <w:rsid w:val="005B723C"/>
    <w:rsid w:val="005B7840"/>
    <w:rsid w:val="005B7AC0"/>
    <w:rsid w:val="005B7F0B"/>
    <w:rsid w:val="005C02A7"/>
    <w:rsid w:val="005C0777"/>
    <w:rsid w:val="005C13F7"/>
    <w:rsid w:val="005C17EE"/>
    <w:rsid w:val="005C196C"/>
    <w:rsid w:val="005C20AC"/>
    <w:rsid w:val="005C227A"/>
    <w:rsid w:val="005C28A4"/>
    <w:rsid w:val="005C298B"/>
    <w:rsid w:val="005C3037"/>
    <w:rsid w:val="005C34EE"/>
    <w:rsid w:val="005C3EF6"/>
    <w:rsid w:val="005C42B4"/>
    <w:rsid w:val="005C431E"/>
    <w:rsid w:val="005C4786"/>
    <w:rsid w:val="005C4944"/>
    <w:rsid w:val="005C4D93"/>
    <w:rsid w:val="005C53C6"/>
    <w:rsid w:val="005C5B50"/>
    <w:rsid w:val="005C5E0E"/>
    <w:rsid w:val="005C5F2F"/>
    <w:rsid w:val="005C6292"/>
    <w:rsid w:val="005C6A06"/>
    <w:rsid w:val="005C6B78"/>
    <w:rsid w:val="005C6B9F"/>
    <w:rsid w:val="005C7A87"/>
    <w:rsid w:val="005C7AEF"/>
    <w:rsid w:val="005C7F24"/>
    <w:rsid w:val="005D0396"/>
    <w:rsid w:val="005D0545"/>
    <w:rsid w:val="005D073F"/>
    <w:rsid w:val="005D0CA0"/>
    <w:rsid w:val="005D0E34"/>
    <w:rsid w:val="005D1318"/>
    <w:rsid w:val="005D1983"/>
    <w:rsid w:val="005D229D"/>
    <w:rsid w:val="005D2B3C"/>
    <w:rsid w:val="005D355B"/>
    <w:rsid w:val="005D3A3A"/>
    <w:rsid w:val="005D43AA"/>
    <w:rsid w:val="005D4692"/>
    <w:rsid w:val="005D59C7"/>
    <w:rsid w:val="005D5FD4"/>
    <w:rsid w:val="005D629E"/>
    <w:rsid w:val="005D6433"/>
    <w:rsid w:val="005D676E"/>
    <w:rsid w:val="005D67BF"/>
    <w:rsid w:val="005D6AA6"/>
    <w:rsid w:val="005D6B7E"/>
    <w:rsid w:val="005D6BB3"/>
    <w:rsid w:val="005D6DEA"/>
    <w:rsid w:val="005D6F0F"/>
    <w:rsid w:val="005D71CA"/>
    <w:rsid w:val="005D7613"/>
    <w:rsid w:val="005D7BD3"/>
    <w:rsid w:val="005D7F6A"/>
    <w:rsid w:val="005E016B"/>
    <w:rsid w:val="005E079A"/>
    <w:rsid w:val="005E0915"/>
    <w:rsid w:val="005E0A54"/>
    <w:rsid w:val="005E0B90"/>
    <w:rsid w:val="005E0BDD"/>
    <w:rsid w:val="005E0C71"/>
    <w:rsid w:val="005E0CF6"/>
    <w:rsid w:val="005E11B0"/>
    <w:rsid w:val="005E1879"/>
    <w:rsid w:val="005E188D"/>
    <w:rsid w:val="005E20F9"/>
    <w:rsid w:val="005E21DF"/>
    <w:rsid w:val="005E2243"/>
    <w:rsid w:val="005E2455"/>
    <w:rsid w:val="005E2964"/>
    <w:rsid w:val="005E3042"/>
    <w:rsid w:val="005E309C"/>
    <w:rsid w:val="005E33B0"/>
    <w:rsid w:val="005E35FD"/>
    <w:rsid w:val="005E3AE7"/>
    <w:rsid w:val="005E3B07"/>
    <w:rsid w:val="005E4024"/>
    <w:rsid w:val="005E4135"/>
    <w:rsid w:val="005E42C9"/>
    <w:rsid w:val="005E43A5"/>
    <w:rsid w:val="005E4431"/>
    <w:rsid w:val="005E462E"/>
    <w:rsid w:val="005E49E6"/>
    <w:rsid w:val="005E4C96"/>
    <w:rsid w:val="005E4D37"/>
    <w:rsid w:val="005E4DAB"/>
    <w:rsid w:val="005E4F4F"/>
    <w:rsid w:val="005E5428"/>
    <w:rsid w:val="005E57E4"/>
    <w:rsid w:val="005E58E7"/>
    <w:rsid w:val="005E5918"/>
    <w:rsid w:val="005E5C93"/>
    <w:rsid w:val="005E5D8A"/>
    <w:rsid w:val="005E619A"/>
    <w:rsid w:val="005E645B"/>
    <w:rsid w:val="005E656E"/>
    <w:rsid w:val="005E6735"/>
    <w:rsid w:val="005E6B98"/>
    <w:rsid w:val="005E6C5D"/>
    <w:rsid w:val="005E795F"/>
    <w:rsid w:val="005E7A08"/>
    <w:rsid w:val="005E7E41"/>
    <w:rsid w:val="005F0A5F"/>
    <w:rsid w:val="005F15ED"/>
    <w:rsid w:val="005F1A57"/>
    <w:rsid w:val="005F1D24"/>
    <w:rsid w:val="005F1E9A"/>
    <w:rsid w:val="005F2355"/>
    <w:rsid w:val="005F2746"/>
    <w:rsid w:val="005F2924"/>
    <w:rsid w:val="005F2B40"/>
    <w:rsid w:val="005F373B"/>
    <w:rsid w:val="005F3D76"/>
    <w:rsid w:val="005F422D"/>
    <w:rsid w:val="005F48CB"/>
    <w:rsid w:val="005F49FB"/>
    <w:rsid w:val="005F4F6C"/>
    <w:rsid w:val="005F4FBF"/>
    <w:rsid w:val="005F5098"/>
    <w:rsid w:val="005F51C5"/>
    <w:rsid w:val="005F56F8"/>
    <w:rsid w:val="005F5997"/>
    <w:rsid w:val="005F5E98"/>
    <w:rsid w:val="005F640F"/>
    <w:rsid w:val="005F6E18"/>
    <w:rsid w:val="005F701C"/>
    <w:rsid w:val="005F7EFC"/>
    <w:rsid w:val="005F7F1C"/>
    <w:rsid w:val="0060033F"/>
    <w:rsid w:val="0060078A"/>
    <w:rsid w:val="006007DD"/>
    <w:rsid w:val="006008E4"/>
    <w:rsid w:val="00600CEB"/>
    <w:rsid w:val="00600D1A"/>
    <w:rsid w:val="006013B4"/>
    <w:rsid w:val="00601A5E"/>
    <w:rsid w:val="0060324A"/>
    <w:rsid w:val="00603A08"/>
    <w:rsid w:val="00604041"/>
    <w:rsid w:val="006041AF"/>
    <w:rsid w:val="00604B87"/>
    <w:rsid w:val="00604E84"/>
    <w:rsid w:val="00605121"/>
    <w:rsid w:val="006054EB"/>
    <w:rsid w:val="00605C82"/>
    <w:rsid w:val="00606C29"/>
    <w:rsid w:val="00606C6D"/>
    <w:rsid w:val="00607921"/>
    <w:rsid w:val="006103CA"/>
    <w:rsid w:val="00610834"/>
    <w:rsid w:val="00610875"/>
    <w:rsid w:val="00610BB5"/>
    <w:rsid w:val="00610DFF"/>
    <w:rsid w:val="00611886"/>
    <w:rsid w:val="00611940"/>
    <w:rsid w:val="00611DBB"/>
    <w:rsid w:val="00611E51"/>
    <w:rsid w:val="00611EE4"/>
    <w:rsid w:val="00612205"/>
    <w:rsid w:val="00612CAA"/>
    <w:rsid w:val="006132F0"/>
    <w:rsid w:val="006136AD"/>
    <w:rsid w:val="00613C67"/>
    <w:rsid w:val="00613DF5"/>
    <w:rsid w:val="00613E28"/>
    <w:rsid w:val="00613F2E"/>
    <w:rsid w:val="006142FE"/>
    <w:rsid w:val="0061474F"/>
    <w:rsid w:val="006148E8"/>
    <w:rsid w:val="006148FD"/>
    <w:rsid w:val="00614B06"/>
    <w:rsid w:val="00614BFD"/>
    <w:rsid w:val="00615E1A"/>
    <w:rsid w:val="006160A1"/>
    <w:rsid w:val="0061616C"/>
    <w:rsid w:val="00616294"/>
    <w:rsid w:val="00616326"/>
    <w:rsid w:val="00616DE0"/>
    <w:rsid w:val="006170A0"/>
    <w:rsid w:val="00617779"/>
    <w:rsid w:val="006178FC"/>
    <w:rsid w:val="00617989"/>
    <w:rsid w:val="00617A5C"/>
    <w:rsid w:val="00617A67"/>
    <w:rsid w:val="00617B07"/>
    <w:rsid w:val="00617D2A"/>
    <w:rsid w:val="0062024F"/>
    <w:rsid w:val="00620827"/>
    <w:rsid w:val="00620903"/>
    <w:rsid w:val="00620EEA"/>
    <w:rsid w:val="00621C6A"/>
    <w:rsid w:val="00621CAE"/>
    <w:rsid w:val="00622A95"/>
    <w:rsid w:val="00622C39"/>
    <w:rsid w:val="00622C83"/>
    <w:rsid w:val="00622D62"/>
    <w:rsid w:val="00622FC6"/>
    <w:rsid w:val="006234FA"/>
    <w:rsid w:val="006235C6"/>
    <w:rsid w:val="00623D12"/>
    <w:rsid w:val="00623E3F"/>
    <w:rsid w:val="006247CA"/>
    <w:rsid w:val="0062496D"/>
    <w:rsid w:val="00624BE0"/>
    <w:rsid w:val="006253C4"/>
    <w:rsid w:val="00625594"/>
    <w:rsid w:val="006257E0"/>
    <w:rsid w:val="006259D8"/>
    <w:rsid w:val="00625B83"/>
    <w:rsid w:val="00625EA5"/>
    <w:rsid w:val="00626105"/>
    <w:rsid w:val="0062633D"/>
    <w:rsid w:val="00626DD9"/>
    <w:rsid w:val="00626EDF"/>
    <w:rsid w:val="0062704B"/>
    <w:rsid w:val="006270BF"/>
    <w:rsid w:val="0062731B"/>
    <w:rsid w:val="006277BA"/>
    <w:rsid w:val="00627DA5"/>
    <w:rsid w:val="006300A6"/>
    <w:rsid w:val="00630359"/>
    <w:rsid w:val="006307A7"/>
    <w:rsid w:val="00630923"/>
    <w:rsid w:val="0063094A"/>
    <w:rsid w:val="006309D7"/>
    <w:rsid w:val="00630C8E"/>
    <w:rsid w:val="00630D60"/>
    <w:rsid w:val="00630E0B"/>
    <w:rsid w:val="0063121B"/>
    <w:rsid w:val="0063129B"/>
    <w:rsid w:val="006318C5"/>
    <w:rsid w:val="00631CBA"/>
    <w:rsid w:val="006321B3"/>
    <w:rsid w:val="00632253"/>
    <w:rsid w:val="00632612"/>
    <w:rsid w:val="00632853"/>
    <w:rsid w:val="006328F6"/>
    <w:rsid w:val="006329E6"/>
    <w:rsid w:val="00633C24"/>
    <w:rsid w:val="006341C7"/>
    <w:rsid w:val="00634568"/>
    <w:rsid w:val="00634863"/>
    <w:rsid w:val="006348FA"/>
    <w:rsid w:val="00634A2C"/>
    <w:rsid w:val="00634D81"/>
    <w:rsid w:val="00634F02"/>
    <w:rsid w:val="00635284"/>
    <w:rsid w:val="00635D48"/>
    <w:rsid w:val="00636154"/>
    <w:rsid w:val="0063647F"/>
    <w:rsid w:val="00636863"/>
    <w:rsid w:val="00636D78"/>
    <w:rsid w:val="00636E7E"/>
    <w:rsid w:val="00636F29"/>
    <w:rsid w:val="0063701A"/>
    <w:rsid w:val="006371B4"/>
    <w:rsid w:val="006374CB"/>
    <w:rsid w:val="006403EF"/>
    <w:rsid w:val="00640DA5"/>
    <w:rsid w:val="00640E7B"/>
    <w:rsid w:val="00640E80"/>
    <w:rsid w:val="00640EFE"/>
    <w:rsid w:val="00640F81"/>
    <w:rsid w:val="0064134D"/>
    <w:rsid w:val="006417BB"/>
    <w:rsid w:val="00641849"/>
    <w:rsid w:val="00641A64"/>
    <w:rsid w:val="00642324"/>
    <w:rsid w:val="006427C3"/>
    <w:rsid w:val="00642949"/>
    <w:rsid w:val="00642D3F"/>
    <w:rsid w:val="00642D96"/>
    <w:rsid w:val="0064347B"/>
    <w:rsid w:val="00643724"/>
    <w:rsid w:val="006437EA"/>
    <w:rsid w:val="00643EEE"/>
    <w:rsid w:val="00644292"/>
    <w:rsid w:val="0064430D"/>
    <w:rsid w:val="006448EA"/>
    <w:rsid w:val="006453FF"/>
    <w:rsid w:val="0064556D"/>
    <w:rsid w:val="0064579B"/>
    <w:rsid w:val="006459D9"/>
    <w:rsid w:val="00645EDF"/>
    <w:rsid w:val="00646183"/>
    <w:rsid w:val="00646321"/>
    <w:rsid w:val="00646752"/>
    <w:rsid w:val="00646E55"/>
    <w:rsid w:val="00646FC6"/>
    <w:rsid w:val="00647226"/>
    <w:rsid w:val="00647395"/>
    <w:rsid w:val="00647B5A"/>
    <w:rsid w:val="00647EA7"/>
    <w:rsid w:val="00650175"/>
    <w:rsid w:val="006503D4"/>
    <w:rsid w:val="006504CE"/>
    <w:rsid w:val="006509C9"/>
    <w:rsid w:val="006513B9"/>
    <w:rsid w:val="00651BC1"/>
    <w:rsid w:val="00651F7B"/>
    <w:rsid w:val="00652A3D"/>
    <w:rsid w:val="00652C2C"/>
    <w:rsid w:val="00652F6D"/>
    <w:rsid w:val="00653CBC"/>
    <w:rsid w:val="006545DE"/>
    <w:rsid w:val="00654A81"/>
    <w:rsid w:val="00654AA9"/>
    <w:rsid w:val="00655898"/>
    <w:rsid w:val="006558E0"/>
    <w:rsid w:val="00655AC8"/>
    <w:rsid w:val="00655DC5"/>
    <w:rsid w:val="00655EAC"/>
    <w:rsid w:val="00656156"/>
    <w:rsid w:val="0065650D"/>
    <w:rsid w:val="0065689B"/>
    <w:rsid w:val="006569CB"/>
    <w:rsid w:val="00656C2A"/>
    <w:rsid w:val="0065751B"/>
    <w:rsid w:val="0065784C"/>
    <w:rsid w:val="00657852"/>
    <w:rsid w:val="00657D3A"/>
    <w:rsid w:val="00657FAB"/>
    <w:rsid w:val="00660002"/>
    <w:rsid w:val="00660100"/>
    <w:rsid w:val="00660539"/>
    <w:rsid w:val="006605AC"/>
    <w:rsid w:val="006605F9"/>
    <w:rsid w:val="00660D04"/>
    <w:rsid w:val="00661107"/>
    <w:rsid w:val="006611B2"/>
    <w:rsid w:val="00662039"/>
    <w:rsid w:val="0066205C"/>
    <w:rsid w:val="006627F4"/>
    <w:rsid w:val="006629D6"/>
    <w:rsid w:val="00662B47"/>
    <w:rsid w:val="00662BFC"/>
    <w:rsid w:val="00663028"/>
    <w:rsid w:val="00663619"/>
    <w:rsid w:val="00663811"/>
    <w:rsid w:val="00663A70"/>
    <w:rsid w:val="00663FE5"/>
    <w:rsid w:val="006642DB"/>
    <w:rsid w:val="0066460E"/>
    <w:rsid w:val="006646C8"/>
    <w:rsid w:val="00664A9B"/>
    <w:rsid w:val="00664B79"/>
    <w:rsid w:val="00664BFB"/>
    <w:rsid w:val="00664C09"/>
    <w:rsid w:val="00664F6B"/>
    <w:rsid w:val="00664F6F"/>
    <w:rsid w:val="00665DFE"/>
    <w:rsid w:val="00665ED6"/>
    <w:rsid w:val="00665F5A"/>
    <w:rsid w:val="006661ED"/>
    <w:rsid w:val="006668F9"/>
    <w:rsid w:val="00666DFD"/>
    <w:rsid w:val="0066710B"/>
    <w:rsid w:val="00667AB7"/>
    <w:rsid w:val="00667F27"/>
    <w:rsid w:val="006714AE"/>
    <w:rsid w:val="0067160D"/>
    <w:rsid w:val="00671B38"/>
    <w:rsid w:val="00671B42"/>
    <w:rsid w:val="00671D14"/>
    <w:rsid w:val="00671D9D"/>
    <w:rsid w:val="00671F57"/>
    <w:rsid w:val="00672A9D"/>
    <w:rsid w:val="00672C2D"/>
    <w:rsid w:val="00672FC2"/>
    <w:rsid w:val="0067325A"/>
    <w:rsid w:val="0067328C"/>
    <w:rsid w:val="0067352D"/>
    <w:rsid w:val="006737CF"/>
    <w:rsid w:val="0067388B"/>
    <w:rsid w:val="006739D8"/>
    <w:rsid w:val="00673AE4"/>
    <w:rsid w:val="006742FA"/>
    <w:rsid w:val="0067458F"/>
    <w:rsid w:val="006745B4"/>
    <w:rsid w:val="00674BFA"/>
    <w:rsid w:val="00674C55"/>
    <w:rsid w:val="00674D30"/>
    <w:rsid w:val="00675A90"/>
    <w:rsid w:val="00675CF2"/>
    <w:rsid w:val="00675FCA"/>
    <w:rsid w:val="00676A18"/>
    <w:rsid w:val="00676AEC"/>
    <w:rsid w:val="00676FCC"/>
    <w:rsid w:val="00677044"/>
    <w:rsid w:val="00677187"/>
    <w:rsid w:val="0067741C"/>
    <w:rsid w:val="0067778C"/>
    <w:rsid w:val="00677AA7"/>
    <w:rsid w:val="00680559"/>
    <w:rsid w:val="006806CB"/>
    <w:rsid w:val="00680DCD"/>
    <w:rsid w:val="00681056"/>
    <w:rsid w:val="0068163D"/>
    <w:rsid w:val="00681C36"/>
    <w:rsid w:val="0068214A"/>
    <w:rsid w:val="00682383"/>
    <w:rsid w:val="006823DF"/>
    <w:rsid w:val="00682892"/>
    <w:rsid w:val="00682E29"/>
    <w:rsid w:val="0068352E"/>
    <w:rsid w:val="00683AE4"/>
    <w:rsid w:val="00683B16"/>
    <w:rsid w:val="00685255"/>
    <w:rsid w:val="006856B4"/>
    <w:rsid w:val="0068571E"/>
    <w:rsid w:val="00685B82"/>
    <w:rsid w:val="00685D06"/>
    <w:rsid w:val="00685F02"/>
    <w:rsid w:val="00686379"/>
    <w:rsid w:val="006863E8"/>
    <w:rsid w:val="006871C1"/>
    <w:rsid w:val="006877A3"/>
    <w:rsid w:val="00687A46"/>
    <w:rsid w:val="006904CE"/>
    <w:rsid w:val="006908AE"/>
    <w:rsid w:val="00690949"/>
    <w:rsid w:val="0069152A"/>
    <w:rsid w:val="00691AAD"/>
    <w:rsid w:val="00691EB3"/>
    <w:rsid w:val="006927EE"/>
    <w:rsid w:val="00692D6E"/>
    <w:rsid w:val="00693211"/>
    <w:rsid w:val="006935A7"/>
    <w:rsid w:val="00693BF8"/>
    <w:rsid w:val="006946EB"/>
    <w:rsid w:val="00694A4A"/>
    <w:rsid w:val="00694B6E"/>
    <w:rsid w:val="00694DA2"/>
    <w:rsid w:val="0069525E"/>
    <w:rsid w:val="00695504"/>
    <w:rsid w:val="0069567B"/>
    <w:rsid w:val="006956A3"/>
    <w:rsid w:val="00695F56"/>
    <w:rsid w:val="00695F93"/>
    <w:rsid w:val="0069672D"/>
    <w:rsid w:val="00696ED3"/>
    <w:rsid w:val="006971FA"/>
    <w:rsid w:val="0069779B"/>
    <w:rsid w:val="006A0321"/>
    <w:rsid w:val="006A0560"/>
    <w:rsid w:val="006A085E"/>
    <w:rsid w:val="006A1423"/>
    <w:rsid w:val="006A17E8"/>
    <w:rsid w:val="006A1BD8"/>
    <w:rsid w:val="006A1E65"/>
    <w:rsid w:val="006A2430"/>
    <w:rsid w:val="006A27DA"/>
    <w:rsid w:val="006A28EF"/>
    <w:rsid w:val="006A2A03"/>
    <w:rsid w:val="006A3217"/>
    <w:rsid w:val="006A3A9B"/>
    <w:rsid w:val="006A4237"/>
    <w:rsid w:val="006A4516"/>
    <w:rsid w:val="006A46DB"/>
    <w:rsid w:val="006A47C5"/>
    <w:rsid w:val="006A4C42"/>
    <w:rsid w:val="006A51D0"/>
    <w:rsid w:val="006A5501"/>
    <w:rsid w:val="006A5A2B"/>
    <w:rsid w:val="006A5A4E"/>
    <w:rsid w:val="006A5EA9"/>
    <w:rsid w:val="006A621C"/>
    <w:rsid w:val="006A6222"/>
    <w:rsid w:val="006A64E6"/>
    <w:rsid w:val="006A65C6"/>
    <w:rsid w:val="006A6A5B"/>
    <w:rsid w:val="006A6C63"/>
    <w:rsid w:val="006A6CCF"/>
    <w:rsid w:val="006A6E0E"/>
    <w:rsid w:val="006A70FE"/>
    <w:rsid w:val="006A7311"/>
    <w:rsid w:val="006A74BE"/>
    <w:rsid w:val="006A76FC"/>
    <w:rsid w:val="006A77D8"/>
    <w:rsid w:val="006A7968"/>
    <w:rsid w:val="006A7C5B"/>
    <w:rsid w:val="006A7FBE"/>
    <w:rsid w:val="006B024D"/>
    <w:rsid w:val="006B02FC"/>
    <w:rsid w:val="006B0323"/>
    <w:rsid w:val="006B0C40"/>
    <w:rsid w:val="006B0DFF"/>
    <w:rsid w:val="006B0E2B"/>
    <w:rsid w:val="006B0E66"/>
    <w:rsid w:val="006B0F26"/>
    <w:rsid w:val="006B115C"/>
    <w:rsid w:val="006B134B"/>
    <w:rsid w:val="006B1761"/>
    <w:rsid w:val="006B19BA"/>
    <w:rsid w:val="006B20D2"/>
    <w:rsid w:val="006B211E"/>
    <w:rsid w:val="006B2166"/>
    <w:rsid w:val="006B25D9"/>
    <w:rsid w:val="006B2706"/>
    <w:rsid w:val="006B29A2"/>
    <w:rsid w:val="006B2D63"/>
    <w:rsid w:val="006B31E5"/>
    <w:rsid w:val="006B4589"/>
    <w:rsid w:val="006B4EF0"/>
    <w:rsid w:val="006B4F7C"/>
    <w:rsid w:val="006B587C"/>
    <w:rsid w:val="006B58D8"/>
    <w:rsid w:val="006B6094"/>
    <w:rsid w:val="006B628E"/>
    <w:rsid w:val="006B64FB"/>
    <w:rsid w:val="006B67D3"/>
    <w:rsid w:val="006B6C8C"/>
    <w:rsid w:val="006B7750"/>
    <w:rsid w:val="006B783B"/>
    <w:rsid w:val="006B784B"/>
    <w:rsid w:val="006B7B2B"/>
    <w:rsid w:val="006B7EAB"/>
    <w:rsid w:val="006C07DF"/>
    <w:rsid w:val="006C0B53"/>
    <w:rsid w:val="006C0C44"/>
    <w:rsid w:val="006C0CF6"/>
    <w:rsid w:val="006C15F9"/>
    <w:rsid w:val="006C1778"/>
    <w:rsid w:val="006C1B42"/>
    <w:rsid w:val="006C1D10"/>
    <w:rsid w:val="006C1E6B"/>
    <w:rsid w:val="006C21B1"/>
    <w:rsid w:val="006C2216"/>
    <w:rsid w:val="006C2384"/>
    <w:rsid w:val="006C2646"/>
    <w:rsid w:val="006C2E0D"/>
    <w:rsid w:val="006C34B9"/>
    <w:rsid w:val="006C3804"/>
    <w:rsid w:val="006C3824"/>
    <w:rsid w:val="006C47B2"/>
    <w:rsid w:val="006C4A16"/>
    <w:rsid w:val="006C4AA5"/>
    <w:rsid w:val="006C4E89"/>
    <w:rsid w:val="006C52F7"/>
    <w:rsid w:val="006C5303"/>
    <w:rsid w:val="006C5647"/>
    <w:rsid w:val="006C5F8F"/>
    <w:rsid w:val="006C6093"/>
    <w:rsid w:val="006C673D"/>
    <w:rsid w:val="006C6B3A"/>
    <w:rsid w:val="006C715B"/>
    <w:rsid w:val="006C7483"/>
    <w:rsid w:val="006C7DA8"/>
    <w:rsid w:val="006D037F"/>
    <w:rsid w:val="006D0983"/>
    <w:rsid w:val="006D0AB8"/>
    <w:rsid w:val="006D1251"/>
    <w:rsid w:val="006D1B0E"/>
    <w:rsid w:val="006D23A2"/>
    <w:rsid w:val="006D25B0"/>
    <w:rsid w:val="006D3071"/>
    <w:rsid w:val="006D3522"/>
    <w:rsid w:val="006D35F2"/>
    <w:rsid w:val="006D36F7"/>
    <w:rsid w:val="006D37B1"/>
    <w:rsid w:val="006D3A2C"/>
    <w:rsid w:val="006D4018"/>
    <w:rsid w:val="006D403D"/>
    <w:rsid w:val="006D409C"/>
    <w:rsid w:val="006D48B6"/>
    <w:rsid w:val="006D4CA5"/>
    <w:rsid w:val="006D532C"/>
    <w:rsid w:val="006D5867"/>
    <w:rsid w:val="006D5D8C"/>
    <w:rsid w:val="006D5ECA"/>
    <w:rsid w:val="006D6109"/>
    <w:rsid w:val="006D6BFD"/>
    <w:rsid w:val="006D6D36"/>
    <w:rsid w:val="006D6EF1"/>
    <w:rsid w:val="006D72DA"/>
    <w:rsid w:val="006D774C"/>
    <w:rsid w:val="006D780A"/>
    <w:rsid w:val="006D7CBB"/>
    <w:rsid w:val="006D7DFB"/>
    <w:rsid w:val="006E010B"/>
    <w:rsid w:val="006E0275"/>
    <w:rsid w:val="006E0324"/>
    <w:rsid w:val="006E03AE"/>
    <w:rsid w:val="006E0959"/>
    <w:rsid w:val="006E0A4E"/>
    <w:rsid w:val="006E0C64"/>
    <w:rsid w:val="006E0ED4"/>
    <w:rsid w:val="006E1509"/>
    <w:rsid w:val="006E1C92"/>
    <w:rsid w:val="006E1DCD"/>
    <w:rsid w:val="006E1EDD"/>
    <w:rsid w:val="006E1F88"/>
    <w:rsid w:val="006E23FA"/>
    <w:rsid w:val="006E2A2C"/>
    <w:rsid w:val="006E2B7B"/>
    <w:rsid w:val="006E3088"/>
    <w:rsid w:val="006E3472"/>
    <w:rsid w:val="006E34C5"/>
    <w:rsid w:val="006E3804"/>
    <w:rsid w:val="006E38E1"/>
    <w:rsid w:val="006E3BF9"/>
    <w:rsid w:val="006E40D8"/>
    <w:rsid w:val="006E4203"/>
    <w:rsid w:val="006E43D6"/>
    <w:rsid w:val="006E48D3"/>
    <w:rsid w:val="006E4AD6"/>
    <w:rsid w:val="006E5042"/>
    <w:rsid w:val="006E5248"/>
    <w:rsid w:val="006E5A08"/>
    <w:rsid w:val="006E5AF5"/>
    <w:rsid w:val="006E5BCF"/>
    <w:rsid w:val="006E5D6F"/>
    <w:rsid w:val="006E65E9"/>
    <w:rsid w:val="006E6717"/>
    <w:rsid w:val="006E6A31"/>
    <w:rsid w:val="006E6D92"/>
    <w:rsid w:val="006E7271"/>
    <w:rsid w:val="006E7837"/>
    <w:rsid w:val="006E7A2B"/>
    <w:rsid w:val="006E7F0B"/>
    <w:rsid w:val="006F0517"/>
    <w:rsid w:val="006F0E97"/>
    <w:rsid w:val="006F1284"/>
    <w:rsid w:val="006F141F"/>
    <w:rsid w:val="006F15FD"/>
    <w:rsid w:val="006F1D86"/>
    <w:rsid w:val="006F2733"/>
    <w:rsid w:val="006F28CD"/>
    <w:rsid w:val="006F3A7A"/>
    <w:rsid w:val="006F4848"/>
    <w:rsid w:val="006F506D"/>
    <w:rsid w:val="006F557D"/>
    <w:rsid w:val="006F5686"/>
    <w:rsid w:val="006F58A0"/>
    <w:rsid w:val="006F5B66"/>
    <w:rsid w:val="006F5F49"/>
    <w:rsid w:val="006F5FAA"/>
    <w:rsid w:val="006F6ACD"/>
    <w:rsid w:val="006F6DCA"/>
    <w:rsid w:val="006F7A2E"/>
    <w:rsid w:val="006F7D5D"/>
    <w:rsid w:val="00700050"/>
    <w:rsid w:val="00700143"/>
    <w:rsid w:val="007013C2"/>
    <w:rsid w:val="00701A4F"/>
    <w:rsid w:val="00702525"/>
    <w:rsid w:val="0070262C"/>
    <w:rsid w:val="00703320"/>
    <w:rsid w:val="00703453"/>
    <w:rsid w:val="00703679"/>
    <w:rsid w:val="0070387F"/>
    <w:rsid w:val="007040F1"/>
    <w:rsid w:val="00704201"/>
    <w:rsid w:val="00704210"/>
    <w:rsid w:val="00704AB7"/>
    <w:rsid w:val="00704CB6"/>
    <w:rsid w:val="00704CE8"/>
    <w:rsid w:val="00705360"/>
    <w:rsid w:val="00705600"/>
    <w:rsid w:val="00705A72"/>
    <w:rsid w:val="00705D96"/>
    <w:rsid w:val="00705EB4"/>
    <w:rsid w:val="00705EF4"/>
    <w:rsid w:val="00706349"/>
    <w:rsid w:val="00706524"/>
    <w:rsid w:val="007068E6"/>
    <w:rsid w:val="007071AD"/>
    <w:rsid w:val="00710178"/>
    <w:rsid w:val="0071038E"/>
    <w:rsid w:val="00710709"/>
    <w:rsid w:val="00710BD1"/>
    <w:rsid w:val="00710C7E"/>
    <w:rsid w:val="0071132F"/>
    <w:rsid w:val="0071156C"/>
    <w:rsid w:val="00711640"/>
    <w:rsid w:val="00711E43"/>
    <w:rsid w:val="00711E60"/>
    <w:rsid w:val="00712629"/>
    <w:rsid w:val="00712897"/>
    <w:rsid w:val="0071290F"/>
    <w:rsid w:val="00713600"/>
    <w:rsid w:val="00713672"/>
    <w:rsid w:val="00714228"/>
    <w:rsid w:val="007143F2"/>
    <w:rsid w:val="00714510"/>
    <w:rsid w:val="00714829"/>
    <w:rsid w:val="0071496F"/>
    <w:rsid w:val="00714BE3"/>
    <w:rsid w:val="00715278"/>
    <w:rsid w:val="007153F4"/>
    <w:rsid w:val="007158C1"/>
    <w:rsid w:val="00715948"/>
    <w:rsid w:val="00715AB5"/>
    <w:rsid w:val="007161CB"/>
    <w:rsid w:val="00716407"/>
    <w:rsid w:val="00716C43"/>
    <w:rsid w:val="00716D3D"/>
    <w:rsid w:val="0071753E"/>
    <w:rsid w:val="0071780E"/>
    <w:rsid w:val="00717BB9"/>
    <w:rsid w:val="00717E0D"/>
    <w:rsid w:val="00720463"/>
    <w:rsid w:val="00720487"/>
    <w:rsid w:val="00720856"/>
    <w:rsid w:val="00720CDD"/>
    <w:rsid w:val="00720D67"/>
    <w:rsid w:val="00720F48"/>
    <w:rsid w:val="00721307"/>
    <w:rsid w:val="00721F89"/>
    <w:rsid w:val="00722380"/>
    <w:rsid w:val="00722950"/>
    <w:rsid w:val="007232AB"/>
    <w:rsid w:val="007239BE"/>
    <w:rsid w:val="00723B92"/>
    <w:rsid w:val="00723BD8"/>
    <w:rsid w:val="00723D6E"/>
    <w:rsid w:val="00724086"/>
    <w:rsid w:val="007245A7"/>
    <w:rsid w:val="00724877"/>
    <w:rsid w:val="007249AF"/>
    <w:rsid w:val="00724CB4"/>
    <w:rsid w:val="00724CFD"/>
    <w:rsid w:val="0072526F"/>
    <w:rsid w:val="007256C5"/>
    <w:rsid w:val="00725BCC"/>
    <w:rsid w:val="00725D6C"/>
    <w:rsid w:val="007261C4"/>
    <w:rsid w:val="007266A2"/>
    <w:rsid w:val="007266B7"/>
    <w:rsid w:val="00726E7C"/>
    <w:rsid w:val="00727188"/>
    <w:rsid w:val="007275DD"/>
    <w:rsid w:val="00727693"/>
    <w:rsid w:val="00727D11"/>
    <w:rsid w:val="00727E11"/>
    <w:rsid w:val="0073000C"/>
    <w:rsid w:val="00730826"/>
    <w:rsid w:val="0073082E"/>
    <w:rsid w:val="00730E45"/>
    <w:rsid w:val="00730EBB"/>
    <w:rsid w:val="00731048"/>
    <w:rsid w:val="0073137E"/>
    <w:rsid w:val="00731774"/>
    <w:rsid w:val="007319A2"/>
    <w:rsid w:val="00731D6B"/>
    <w:rsid w:val="007320D8"/>
    <w:rsid w:val="007321DF"/>
    <w:rsid w:val="00732E10"/>
    <w:rsid w:val="007330B2"/>
    <w:rsid w:val="00733362"/>
    <w:rsid w:val="00733366"/>
    <w:rsid w:val="00733BCE"/>
    <w:rsid w:val="00734156"/>
    <w:rsid w:val="0073434B"/>
    <w:rsid w:val="007347EA"/>
    <w:rsid w:val="007358E3"/>
    <w:rsid w:val="00735A41"/>
    <w:rsid w:val="00736921"/>
    <w:rsid w:val="00736EF5"/>
    <w:rsid w:val="00737706"/>
    <w:rsid w:val="007406D8"/>
    <w:rsid w:val="00740984"/>
    <w:rsid w:val="00740B51"/>
    <w:rsid w:val="00740DAD"/>
    <w:rsid w:val="007412AC"/>
    <w:rsid w:val="007413FC"/>
    <w:rsid w:val="00741436"/>
    <w:rsid w:val="00741A39"/>
    <w:rsid w:val="00741A42"/>
    <w:rsid w:val="0074206E"/>
    <w:rsid w:val="007420FA"/>
    <w:rsid w:val="00742589"/>
    <w:rsid w:val="0074277E"/>
    <w:rsid w:val="007428E8"/>
    <w:rsid w:val="007429E6"/>
    <w:rsid w:val="00742A5A"/>
    <w:rsid w:val="00743286"/>
    <w:rsid w:val="0074372A"/>
    <w:rsid w:val="0074386A"/>
    <w:rsid w:val="00743AD6"/>
    <w:rsid w:val="00743D6E"/>
    <w:rsid w:val="00744B4E"/>
    <w:rsid w:val="00745294"/>
    <w:rsid w:val="00745962"/>
    <w:rsid w:val="007463A3"/>
    <w:rsid w:val="007465C3"/>
    <w:rsid w:val="00746B51"/>
    <w:rsid w:val="00746B83"/>
    <w:rsid w:val="00746D92"/>
    <w:rsid w:val="00746F0B"/>
    <w:rsid w:val="00746F6E"/>
    <w:rsid w:val="007470E6"/>
    <w:rsid w:val="00747449"/>
    <w:rsid w:val="00747B26"/>
    <w:rsid w:val="00747F20"/>
    <w:rsid w:val="00750197"/>
    <w:rsid w:val="00750848"/>
    <w:rsid w:val="007508D8"/>
    <w:rsid w:val="00750A89"/>
    <w:rsid w:val="00750D85"/>
    <w:rsid w:val="00750DBE"/>
    <w:rsid w:val="00751417"/>
    <w:rsid w:val="0075181B"/>
    <w:rsid w:val="00751A1F"/>
    <w:rsid w:val="00751C86"/>
    <w:rsid w:val="00751DEA"/>
    <w:rsid w:val="0075207C"/>
    <w:rsid w:val="00752093"/>
    <w:rsid w:val="00752D8B"/>
    <w:rsid w:val="00752DDD"/>
    <w:rsid w:val="00752F4C"/>
    <w:rsid w:val="0075305D"/>
    <w:rsid w:val="007531D9"/>
    <w:rsid w:val="007533A9"/>
    <w:rsid w:val="00753691"/>
    <w:rsid w:val="00753CF7"/>
    <w:rsid w:val="00753F65"/>
    <w:rsid w:val="007540E5"/>
    <w:rsid w:val="007541F1"/>
    <w:rsid w:val="00754233"/>
    <w:rsid w:val="007549EC"/>
    <w:rsid w:val="007549F8"/>
    <w:rsid w:val="00754AE4"/>
    <w:rsid w:val="00755609"/>
    <w:rsid w:val="007556DC"/>
    <w:rsid w:val="00755EB8"/>
    <w:rsid w:val="007564A5"/>
    <w:rsid w:val="0075661D"/>
    <w:rsid w:val="0075664C"/>
    <w:rsid w:val="00757438"/>
    <w:rsid w:val="007577BA"/>
    <w:rsid w:val="00757934"/>
    <w:rsid w:val="0075797F"/>
    <w:rsid w:val="00757A46"/>
    <w:rsid w:val="00757BEE"/>
    <w:rsid w:val="007602A5"/>
    <w:rsid w:val="00760682"/>
    <w:rsid w:val="00760A94"/>
    <w:rsid w:val="00760AAA"/>
    <w:rsid w:val="00760C59"/>
    <w:rsid w:val="00760F45"/>
    <w:rsid w:val="0076110B"/>
    <w:rsid w:val="00761378"/>
    <w:rsid w:val="00761964"/>
    <w:rsid w:val="00761B81"/>
    <w:rsid w:val="00761DC5"/>
    <w:rsid w:val="00762360"/>
    <w:rsid w:val="00762572"/>
    <w:rsid w:val="00762605"/>
    <w:rsid w:val="0076293E"/>
    <w:rsid w:val="00762F20"/>
    <w:rsid w:val="00763178"/>
    <w:rsid w:val="007634A2"/>
    <w:rsid w:val="00763868"/>
    <w:rsid w:val="007641A8"/>
    <w:rsid w:val="00764239"/>
    <w:rsid w:val="00764301"/>
    <w:rsid w:val="0076472A"/>
    <w:rsid w:val="00764824"/>
    <w:rsid w:val="00764E1D"/>
    <w:rsid w:val="00765211"/>
    <w:rsid w:val="00765F14"/>
    <w:rsid w:val="0076626D"/>
    <w:rsid w:val="0076643E"/>
    <w:rsid w:val="00766751"/>
    <w:rsid w:val="0076695F"/>
    <w:rsid w:val="00766BAD"/>
    <w:rsid w:val="00766C33"/>
    <w:rsid w:val="00766FC5"/>
    <w:rsid w:val="007670C7"/>
    <w:rsid w:val="00767282"/>
    <w:rsid w:val="007672A0"/>
    <w:rsid w:val="00767A91"/>
    <w:rsid w:val="007701BF"/>
    <w:rsid w:val="00770337"/>
    <w:rsid w:val="007703DA"/>
    <w:rsid w:val="00770466"/>
    <w:rsid w:val="0077071F"/>
    <w:rsid w:val="0077128C"/>
    <w:rsid w:val="007714FC"/>
    <w:rsid w:val="00771526"/>
    <w:rsid w:val="007715CF"/>
    <w:rsid w:val="00771BE6"/>
    <w:rsid w:val="00771CD4"/>
    <w:rsid w:val="00771DF1"/>
    <w:rsid w:val="00772688"/>
    <w:rsid w:val="00772BB9"/>
    <w:rsid w:val="00773621"/>
    <w:rsid w:val="0077383B"/>
    <w:rsid w:val="00773A09"/>
    <w:rsid w:val="00773AA6"/>
    <w:rsid w:val="00773B1A"/>
    <w:rsid w:val="0077463A"/>
    <w:rsid w:val="00774E64"/>
    <w:rsid w:val="00774F32"/>
    <w:rsid w:val="007753CB"/>
    <w:rsid w:val="00775462"/>
    <w:rsid w:val="007756B8"/>
    <w:rsid w:val="007756CD"/>
    <w:rsid w:val="00775A11"/>
    <w:rsid w:val="00775A58"/>
    <w:rsid w:val="00775C19"/>
    <w:rsid w:val="007765EE"/>
    <w:rsid w:val="00776B15"/>
    <w:rsid w:val="00777988"/>
    <w:rsid w:val="00777BFC"/>
    <w:rsid w:val="00780548"/>
    <w:rsid w:val="00780613"/>
    <w:rsid w:val="007811B0"/>
    <w:rsid w:val="00781313"/>
    <w:rsid w:val="00781B6A"/>
    <w:rsid w:val="007820B3"/>
    <w:rsid w:val="00782240"/>
    <w:rsid w:val="007823C3"/>
    <w:rsid w:val="00782402"/>
    <w:rsid w:val="007827FE"/>
    <w:rsid w:val="00782B73"/>
    <w:rsid w:val="00782EE6"/>
    <w:rsid w:val="00782F1C"/>
    <w:rsid w:val="00783050"/>
    <w:rsid w:val="00783363"/>
    <w:rsid w:val="00783BC9"/>
    <w:rsid w:val="00784476"/>
    <w:rsid w:val="00784A95"/>
    <w:rsid w:val="00784B6A"/>
    <w:rsid w:val="00784DFB"/>
    <w:rsid w:val="007859C2"/>
    <w:rsid w:val="00785E06"/>
    <w:rsid w:val="00785FDE"/>
    <w:rsid w:val="00786591"/>
    <w:rsid w:val="0078693E"/>
    <w:rsid w:val="00786DE8"/>
    <w:rsid w:val="00786F84"/>
    <w:rsid w:val="007871C5"/>
    <w:rsid w:val="007871F0"/>
    <w:rsid w:val="00787298"/>
    <w:rsid w:val="00787B82"/>
    <w:rsid w:val="00787FF8"/>
    <w:rsid w:val="00790A6C"/>
    <w:rsid w:val="00790A94"/>
    <w:rsid w:val="00790EC2"/>
    <w:rsid w:val="007910E2"/>
    <w:rsid w:val="007911AA"/>
    <w:rsid w:val="0079123E"/>
    <w:rsid w:val="00791ACB"/>
    <w:rsid w:val="00792207"/>
    <w:rsid w:val="0079245F"/>
    <w:rsid w:val="00792557"/>
    <w:rsid w:val="00792621"/>
    <w:rsid w:val="00793C2D"/>
    <w:rsid w:val="00793C4D"/>
    <w:rsid w:val="00793DCB"/>
    <w:rsid w:val="00794B8C"/>
    <w:rsid w:val="00794DF6"/>
    <w:rsid w:val="0079508C"/>
    <w:rsid w:val="007950AE"/>
    <w:rsid w:val="00795234"/>
    <w:rsid w:val="00795488"/>
    <w:rsid w:val="00795796"/>
    <w:rsid w:val="00795DF4"/>
    <w:rsid w:val="00795ECB"/>
    <w:rsid w:val="00796065"/>
    <w:rsid w:val="00796381"/>
    <w:rsid w:val="007963C4"/>
    <w:rsid w:val="007964AB"/>
    <w:rsid w:val="00796D33"/>
    <w:rsid w:val="00796F2F"/>
    <w:rsid w:val="00797121"/>
    <w:rsid w:val="0079728B"/>
    <w:rsid w:val="00797863"/>
    <w:rsid w:val="007979A9"/>
    <w:rsid w:val="00797E08"/>
    <w:rsid w:val="00797E4B"/>
    <w:rsid w:val="007A041D"/>
    <w:rsid w:val="007A04DD"/>
    <w:rsid w:val="007A0648"/>
    <w:rsid w:val="007A0FF3"/>
    <w:rsid w:val="007A0FFD"/>
    <w:rsid w:val="007A1650"/>
    <w:rsid w:val="007A194E"/>
    <w:rsid w:val="007A1BBB"/>
    <w:rsid w:val="007A1C85"/>
    <w:rsid w:val="007A201A"/>
    <w:rsid w:val="007A2B7F"/>
    <w:rsid w:val="007A2DAF"/>
    <w:rsid w:val="007A2F6A"/>
    <w:rsid w:val="007A3294"/>
    <w:rsid w:val="007A3686"/>
    <w:rsid w:val="007A3891"/>
    <w:rsid w:val="007A3A2E"/>
    <w:rsid w:val="007A3FCB"/>
    <w:rsid w:val="007A3FD7"/>
    <w:rsid w:val="007A441E"/>
    <w:rsid w:val="007A4791"/>
    <w:rsid w:val="007A4B2D"/>
    <w:rsid w:val="007A4BBF"/>
    <w:rsid w:val="007A60CD"/>
    <w:rsid w:val="007A6791"/>
    <w:rsid w:val="007A6AA3"/>
    <w:rsid w:val="007A6AAA"/>
    <w:rsid w:val="007A6D8A"/>
    <w:rsid w:val="007A7172"/>
    <w:rsid w:val="007A735C"/>
    <w:rsid w:val="007A742A"/>
    <w:rsid w:val="007A75BA"/>
    <w:rsid w:val="007A7645"/>
    <w:rsid w:val="007A7739"/>
    <w:rsid w:val="007A79E0"/>
    <w:rsid w:val="007A7E92"/>
    <w:rsid w:val="007B016A"/>
    <w:rsid w:val="007B019F"/>
    <w:rsid w:val="007B0273"/>
    <w:rsid w:val="007B05A6"/>
    <w:rsid w:val="007B0654"/>
    <w:rsid w:val="007B081F"/>
    <w:rsid w:val="007B09E2"/>
    <w:rsid w:val="007B0AF3"/>
    <w:rsid w:val="007B0C33"/>
    <w:rsid w:val="007B0CEA"/>
    <w:rsid w:val="007B0F7E"/>
    <w:rsid w:val="007B1104"/>
    <w:rsid w:val="007B111A"/>
    <w:rsid w:val="007B155A"/>
    <w:rsid w:val="007B25C5"/>
    <w:rsid w:val="007B2B89"/>
    <w:rsid w:val="007B2D90"/>
    <w:rsid w:val="007B2E93"/>
    <w:rsid w:val="007B2F57"/>
    <w:rsid w:val="007B32F4"/>
    <w:rsid w:val="007B3A73"/>
    <w:rsid w:val="007B3B71"/>
    <w:rsid w:val="007B3D3F"/>
    <w:rsid w:val="007B42EF"/>
    <w:rsid w:val="007B43FD"/>
    <w:rsid w:val="007B477C"/>
    <w:rsid w:val="007B4A64"/>
    <w:rsid w:val="007B52FF"/>
    <w:rsid w:val="007B572D"/>
    <w:rsid w:val="007B58A9"/>
    <w:rsid w:val="007B5C4C"/>
    <w:rsid w:val="007B6043"/>
    <w:rsid w:val="007B64F6"/>
    <w:rsid w:val="007B66FC"/>
    <w:rsid w:val="007B67F1"/>
    <w:rsid w:val="007B68C1"/>
    <w:rsid w:val="007B6B2E"/>
    <w:rsid w:val="007B6E7D"/>
    <w:rsid w:val="007B6EA3"/>
    <w:rsid w:val="007B70ED"/>
    <w:rsid w:val="007B72B5"/>
    <w:rsid w:val="007B74CF"/>
    <w:rsid w:val="007B75F0"/>
    <w:rsid w:val="007B78C5"/>
    <w:rsid w:val="007B7AA1"/>
    <w:rsid w:val="007B7B71"/>
    <w:rsid w:val="007B7CD8"/>
    <w:rsid w:val="007B7E22"/>
    <w:rsid w:val="007B7F08"/>
    <w:rsid w:val="007C0153"/>
    <w:rsid w:val="007C084A"/>
    <w:rsid w:val="007C0DF7"/>
    <w:rsid w:val="007C178E"/>
    <w:rsid w:val="007C1D25"/>
    <w:rsid w:val="007C1FB1"/>
    <w:rsid w:val="007C2567"/>
    <w:rsid w:val="007C290B"/>
    <w:rsid w:val="007C2A8C"/>
    <w:rsid w:val="007C381D"/>
    <w:rsid w:val="007C394D"/>
    <w:rsid w:val="007C39A2"/>
    <w:rsid w:val="007C4CAF"/>
    <w:rsid w:val="007C5065"/>
    <w:rsid w:val="007C51E9"/>
    <w:rsid w:val="007C5259"/>
    <w:rsid w:val="007C54CC"/>
    <w:rsid w:val="007C56DE"/>
    <w:rsid w:val="007C5975"/>
    <w:rsid w:val="007C59F6"/>
    <w:rsid w:val="007C5D0E"/>
    <w:rsid w:val="007C649F"/>
    <w:rsid w:val="007C64BC"/>
    <w:rsid w:val="007C6C01"/>
    <w:rsid w:val="007C6CB7"/>
    <w:rsid w:val="007C72C1"/>
    <w:rsid w:val="007C77B4"/>
    <w:rsid w:val="007C7AB5"/>
    <w:rsid w:val="007D054F"/>
    <w:rsid w:val="007D07DA"/>
    <w:rsid w:val="007D0A91"/>
    <w:rsid w:val="007D0E31"/>
    <w:rsid w:val="007D0F8F"/>
    <w:rsid w:val="007D161C"/>
    <w:rsid w:val="007D1768"/>
    <w:rsid w:val="007D1ACB"/>
    <w:rsid w:val="007D210B"/>
    <w:rsid w:val="007D2197"/>
    <w:rsid w:val="007D2610"/>
    <w:rsid w:val="007D2A37"/>
    <w:rsid w:val="007D2E2A"/>
    <w:rsid w:val="007D3526"/>
    <w:rsid w:val="007D3528"/>
    <w:rsid w:val="007D35AF"/>
    <w:rsid w:val="007D37AD"/>
    <w:rsid w:val="007D3BC2"/>
    <w:rsid w:val="007D40AF"/>
    <w:rsid w:val="007D4136"/>
    <w:rsid w:val="007D434C"/>
    <w:rsid w:val="007D452A"/>
    <w:rsid w:val="007D54C1"/>
    <w:rsid w:val="007D556D"/>
    <w:rsid w:val="007D5A3B"/>
    <w:rsid w:val="007D5A44"/>
    <w:rsid w:val="007D5D6E"/>
    <w:rsid w:val="007D62E0"/>
    <w:rsid w:val="007D6353"/>
    <w:rsid w:val="007D645C"/>
    <w:rsid w:val="007D69A0"/>
    <w:rsid w:val="007D77BA"/>
    <w:rsid w:val="007E0730"/>
    <w:rsid w:val="007E079C"/>
    <w:rsid w:val="007E0B1B"/>
    <w:rsid w:val="007E0D4B"/>
    <w:rsid w:val="007E0E94"/>
    <w:rsid w:val="007E1032"/>
    <w:rsid w:val="007E1279"/>
    <w:rsid w:val="007E16BA"/>
    <w:rsid w:val="007E1896"/>
    <w:rsid w:val="007E1DB4"/>
    <w:rsid w:val="007E23E5"/>
    <w:rsid w:val="007E27B4"/>
    <w:rsid w:val="007E2AA6"/>
    <w:rsid w:val="007E2CF1"/>
    <w:rsid w:val="007E3486"/>
    <w:rsid w:val="007E373C"/>
    <w:rsid w:val="007E373F"/>
    <w:rsid w:val="007E3B46"/>
    <w:rsid w:val="007E3B6A"/>
    <w:rsid w:val="007E44D4"/>
    <w:rsid w:val="007E460E"/>
    <w:rsid w:val="007E46B3"/>
    <w:rsid w:val="007E4CFA"/>
    <w:rsid w:val="007E4E53"/>
    <w:rsid w:val="007E5323"/>
    <w:rsid w:val="007E654E"/>
    <w:rsid w:val="007E6CE7"/>
    <w:rsid w:val="007E7237"/>
    <w:rsid w:val="007E7C85"/>
    <w:rsid w:val="007E7DF7"/>
    <w:rsid w:val="007E7F34"/>
    <w:rsid w:val="007F017C"/>
    <w:rsid w:val="007F0390"/>
    <w:rsid w:val="007F05D9"/>
    <w:rsid w:val="007F0682"/>
    <w:rsid w:val="007F0706"/>
    <w:rsid w:val="007F0B78"/>
    <w:rsid w:val="007F0DAF"/>
    <w:rsid w:val="007F0FE1"/>
    <w:rsid w:val="007F0FE6"/>
    <w:rsid w:val="007F1510"/>
    <w:rsid w:val="007F1848"/>
    <w:rsid w:val="007F246E"/>
    <w:rsid w:val="007F2964"/>
    <w:rsid w:val="007F2F16"/>
    <w:rsid w:val="007F33C6"/>
    <w:rsid w:val="007F34EC"/>
    <w:rsid w:val="007F364A"/>
    <w:rsid w:val="007F386E"/>
    <w:rsid w:val="007F3C27"/>
    <w:rsid w:val="007F4289"/>
    <w:rsid w:val="007F433C"/>
    <w:rsid w:val="007F4A06"/>
    <w:rsid w:val="007F4E53"/>
    <w:rsid w:val="007F5155"/>
    <w:rsid w:val="007F5169"/>
    <w:rsid w:val="007F5E50"/>
    <w:rsid w:val="007F609A"/>
    <w:rsid w:val="007F64D3"/>
    <w:rsid w:val="007F65ED"/>
    <w:rsid w:val="007F6700"/>
    <w:rsid w:val="007F70E2"/>
    <w:rsid w:val="007F764C"/>
    <w:rsid w:val="007F7C6B"/>
    <w:rsid w:val="007F7D94"/>
    <w:rsid w:val="0080094D"/>
    <w:rsid w:val="00800D9E"/>
    <w:rsid w:val="00800EAD"/>
    <w:rsid w:val="00800ED8"/>
    <w:rsid w:val="00801705"/>
    <w:rsid w:val="008019B7"/>
    <w:rsid w:val="00801EAA"/>
    <w:rsid w:val="0080279D"/>
    <w:rsid w:val="008027E3"/>
    <w:rsid w:val="00802898"/>
    <w:rsid w:val="00802C95"/>
    <w:rsid w:val="00802D1F"/>
    <w:rsid w:val="008031AD"/>
    <w:rsid w:val="00803484"/>
    <w:rsid w:val="00803639"/>
    <w:rsid w:val="00803939"/>
    <w:rsid w:val="00803C6F"/>
    <w:rsid w:val="00803D28"/>
    <w:rsid w:val="00803E03"/>
    <w:rsid w:val="00803F57"/>
    <w:rsid w:val="00803F5D"/>
    <w:rsid w:val="00804531"/>
    <w:rsid w:val="00804BF6"/>
    <w:rsid w:val="00804F03"/>
    <w:rsid w:val="008051B8"/>
    <w:rsid w:val="00805338"/>
    <w:rsid w:val="008057B5"/>
    <w:rsid w:val="0080615A"/>
    <w:rsid w:val="008063DD"/>
    <w:rsid w:val="0080669B"/>
    <w:rsid w:val="00807823"/>
    <w:rsid w:val="00807A96"/>
    <w:rsid w:val="00807F5C"/>
    <w:rsid w:val="0081006F"/>
    <w:rsid w:val="0081015E"/>
    <w:rsid w:val="008109AC"/>
    <w:rsid w:val="00810B1A"/>
    <w:rsid w:val="00810DD2"/>
    <w:rsid w:val="00810E08"/>
    <w:rsid w:val="008110C5"/>
    <w:rsid w:val="008111F7"/>
    <w:rsid w:val="00811691"/>
    <w:rsid w:val="0081182A"/>
    <w:rsid w:val="00811ACD"/>
    <w:rsid w:val="00811B61"/>
    <w:rsid w:val="0081223B"/>
    <w:rsid w:val="00812B48"/>
    <w:rsid w:val="00812BBA"/>
    <w:rsid w:val="00812FD5"/>
    <w:rsid w:val="008130A7"/>
    <w:rsid w:val="008134BF"/>
    <w:rsid w:val="00813ADF"/>
    <w:rsid w:val="008141F0"/>
    <w:rsid w:val="00814642"/>
    <w:rsid w:val="008146CA"/>
    <w:rsid w:val="00814C3F"/>
    <w:rsid w:val="00815351"/>
    <w:rsid w:val="00815B1B"/>
    <w:rsid w:val="00816E89"/>
    <w:rsid w:val="00816F24"/>
    <w:rsid w:val="00817069"/>
    <w:rsid w:val="00817172"/>
    <w:rsid w:val="0081743E"/>
    <w:rsid w:val="00817CEC"/>
    <w:rsid w:val="0082025F"/>
    <w:rsid w:val="00820B03"/>
    <w:rsid w:val="008212C8"/>
    <w:rsid w:val="00821CDE"/>
    <w:rsid w:val="00822312"/>
    <w:rsid w:val="0082244E"/>
    <w:rsid w:val="00822807"/>
    <w:rsid w:val="00822A7C"/>
    <w:rsid w:val="00822B6C"/>
    <w:rsid w:val="00822F10"/>
    <w:rsid w:val="00823035"/>
    <w:rsid w:val="008237C2"/>
    <w:rsid w:val="00823833"/>
    <w:rsid w:val="00823848"/>
    <w:rsid w:val="00823BCB"/>
    <w:rsid w:val="0082428C"/>
    <w:rsid w:val="008242A6"/>
    <w:rsid w:val="00824337"/>
    <w:rsid w:val="008248AE"/>
    <w:rsid w:val="00824937"/>
    <w:rsid w:val="008259C1"/>
    <w:rsid w:val="008260DA"/>
    <w:rsid w:val="00826320"/>
    <w:rsid w:val="00826C03"/>
    <w:rsid w:val="008274BA"/>
    <w:rsid w:val="0082757F"/>
    <w:rsid w:val="00827CEF"/>
    <w:rsid w:val="00827EA0"/>
    <w:rsid w:val="00827F04"/>
    <w:rsid w:val="008301DE"/>
    <w:rsid w:val="00830A02"/>
    <w:rsid w:val="00830ADC"/>
    <w:rsid w:val="00830C9C"/>
    <w:rsid w:val="008310A1"/>
    <w:rsid w:val="00831157"/>
    <w:rsid w:val="0083161F"/>
    <w:rsid w:val="008317E2"/>
    <w:rsid w:val="00831829"/>
    <w:rsid w:val="00831C58"/>
    <w:rsid w:val="00831ECE"/>
    <w:rsid w:val="00831FE0"/>
    <w:rsid w:val="00832AF8"/>
    <w:rsid w:val="0083330D"/>
    <w:rsid w:val="008333DF"/>
    <w:rsid w:val="008335AB"/>
    <w:rsid w:val="00833647"/>
    <w:rsid w:val="0083389C"/>
    <w:rsid w:val="00833EE0"/>
    <w:rsid w:val="0083449A"/>
    <w:rsid w:val="0083471D"/>
    <w:rsid w:val="00834EC5"/>
    <w:rsid w:val="00835ECA"/>
    <w:rsid w:val="00836E86"/>
    <w:rsid w:val="00836F14"/>
    <w:rsid w:val="008403F7"/>
    <w:rsid w:val="0084047A"/>
    <w:rsid w:val="00841023"/>
    <w:rsid w:val="008414C3"/>
    <w:rsid w:val="008419F7"/>
    <w:rsid w:val="00841BDD"/>
    <w:rsid w:val="00841D55"/>
    <w:rsid w:val="00841F14"/>
    <w:rsid w:val="00841FE2"/>
    <w:rsid w:val="00842E38"/>
    <w:rsid w:val="008432DE"/>
    <w:rsid w:val="00843851"/>
    <w:rsid w:val="00843896"/>
    <w:rsid w:val="008439AF"/>
    <w:rsid w:val="00843BAB"/>
    <w:rsid w:val="00843C6C"/>
    <w:rsid w:val="00843DC3"/>
    <w:rsid w:val="00844394"/>
    <w:rsid w:val="0084492B"/>
    <w:rsid w:val="00844A0E"/>
    <w:rsid w:val="00844BAB"/>
    <w:rsid w:val="00844BE3"/>
    <w:rsid w:val="0084505D"/>
    <w:rsid w:val="008458F6"/>
    <w:rsid w:val="00845EA8"/>
    <w:rsid w:val="00845EAC"/>
    <w:rsid w:val="008460B6"/>
    <w:rsid w:val="00846329"/>
    <w:rsid w:val="00846819"/>
    <w:rsid w:val="00846920"/>
    <w:rsid w:val="00846A25"/>
    <w:rsid w:val="00846C72"/>
    <w:rsid w:val="00846FD4"/>
    <w:rsid w:val="00846FEE"/>
    <w:rsid w:val="00847726"/>
    <w:rsid w:val="00847C9F"/>
    <w:rsid w:val="008504CD"/>
    <w:rsid w:val="00850B1A"/>
    <w:rsid w:val="00850DDE"/>
    <w:rsid w:val="00850E4C"/>
    <w:rsid w:val="00851A9D"/>
    <w:rsid w:val="008521DA"/>
    <w:rsid w:val="00852236"/>
    <w:rsid w:val="008524FF"/>
    <w:rsid w:val="00852854"/>
    <w:rsid w:val="0085285F"/>
    <w:rsid w:val="00852982"/>
    <w:rsid w:val="0085369D"/>
    <w:rsid w:val="008538A1"/>
    <w:rsid w:val="00853AFA"/>
    <w:rsid w:val="00853E02"/>
    <w:rsid w:val="00853F1B"/>
    <w:rsid w:val="00854048"/>
    <w:rsid w:val="0085411B"/>
    <w:rsid w:val="0085447A"/>
    <w:rsid w:val="008544BB"/>
    <w:rsid w:val="0085458D"/>
    <w:rsid w:val="00854752"/>
    <w:rsid w:val="00855631"/>
    <w:rsid w:val="008557F1"/>
    <w:rsid w:val="00855ACB"/>
    <w:rsid w:val="0085624F"/>
    <w:rsid w:val="008564E8"/>
    <w:rsid w:val="008567E8"/>
    <w:rsid w:val="00856B14"/>
    <w:rsid w:val="0085779A"/>
    <w:rsid w:val="00857A08"/>
    <w:rsid w:val="00857F8A"/>
    <w:rsid w:val="008605C2"/>
    <w:rsid w:val="00860681"/>
    <w:rsid w:val="0086081A"/>
    <w:rsid w:val="00860D87"/>
    <w:rsid w:val="00860F31"/>
    <w:rsid w:val="008613A1"/>
    <w:rsid w:val="00861740"/>
    <w:rsid w:val="00861C98"/>
    <w:rsid w:val="00861F04"/>
    <w:rsid w:val="00862780"/>
    <w:rsid w:val="00862B89"/>
    <w:rsid w:val="00862DA1"/>
    <w:rsid w:val="00863246"/>
    <w:rsid w:val="0086362A"/>
    <w:rsid w:val="0086385F"/>
    <w:rsid w:val="008645AB"/>
    <w:rsid w:val="008645F6"/>
    <w:rsid w:val="00864E0E"/>
    <w:rsid w:val="00865063"/>
    <w:rsid w:val="00865142"/>
    <w:rsid w:val="00865421"/>
    <w:rsid w:val="00865635"/>
    <w:rsid w:val="00865706"/>
    <w:rsid w:val="008659BF"/>
    <w:rsid w:val="00865A44"/>
    <w:rsid w:val="00865DFA"/>
    <w:rsid w:val="0086695E"/>
    <w:rsid w:val="00866A24"/>
    <w:rsid w:val="00866A43"/>
    <w:rsid w:val="00866B08"/>
    <w:rsid w:val="00866B0F"/>
    <w:rsid w:val="00866C8D"/>
    <w:rsid w:val="00866E6C"/>
    <w:rsid w:val="00867033"/>
    <w:rsid w:val="00867769"/>
    <w:rsid w:val="008677BE"/>
    <w:rsid w:val="008678AD"/>
    <w:rsid w:val="00867D57"/>
    <w:rsid w:val="008701AE"/>
    <w:rsid w:val="008703D7"/>
    <w:rsid w:val="00870428"/>
    <w:rsid w:val="00870C0A"/>
    <w:rsid w:val="008720CC"/>
    <w:rsid w:val="00872477"/>
    <w:rsid w:val="008727BE"/>
    <w:rsid w:val="00872BCF"/>
    <w:rsid w:val="00872DCA"/>
    <w:rsid w:val="0087305E"/>
    <w:rsid w:val="008730BE"/>
    <w:rsid w:val="00873191"/>
    <w:rsid w:val="0087347B"/>
    <w:rsid w:val="008738C5"/>
    <w:rsid w:val="00873AD7"/>
    <w:rsid w:val="008742F9"/>
    <w:rsid w:val="0087454A"/>
    <w:rsid w:val="008745EE"/>
    <w:rsid w:val="00874AD7"/>
    <w:rsid w:val="00874F37"/>
    <w:rsid w:val="0087545E"/>
    <w:rsid w:val="00875CC1"/>
    <w:rsid w:val="00875DDF"/>
    <w:rsid w:val="00876259"/>
    <w:rsid w:val="00876508"/>
    <w:rsid w:val="00876FC5"/>
    <w:rsid w:val="00877171"/>
    <w:rsid w:val="008773E5"/>
    <w:rsid w:val="00880321"/>
    <w:rsid w:val="00880CF5"/>
    <w:rsid w:val="00880F9F"/>
    <w:rsid w:val="00881457"/>
    <w:rsid w:val="008814A0"/>
    <w:rsid w:val="008815A7"/>
    <w:rsid w:val="00881735"/>
    <w:rsid w:val="00882255"/>
    <w:rsid w:val="00882501"/>
    <w:rsid w:val="00882608"/>
    <w:rsid w:val="0088272C"/>
    <w:rsid w:val="00883060"/>
    <w:rsid w:val="0088314B"/>
    <w:rsid w:val="00883F85"/>
    <w:rsid w:val="008840FA"/>
    <w:rsid w:val="00884248"/>
    <w:rsid w:val="00884C84"/>
    <w:rsid w:val="008854F9"/>
    <w:rsid w:val="00885914"/>
    <w:rsid w:val="00885FBD"/>
    <w:rsid w:val="00886608"/>
    <w:rsid w:val="00886CEF"/>
    <w:rsid w:val="00886D25"/>
    <w:rsid w:val="00887ABB"/>
    <w:rsid w:val="00890182"/>
    <w:rsid w:val="00890A53"/>
    <w:rsid w:val="00890DC9"/>
    <w:rsid w:val="00890EEC"/>
    <w:rsid w:val="00891286"/>
    <w:rsid w:val="0089149D"/>
    <w:rsid w:val="00892187"/>
    <w:rsid w:val="008929FE"/>
    <w:rsid w:val="00892B99"/>
    <w:rsid w:val="00892DBF"/>
    <w:rsid w:val="008931A7"/>
    <w:rsid w:val="00893CAE"/>
    <w:rsid w:val="00893FE3"/>
    <w:rsid w:val="0089455E"/>
    <w:rsid w:val="008946B3"/>
    <w:rsid w:val="0089475C"/>
    <w:rsid w:val="008947A6"/>
    <w:rsid w:val="00894B82"/>
    <w:rsid w:val="0089538A"/>
    <w:rsid w:val="00895681"/>
    <w:rsid w:val="00896C12"/>
    <w:rsid w:val="00897483"/>
    <w:rsid w:val="00897D28"/>
    <w:rsid w:val="008A09A3"/>
    <w:rsid w:val="008A09DC"/>
    <w:rsid w:val="008A0C1E"/>
    <w:rsid w:val="008A0CAD"/>
    <w:rsid w:val="008A0DC2"/>
    <w:rsid w:val="008A15FB"/>
    <w:rsid w:val="008A188F"/>
    <w:rsid w:val="008A1AA7"/>
    <w:rsid w:val="008A1DFD"/>
    <w:rsid w:val="008A238C"/>
    <w:rsid w:val="008A23CD"/>
    <w:rsid w:val="008A2556"/>
    <w:rsid w:val="008A28A7"/>
    <w:rsid w:val="008A2E22"/>
    <w:rsid w:val="008A2EE2"/>
    <w:rsid w:val="008A31F2"/>
    <w:rsid w:val="008A3360"/>
    <w:rsid w:val="008A35B6"/>
    <w:rsid w:val="008A3648"/>
    <w:rsid w:val="008A422E"/>
    <w:rsid w:val="008A44DA"/>
    <w:rsid w:val="008A4E66"/>
    <w:rsid w:val="008A50DC"/>
    <w:rsid w:val="008A5486"/>
    <w:rsid w:val="008A54C4"/>
    <w:rsid w:val="008A5547"/>
    <w:rsid w:val="008A5980"/>
    <w:rsid w:val="008A59F7"/>
    <w:rsid w:val="008A5B15"/>
    <w:rsid w:val="008A5C2C"/>
    <w:rsid w:val="008A61AF"/>
    <w:rsid w:val="008A6218"/>
    <w:rsid w:val="008A63A2"/>
    <w:rsid w:val="008A67B5"/>
    <w:rsid w:val="008A68B6"/>
    <w:rsid w:val="008A6918"/>
    <w:rsid w:val="008A6BC9"/>
    <w:rsid w:val="008A6EE9"/>
    <w:rsid w:val="008A7056"/>
    <w:rsid w:val="008A714A"/>
    <w:rsid w:val="008A742F"/>
    <w:rsid w:val="008A751B"/>
    <w:rsid w:val="008A7E84"/>
    <w:rsid w:val="008B009F"/>
    <w:rsid w:val="008B0287"/>
    <w:rsid w:val="008B0971"/>
    <w:rsid w:val="008B0A00"/>
    <w:rsid w:val="008B0B13"/>
    <w:rsid w:val="008B0D1A"/>
    <w:rsid w:val="008B1849"/>
    <w:rsid w:val="008B1AB7"/>
    <w:rsid w:val="008B1FC9"/>
    <w:rsid w:val="008B22AB"/>
    <w:rsid w:val="008B2A37"/>
    <w:rsid w:val="008B2B8E"/>
    <w:rsid w:val="008B34A3"/>
    <w:rsid w:val="008B438D"/>
    <w:rsid w:val="008B4576"/>
    <w:rsid w:val="008B4EB8"/>
    <w:rsid w:val="008B5045"/>
    <w:rsid w:val="008B6CEB"/>
    <w:rsid w:val="008B6F23"/>
    <w:rsid w:val="008B71F9"/>
    <w:rsid w:val="008B7717"/>
    <w:rsid w:val="008B7DDF"/>
    <w:rsid w:val="008C0159"/>
    <w:rsid w:val="008C01E6"/>
    <w:rsid w:val="008C0C5A"/>
    <w:rsid w:val="008C0C9D"/>
    <w:rsid w:val="008C0FD0"/>
    <w:rsid w:val="008C0FF7"/>
    <w:rsid w:val="008C13E0"/>
    <w:rsid w:val="008C1C26"/>
    <w:rsid w:val="008C1C93"/>
    <w:rsid w:val="008C1D02"/>
    <w:rsid w:val="008C1F9F"/>
    <w:rsid w:val="008C2321"/>
    <w:rsid w:val="008C25FA"/>
    <w:rsid w:val="008C2F1B"/>
    <w:rsid w:val="008C34A9"/>
    <w:rsid w:val="008C37F3"/>
    <w:rsid w:val="008C387A"/>
    <w:rsid w:val="008C3926"/>
    <w:rsid w:val="008C3D54"/>
    <w:rsid w:val="008C4029"/>
    <w:rsid w:val="008C4340"/>
    <w:rsid w:val="008C453C"/>
    <w:rsid w:val="008C4942"/>
    <w:rsid w:val="008C4A05"/>
    <w:rsid w:val="008C4AD5"/>
    <w:rsid w:val="008C5A47"/>
    <w:rsid w:val="008C6285"/>
    <w:rsid w:val="008C63BA"/>
    <w:rsid w:val="008C66FC"/>
    <w:rsid w:val="008C6CE8"/>
    <w:rsid w:val="008C6E68"/>
    <w:rsid w:val="008C6EA2"/>
    <w:rsid w:val="008C6F4C"/>
    <w:rsid w:val="008C7091"/>
    <w:rsid w:val="008C7AD9"/>
    <w:rsid w:val="008C7C5D"/>
    <w:rsid w:val="008C7F87"/>
    <w:rsid w:val="008D012E"/>
    <w:rsid w:val="008D0973"/>
    <w:rsid w:val="008D0F03"/>
    <w:rsid w:val="008D11D8"/>
    <w:rsid w:val="008D1255"/>
    <w:rsid w:val="008D12E0"/>
    <w:rsid w:val="008D14C7"/>
    <w:rsid w:val="008D15EE"/>
    <w:rsid w:val="008D1981"/>
    <w:rsid w:val="008D219F"/>
    <w:rsid w:val="008D26F2"/>
    <w:rsid w:val="008D283F"/>
    <w:rsid w:val="008D2941"/>
    <w:rsid w:val="008D3313"/>
    <w:rsid w:val="008D397C"/>
    <w:rsid w:val="008D3F99"/>
    <w:rsid w:val="008D4111"/>
    <w:rsid w:val="008D47C9"/>
    <w:rsid w:val="008D490A"/>
    <w:rsid w:val="008D55DA"/>
    <w:rsid w:val="008D57AB"/>
    <w:rsid w:val="008D58FA"/>
    <w:rsid w:val="008D5962"/>
    <w:rsid w:val="008D5D1D"/>
    <w:rsid w:val="008D5E3C"/>
    <w:rsid w:val="008D6351"/>
    <w:rsid w:val="008D64F2"/>
    <w:rsid w:val="008D7117"/>
    <w:rsid w:val="008D74E8"/>
    <w:rsid w:val="008D78F4"/>
    <w:rsid w:val="008D7EDF"/>
    <w:rsid w:val="008E035D"/>
    <w:rsid w:val="008E0410"/>
    <w:rsid w:val="008E09A3"/>
    <w:rsid w:val="008E0EC0"/>
    <w:rsid w:val="008E1241"/>
    <w:rsid w:val="008E1565"/>
    <w:rsid w:val="008E1EA2"/>
    <w:rsid w:val="008E202D"/>
    <w:rsid w:val="008E220B"/>
    <w:rsid w:val="008E2427"/>
    <w:rsid w:val="008E243B"/>
    <w:rsid w:val="008E2DC9"/>
    <w:rsid w:val="008E3075"/>
    <w:rsid w:val="008E324E"/>
    <w:rsid w:val="008E32AA"/>
    <w:rsid w:val="008E35E3"/>
    <w:rsid w:val="008E36B0"/>
    <w:rsid w:val="008E37D0"/>
    <w:rsid w:val="008E3851"/>
    <w:rsid w:val="008E3A48"/>
    <w:rsid w:val="008E3A55"/>
    <w:rsid w:val="008E3F0E"/>
    <w:rsid w:val="008E3F8E"/>
    <w:rsid w:val="008E401D"/>
    <w:rsid w:val="008E4739"/>
    <w:rsid w:val="008E4C20"/>
    <w:rsid w:val="008E5869"/>
    <w:rsid w:val="008E6294"/>
    <w:rsid w:val="008E6776"/>
    <w:rsid w:val="008E6ABB"/>
    <w:rsid w:val="008E6C84"/>
    <w:rsid w:val="008E6CD1"/>
    <w:rsid w:val="008E6D1E"/>
    <w:rsid w:val="008E6F1E"/>
    <w:rsid w:val="008E6FD2"/>
    <w:rsid w:val="008E7108"/>
    <w:rsid w:val="008E771B"/>
    <w:rsid w:val="008E77B2"/>
    <w:rsid w:val="008E7F9F"/>
    <w:rsid w:val="008F1447"/>
    <w:rsid w:val="008F152F"/>
    <w:rsid w:val="008F15EF"/>
    <w:rsid w:val="008F1C92"/>
    <w:rsid w:val="008F1FC0"/>
    <w:rsid w:val="008F222E"/>
    <w:rsid w:val="008F229C"/>
    <w:rsid w:val="008F2D31"/>
    <w:rsid w:val="008F33C2"/>
    <w:rsid w:val="008F3531"/>
    <w:rsid w:val="008F3630"/>
    <w:rsid w:val="008F364B"/>
    <w:rsid w:val="008F443D"/>
    <w:rsid w:val="008F4550"/>
    <w:rsid w:val="008F4B11"/>
    <w:rsid w:val="008F51E5"/>
    <w:rsid w:val="008F5444"/>
    <w:rsid w:val="008F5641"/>
    <w:rsid w:val="008F5986"/>
    <w:rsid w:val="008F59C2"/>
    <w:rsid w:val="008F6064"/>
    <w:rsid w:val="008F648D"/>
    <w:rsid w:val="008F655C"/>
    <w:rsid w:val="008F6E27"/>
    <w:rsid w:val="008F72A0"/>
    <w:rsid w:val="008F77D4"/>
    <w:rsid w:val="008F7A9C"/>
    <w:rsid w:val="008F7C32"/>
    <w:rsid w:val="008F7FAE"/>
    <w:rsid w:val="00900436"/>
    <w:rsid w:val="009004AF"/>
    <w:rsid w:val="009005DA"/>
    <w:rsid w:val="00900BBB"/>
    <w:rsid w:val="00900D9B"/>
    <w:rsid w:val="00900F46"/>
    <w:rsid w:val="00901074"/>
    <w:rsid w:val="009015CE"/>
    <w:rsid w:val="009017EA"/>
    <w:rsid w:val="009019BB"/>
    <w:rsid w:val="00901B44"/>
    <w:rsid w:val="00901BCF"/>
    <w:rsid w:val="00901BEE"/>
    <w:rsid w:val="00901E2E"/>
    <w:rsid w:val="00901FF5"/>
    <w:rsid w:val="00902155"/>
    <w:rsid w:val="009023E8"/>
    <w:rsid w:val="0090244B"/>
    <w:rsid w:val="0090248E"/>
    <w:rsid w:val="009026E8"/>
    <w:rsid w:val="00902B0F"/>
    <w:rsid w:val="00902B42"/>
    <w:rsid w:val="00902FFD"/>
    <w:rsid w:val="00903572"/>
    <w:rsid w:val="00903956"/>
    <w:rsid w:val="00903DED"/>
    <w:rsid w:val="0090418E"/>
    <w:rsid w:val="0090463F"/>
    <w:rsid w:val="009048BE"/>
    <w:rsid w:val="00904FF0"/>
    <w:rsid w:val="00905094"/>
    <w:rsid w:val="00905215"/>
    <w:rsid w:val="009059B3"/>
    <w:rsid w:val="00906133"/>
    <w:rsid w:val="0090620F"/>
    <w:rsid w:val="00906B71"/>
    <w:rsid w:val="00906C66"/>
    <w:rsid w:val="00906E8A"/>
    <w:rsid w:val="00907336"/>
    <w:rsid w:val="00907957"/>
    <w:rsid w:val="00910220"/>
    <w:rsid w:val="009103BD"/>
    <w:rsid w:val="009105EE"/>
    <w:rsid w:val="009106EA"/>
    <w:rsid w:val="009113BC"/>
    <w:rsid w:val="00911409"/>
    <w:rsid w:val="00911453"/>
    <w:rsid w:val="009115D4"/>
    <w:rsid w:val="009118E1"/>
    <w:rsid w:val="00911D4A"/>
    <w:rsid w:val="00912131"/>
    <w:rsid w:val="009121EC"/>
    <w:rsid w:val="009123C8"/>
    <w:rsid w:val="00912778"/>
    <w:rsid w:val="0091305D"/>
    <w:rsid w:val="009130CF"/>
    <w:rsid w:val="009137F5"/>
    <w:rsid w:val="0091473F"/>
    <w:rsid w:val="00914DB4"/>
    <w:rsid w:val="00915302"/>
    <w:rsid w:val="00916349"/>
    <w:rsid w:val="009167E0"/>
    <w:rsid w:val="009167F5"/>
    <w:rsid w:val="009168C6"/>
    <w:rsid w:val="00916C01"/>
    <w:rsid w:val="009170E8"/>
    <w:rsid w:val="0091716E"/>
    <w:rsid w:val="009175E0"/>
    <w:rsid w:val="0091770E"/>
    <w:rsid w:val="00920397"/>
    <w:rsid w:val="00920987"/>
    <w:rsid w:val="00920992"/>
    <w:rsid w:val="00920AD1"/>
    <w:rsid w:val="0092122E"/>
    <w:rsid w:val="00921254"/>
    <w:rsid w:val="00921280"/>
    <w:rsid w:val="00921CDA"/>
    <w:rsid w:val="00921DA2"/>
    <w:rsid w:val="009221B4"/>
    <w:rsid w:val="00922446"/>
    <w:rsid w:val="00922491"/>
    <w:rsid w:val="00922A59"/>
    <w:rsid w:val="00922FB2"/>
    <w:rsid w:val="009235D7"/>
    <w:rsid w:val="00923A65"/>
    <w:rsid w:val="00923A71"/>
    <w:rsid w:val="00923D77"/>
    <w:rsid w:val="00923DA1"/>
    <w:rsid w:val="00923DE5"/>
    <w:rsid w:val="00923E78"/>
    <w:rsid w:val="009240E6"/>
    <w:rsid w:val="00924150"/>
    <w:rsid w:val="00924788"/>
    <w:rsid w:val="00924AE9"/>
    <w:rsid w:val="00924C0E"/>
    <w:rsid w:val="00925BE0"/>
    <w:rsid w:val="00925E7E"/>
    <w:rsid w:val="009260B0"/>
    <w:rsid w:val="00926AD6"/>
    <w:rsid w:val="00926B39"/>
    <w:rsid w:val="00926E45"/>
    <w:rsid w:val="009273C9"/>
    <w:rsid w:val="0092766F"/>
    <w:rsid w:val="009278BE"/>
    <w:rsid w:val="00927B1D"/>
    <w:rsid w:val="009301B3"/>
    <w:rsid w:val="0093026E"/>
    <w:rsid w:val="0093054E"/>
    <w:rsid w:val="009305E3"/>
    <w:rsid w:val="009309ED"/>
    <w:rsid w:val="00930E1D"/>
    <w:rsid w:val="00931CDD"/>
    <w:rsid w:val="00931DF0"/>
    <w:rsid w:val="00931EE5"/>
    <w:rsid w:val="009320D8"/>
    <w:rsid w:val="00932130"/>
    <w:rsid w:val="0093244E"/>
    <w:rsid w:val="00932CC9"/>
    <w:rsid w:val="00932FE6"/>
    <w:rsid w:val="009336FB"/>
    <w:rsid w:val="0093387A"/>
    <w:rsid w:val="00934708"/>
    <w:rsid w:val="009349A6"/>
    <w:rsid w:val="00934F9A"/>
    <w:rsid w:val="0093542D"/>
    <w:rsid w:val="0093599C"/>
    <w:rsid w:val="009359D7"/>
    <w:rsid w:val="00935D71"/>
    <w:rsid w:val="00935E29"/>
    <w:rsid w:val="009360B6"/>
    <w:rsid w:val="00936575"/>
    <w:rsid w:val="009367A6"/>
    <w:rsid w:val="00936857"/>
    <w:rsid w:val="009404CD"/>
    <w:rsid w:val="00940866"/>
    <w:rsid w:val="009408D7"/>
    <w:rsid w:val="00940E01"/>
    <w:rsid w:val="009412FC"/>
    <w:rsid w:val="00941873"/>
    <w:rsid w:val="009420D6"/>
    <w:rsid w:val="00942479"/>
    <w:rsid w:val="009429A7"/>
    <w:rsid w:val="00942E7E"/>
    <w:rsid w:val="0094319A"/>
    <w:rsid w:val="00943490"/>
    <w:rsid w:val="009437ED"/>
    <w:rsid w:val="00944057"/>
    <w:rsid w:val="0094442E"/>
    <w:rsid w:val="00945185"/>
    <w:rsid w:val="009453FD"/>
    <w:rsid w:val="0094551C"/>
    <w:rsid w:val="009456E1"/>
    <w:rsid w:val="009457FB"/>
    <w:rsid w:val="009472CF"/>
    <w:rsid w:val="00950535"/>
    <w:rsid w:val="009505D9"/>
    <w:rsid w:val="00950873"/>
    <w:rsid w:val="00950A50"/>
    <w:rsid w:val="00950A5B"/>
    <w:rsid w:val="00950CD1"/>
    <w:rsid w:val="00950CE7"/>
    <w:rsid w:val="00950E96"/>
    <w:rsid w:val="009511AE"/>
    <w:rsid w:val="00951463"/>
    <w:rsid w:val="00951567"/>
    <w:rsid w:val="00951C09"/>
    <w:rsid w:val="00951C67"/>
    <w:rsid w:val="009520F1"/>
    <w:rsid w:val="00952118"/>
    <w:rsid w:val="00952B7E"/>
    <w:rsid w:val="009530D8"/>
    <w:rsid w:val="009531F2"/>
    <w:rsid w:val="0095324C"/>
    <w:rsid w:val="00953858"/>
    <w:rsid w:val="00953F4F"/>
    <w:rsid w:val="00954014"/>
    <w:rsid w:val="0095401B"/>
    <w:rsid w:val="009543FC"/>
    <w:rsid w:val="009548BC"/>
    <w:rsid w:val="00954B46"/>
    <w:rsid w:val="0095502A"/>
    <w:rsid w:val="0095517F"/>
    <w:rsid w:val="00955208"/>
    <w:rsid w:val="00955417"/>
    <w:rsid w:val="00956839"/>
    <w:rsid w:val="009568AB"/>
    <w:rsid w:val="00957272"/>
    <w:rsid w:val="00957AF9"/>
    <w:rsid w:val="009605D3"/>
    <w:rsid w:val="00960607"/>
    <w:rsid w:val="009606B9"/>
    <w:rsid w:val="00960774"/>
    <w:rsid w:val="00960958"/>
    <w:rsid w:val="0096137E"/>
    <w:rsid w:val="0096174A"/>
    <w:rsid w:val="009621E2"/>
    <w:rsid w:val="009625C8"/>
    <w:rsid w:val="00962825"/>
    <w:rsid w:val="009632E9"/>
    <w:rsid w:val="00963538"/>
    <w:rsid w:val="00963674"/>
    <w:rsid w:val="009638BB"/>
    <w:rsid w:val="00963A11"/>
    <w:rsid w:val="00963BBF"/>
    <w:rsid w:val="00963DC8"/>
    <w:rsid w:val="00963DE5"/>
    <w:rsid w:val="00964084"/>
    <w:rsid w:val="009642EB"/>
    <w:rsid w:val="009646F5"/>
    <w:rsid w:val="00964B45"/>
    <w:rsid w:val="00964D99"/>
    <w:rsid w:val="009650C4"/>
    <w:rsid w:val="00965541"/>
    <w:rsid w:val="0096591E"/>
    <w:rsid w:val="00965A45"/>
    <w:rsid w:val="00965EFD"/>
    <w:rsid w:val="009667CD"/>
    <w:rsid w:val="00966830"/>
    <w:rsid w:val="00966D03"/>
    <w:rsid w:val="00966DEE"/>
    <w:rsid w:val="0096762D"/>
    <w:rsid w:val="00967B82"/>
    <w:rsid w:val="00967D54"/>
    <w:rsid w:val="00970091"/>
    <w:rsid w:val="009709B7"/>
    <w:rsid w:val="00970FDC"/>
    <w:rsid w:val="0097126D"/>
    <w:rsid w:val="00971996"/>
    <w:rsid w:val="00971F72"/>
    <w:rsid w:val="00972164"/>
    <w:rsid w:val="00972360"/>
    <w:rsid w:val="00972475"/>
    <w:rsid w:val="009732F3"/>
    <w:rsid w:val="009733C4"/>
    <w:rsid w:val="009738BF"/>
    <w:rsid w:val="00973959"/>
    <w:rsid w:val="00973BCF"/>
    <w:rsid w:val="00973BFC"/>
    <w:rsid w:val="00973EE3"/>
    <w:rsid w:val="00974038"/>
    <w:rsid w:val="00974137"/>
    <w:rsid w:val="0097431D"/>
    <w:rsid w:val="00974A7F"/>
    <w:rsid w:val="00974DEB"/>
    <w:rsid w:val="009756D3"/>
    <w:rsid w:val="00975BA1"/>
    <w:rsid w:val="009762AF"/>
    <w:rsid w:val="0097638C"/>
    <w:rsid w:val="00976955"/>
    <w:rsid w:val="009771BA"/>
    <w:rsid w:val="00977617"/>
    <w:rsid w:val="009778BE"/>
    <w:rsid w:val="00977939"/>
    <w:rsid w:val="009779A8"/>
    <w:rsid w:val="00980248"/>
    <w:rsid w:val="009806E6"/>
    <w:rsid w:val="00980754"/>
    <w:rsid w:val="009815CD"/>
    <w:rsid w:val="00981634"/>
    <w:rsid w:val="00981B10"/>
    <w:rsid w:val="009822FA"/>
    <w:rsid w:val="009823D0"/>
    <w:rsid w:val="009828C0"/>
    <w:rsid w:val="00982964"/>
    <w:rsid w:val="00983217"/>
    <w:rsid w:val="0098370E"/>
    <w:rsid w:val="00983712"/>
    <w:rsid w:val="0098371D"/>
    <w:rsid w:val="00983EDD"/>
    <w:rsid w:val="00984021"/>
    <w:rsid w:val="00984281"/>
    <w:rsid w:val="00984A3B"/>
    <w:rsid w:val="009853A3"/>
    <w:rsid w:val="00985C51"/>
    <w:rsid w:val="00985C64"/>
    <w:rsid w:val="0098607B"/>
    <w:rsid w:val="0098665B"/>
    <w:rsid w:val="009866E0"/>
    <w:rsid w:val="00986A32"/>
    <w:rsid w:val="00986C84"/>
    <w:rsid w:val="00986C89"/>
    <w:rsid w:val="00986CE6"/>
    <w:rsid w:val="00986E69"/>
    <w:rsid w:val="00987383"/>
    <w:rsid w:val="0098748B"/>
    <w:rsid w:val="00987AAF"/>
    <w:rsid w:val="00987B81"/>
    <w:rsid w:val="00990AA9"/>
    <w:rsid w:val="00990EAD"/>
    <w:rsid w:val="009912CF"/>
    <w:rsid w:val="00992127"/>
    <w:rsid w:val="0099217D"/>
    <w:rsid w:val="0099250A"/>
    <w:rsid w:val="00993307"/>
    <w:rsid w:val="009933D7"/>
    <w:rsid w:val="00993727"/>
    <w:rsid w:val="00993E0F"/>
    <w:rsid w:val="00993E5F"/>
    <w:rsid w:val="00994079"/>
    <w:rsid w:val="00994DB9"/>
    <w:rsid w:val="00994ED0"/>
    <w:rsid w:val="00994F45"/>
    <w:rsid w:val="00994F52"/>
    <w:rsid w:val="00995294"/>
    <w:rsid w:val="00995436"/>
    <w:rsid w:val="00995576"/>
    <w:rsid w:val="009958CA"/>
    <w:rsid w:val="00995B38"/>
    <w:rsid w:val="00995CEC"/>
    <w:rsid w:val="0099604D"/>
    <w:rsid w:val="0099635C"/>
    <w:rsid w:val="009965C6"/>
    <w:rsid w:val="00996D04"/>
    <w:rsid w:val="009975F6"/>
    <w:rsid w:val="00997A4A"/>
    <w:rsid w:val="00997DE5"/>
    <w:rsid w:val="00997E8C"/>
    <w:rsid w:val="009A0774"/>
    <w:rsid w:val="009A0A9E"/>
    <w:rsid w:val="009A1131"/>
    <w:rsid w:val="009A1CDD"/>
    <w:rsid w:val="009A2551"/>
    <w:rsid w:val="009A25BF"/>
    <w:rsid w:val="009A2755"/>
    <w:rsid w:val="009A3548"/>
    <w:rsid w:val="009A38C9"/>
    <w:rsid w:val="009A39E3"/>
    <w:rsid w:val="009A3C61"/>
    <w:rsid w:val="009A3E75"/>
    <w:rsid w:val="009A44FB"/>
    <w:rsid w:val="009A4B08"/>
    <w:rsid w:val="009A5664"/>
    <w:rsid w:val="009A5C4C"/>
    <w:rsid w:val="009A65A2"/>
    <w:rsid w:val="009A6779"/>
    <w:rsid w:val="009A6AE3"/>
    <w:rsid w:val="009A6CC5"/>
    <w:rsid w:val="009A6E69"/>
    <w:rsid w:val="009A75A8"/>
    <w:rsid w:val="009A79FC"/>
    <w:rsid w:val="009A7CF1"/>
    <w:rsid w:val="009A7EF5"/>
    <w:rsid w:val="009B01DE"/>
    <w:rsid w:val="009B0236"/>
    <w:rsid w:val="009B0269"/>
    <w:rsid w:val="009B05B9"/>
    <w:rsid w:val="009B06EC"/>
    <w:rsid w:val="009B06FA"/>
    <w:rsid w:val="009B07A6"/>
    <w:rsid w:val="009B0B9F"/>
    <w:rsid w:val="009B0E58"/>
    <w:rsid w:val="009B16B5"/>
    <w:rsid w:val="009B1A3D"/>
    <w:rsid w:val="009B1C78"/>
    <w:rsid w:val="009B1F14"/>
    <w:rsid w:val="009B213C"/>
    <w:rsid w:val="009B2990"/>
    <w:rsid w:val="009B2B62"/>
    <w:rsid w:val="009B31ED"/>
    <w:rsid w:val="009B3421"/>
    <w:rsid w:val="009B3546"/>
    <w:rsid w:val="009B3614"/>
    <w:rsid w:val="009B3A3A"/>
    <w:rsid w:val="009B3CD2"/>
    <w:rsid w:val="009B3E04"/>
    <w:rsid w:val="009B40D9"/>
    <w:rsid w:val="009B412D"/>
    <w:rsid w:val="009B4160"/>
    <w:rsid w:val="009B41F1"/>
    <w:rsid w:val="009B434E"/>
    <w:rsid w:val="009B47D4"/>
    <w:rsid w:val="009B497D"/>
    <w:rsid w:val="009B4BAA"/>
    <w:rsid w:val="009B57E1"/>
    <w:rsid w:val="009B615F"/>
    <w:rsid w:val="009B62CC"/>
    <w:rsid w:val="009B633D"/>
    <w:rsid w:val="009B644C"/>
    <w:rsid w:val="009B6569"/>
    <w:rsid w:val="009B6A22"/>
    <w:rsid w:val="009B6BD9"/>
    <w:rsid w:val="009B7158"/>
    <w:rsid w:val="009B7B12"/>
    <w:rsid w:val="009B7B9A"/>
    <w:rsid w:val="009B7CE2"/>
    <w:rsid w:val="009B7F64"/>
    <w:rsid w:val="009C00D2"/>
    <w:rsid w:val="009C033F"/>
    <w:rsid w:val="009C0A6F"/>
    <w:rsid w:val="009C0CA9"/>
    <w:rsid w:val="009C0E79"/>
    <w:rsid w:val="009C117D"/>
    <w:rsid w:val="009C1738"/>
    <w:rsid w:val="009C18AE"/>
    <w:rsid w:val="009C1A11"/>
    <w:rsid w:val="009C1C81"/>
    <w:rsid w:val="009C2988"/>
    <w:rsid w:val="009C3026"/>
    <w:rsid w:val="009C31D9"/>
    <w:rsid w:val="009C397E"/>
    <w:rsid w:val="009C3D8B"/>
    <w:rsid w:val="009C3EB3"/>
    <w:rsid w:val="009C4029"/>
    <w:rsid w:val="009C4A9D"/>
    <w:rsid w:val="009C4B90"/>
    <w:rsid w:val="009C577D"/>
    <w:rsid w:val="009C5A9B"/>
    <w:rsid w:val="009C5BD4"/>
    <w:rsid w:val="009C5D74"/>
    <w:rsid w:val="009C6103"/>
    <w:rsid w:val="009C620A"/>
    <w:rsid w:val="009C62E3"/>
    <w:rsid w:val="009C6878"/>
    <w:rsid w:val="009C6E34"/>
    <w:rsid w:val="009C722D"/>
    <w:rsid w:val="009C7467"/>
    <w:rsid w:val="009C7D17"/>
    <w:rsid w:val="009C7F3B"/>
    <w:rsid w:val="009D0018"/>
    <w:rsid w:val="009D06B1"/>
    <w:rsid w:val="009D0948"/>
    <w:rsid w:val="009D0A68"/>
    <w:rsid w:val="009D0DFB"/>
    <w:rsid w:val="009D1932"/>
    <w:rsid w:val="009D196C"/>
    <w:rsid w:val="009D21C9"/>
    <w:rsid w:val="009D220D"/>
    <w:rsid w:val="009D2819"/>
    <w:rsid w:val="009D28FA"/>
    <w:rsid w:val="009D2902"/>
    <w:rsid w:val="009D29CB"/>
    <w:rsid w:val="009D2CBB"/>
    <w:rsid w:val="009D2D08"/>
    <w:rsid w:val="009D2D5D"/>
    <w:rsid w:val="009D2E12"/>
    <w:rsid w:val="009D3423"/>
    <w:rsid w:val="009D37EF"/>
    <w:rsid w:val="009D3C66"/>
    <w:rsid w:val="009D491D"/>
    <w:rsid w:val="009D575A"/>
    <w:rsid w:val="009D5764"/>
    <w:rsid w:val="009D599C"/>
    <w:rsid w:val="009D5B74"/>
    <w:rsid w:val="009D5EC7"/>
    <w:rsid w:val="009D616C"/>
    <w:rsid w:val="009D6549"/>
    <w:rsid w:val="009D6C6A"/>
    <w:rsid w:val="009D71F7"/>
    <w:rsid w:val="009D7357"/>
    <w:rsid w:val="009D73F6"/>
    <w:rsid w:val="009E0382"/>
    <w:rsid w:val="009E0693"/>
    <w:rsid w:val="009E094F"/>
    <w:rsid w:val="009E0D90"/>
    <w:rsid w:val="009E1DBB"/>
    <w:rsid w:val="009E203C"/>
    <w:rsid w:val="009E2124"/>
    <w:rsid w:val="009E25D4"/>
    <w:rsid w:val="009E2ABE"/>
    <w:rsid w:val="009E2BDF"/>
    <w:rsid w:val="009E2FB4"/>
    <w:rsid w:val="009E3565"/>
    <w:rsid w:val="009E3764"/>
    <w:rsid w:val="009E3B1A"/>
    <w:rsid w:val="009E4182"/>
    <w:rsid w:val="009E44CC"/>
    <w:rsid w:val="009E5BAC"/>
    <w:rsid w:val="009E5C35"/>
    <w:rsid w:val="009E68AB"/>
    <w:rsid w:val="009E69F3"/>
    <w:rsid w:val="009E6D4A"/>
    <w:rsid w:val="009E6E60"/>
    <w:rsid w:val="009E742A"/>
    <w:rsid w:val="009E7B27"/>
    <w:rsid w:val="009E7F03"/>
    <w:rsid w:val="009E7FF0"/>
    <w:rsid w:val="009F0317"/>
    <w:rsid w:val="009F0403"/>
    <w:rsid w:val="009F07EB"/>
    <w:rsid w:val="009F0B42"/>
    <w:rsid w:val="009F111D"/>
    <w:rsid w:val="009F137D"/>
    <w:rsid w:val="009F15DB"/>
    <w:rsid w:val="009F16D0"/>
    <w:rsid w:val="009F194A"/>
    <w:rsid w:val="009F1F2E"/>
    <w:rsid w:val="009F2B08"/>
    <w:rsid w:val="009F2E03"/>
    <w:rsid w:val="009F31A1"/>
    <w:rsid w:val="009F3817"/>
    <w:rsid w:val="009F3D84"/>
    <w:rsid w:val="009F3EB3"/>
    <w:rsid w:val="009F40BD"/>
    <w:rsid w:val="009F42AC"/>
    <w:rsid w:val="009F4DF8"/>
    <w:rsid w:val="009F4F07"/>
    <w:rsid w:val="009F5287"/>
    <w:rsid w:val="009F5723"/>
    <w:rsid w:val="009F5F81"/>
    <w:rsid w:val="009F64ED"/>
    <w:rsid w:val="009F6FBE"/>
    <w:rsid w:val="009F70F8"/>
    <w:rsid w:val="009F76D1"/>
    <w:rsid w:val="009F7806"/>
    <w:rsid w:val="009F7F30"/>
    <w:rsid w:val="00A00192"/>
    <w:rsid w:val="00A00734"/>
    <w:rsid w:val="00A00751"/>
    <w:rsid w:val="00A0082C"/>
    <w:rsid w:val="00A01202"/>
    <w:rsid w:val="00A01388"/>
    <w:rsid w:val="00A017E6"/>
    <w:rsid w:val="00A01A0C"/>
    <w:rsid w:val="00A028EE"/>
    <w:rsid w:val="00A02BD1"/>
    <w:rsid w:val="00A02F98"/>
    <w:rsid w:val="00A031E8"/>
    <w:rsid w:val="00A0332F"/>
    <w:rsid w:val="00A03893"/>
    <w:rsid w:val="00A03CBF"/>
    <w:rsid w:val="00A04614"/>
    <w:rsid w:val="00A04C5C"/>
    <w:rsid w:val="00A0500F"/>
    <w:rsid w:val="00A051A0"/>
    <w:rsid w:val="00A05694"/>
    <w:rsid w:val="00A05799"/>
    <w:rsid w:val="00A0586B"/>
    <w:rsid w:val="00A05890"/>
    <w:rsid w:val="00A05E35"/>
    <w:rsid w:val="00A05E46"/>
    <w:rsid w:val="00A05E80"/>
    <w:rsid w:val="00A061A7"/>
    <w:rsid w:val="00A068C4"/>
    <w:rsid w:val="00A068C6"/>
    <w:rsid w:val="00A069C3"/>
    <w:rsid w:val="00A06B45"/>
    <w:rsid w:val="00A06CE9"/>
    <w:rsid w:val="00A06F98"/>
    <w:rsid w:val="00A074FA"/>
    <w:rsid w:val="00A075A9"/>
    <w:rsid w:val="00A07BB5"/>
    <w:rsid w:val="00A07D6B"/>
    <w:rsid w:val="00A10AB2"/>
    <w:rsid w:val="00A10BC7"/>
    <w:rsid w:val="00A1126B"/>
    <w:rsid w:val="00A113AC"/>
    <w:rsid w:val="00A11491"/>
    <w:rsid w:val="00A11809"/>
    <w:rsid w:val="00A11F71"/>
    <w:rsid w:val="00A12015"/>
    <w:rsid w:val="00A125FB"/>
    <w:rsid w:val="00A12B7B"/>
    <w:rsid w:val="00A12BDF"/>
    <w:rsid w:val="00A12E0E"/>
    <w:rsid w:val="00A13635"/>
    <w:rsid w:val="00A13783"/>
    <w:rsid w:val="00A137B8"/>
    <w:rsid w:val="00A13857"/>
    <w:rsid w:val="00A14819"/>
    <w:rsid w:val="00A14853"/>
    <w:rsid w:val="00A1501B"/>
    <w:rsid w:val="00A15040"/>
    <w:rsid w:val="00A15E19"/>
    <w:rsid w:val="00A16201"/>
    <w:rsid w:val="00A163A5"/>
    <w:rsid w:val="00A164F3"/>
    <w:rsid w:val="00A166DB"/>
    <w:rsid w:val="00A16DFB"/>
    <w:rsid w:val="00A171D4"/>
    <w:rsid w:val="00A171E8"/>
    <w:rsid w:val="00A1745D"/>
    <w:rsid w:val="00A17684"/>
    <w:rsid w:val="00A1797F"/>
    <w:rsid w:val="00A2038C"/>
    <w:rsid w:val="00A20397"/>
    <w:rsid w:val="00A205F7"/>
    <w:rsid w:val="00A20A58"/>
    <w:rsid w:val="00A20E60"/>
    <w:rsid w:val="00A213FB"/>
    <w:rsid w:val="00A21467"/>
    <w:rsid w:val="00A2172A"/>
    <w:rsid w:val="00A217B4"/>
    <w:rsid w:val="00A21A65"/>
    <w:rsid w:val="00A22228"/>
    <w:rsid w:val="00A226A1"/>
    <w:rsid w:val="00A231A0"/>
    <w:rsid w:val="00A2337D"/>
    <w:rsid w:val="00A234AA"/>
    <w:rsid w:val="00A2366F"/>
    <w:rsid w:val="00A2399F"/>
    <w:rsid w:val="00A23A6D"/>
    <w:rsid w:val="00A23CCE"/>
    <w:rsid w:val="00A240E9"/>
    <w:rsid w:val="00A241A1"/>
    <w:rsid w:val="00A24A43"/>
    <w:rsid w:val="00A24B7D"/>
    <w:rsid w:val="00A24D6B"/>
    <w:rsid w:val="00A24E60"/>
    <w:rsid w:val="00A2537F"/>
    <w:rsid w:val="00A256D6"/>
    <w:rsid w:val="00A25B8F"/>
    <w:rsid w:val="00A262B5"/>
    <w:rsid w:val="00A268C8"/>
    <w:rsid w:val="00A2696D"/>
    <w:rsid w:val="00A26E28"/>
    <w:rsid w:val="00A26FFB"/>
    <w:rsid w:val="00A27536"/>
    <w:rsid w:val="00A2784F"/>
    <w:rsid w:val="00A278D9"/>
    <w:rsid w:val="00A27B2B"/>
    <w:rsid w:val="00A302DB"/>
    <w:rsid w:val="00A303C3"/>
    <w:rsid w:val="00A305A8"/>
    <w:rsid w:val="00A30D70"/>
    <w:rsid w:val="00A3109A"/>
    <w:rsid w:val="00A310C4"/>
    <w:rsid w:val="00A31418"/>
    <w:rsid w:val="00A3152B"/>
    <w:rsid w:val="00A316EB"/>
    <w:rsid w:val="00A31C34"/>
    <w:rsid w:val="00A31C39"/>
    <w:rsid w:val="00A3238C"/>
    <w:rsid w:val="00A32E04"/>
    <w:rsid w:val="00A33044"/>
    <w:rsid w:val="00A3354A"/>
    <w:rsid w:val="00A33672"/>
    <w:rsid w:val="00A33DF8"/>
    <w:rsid w:val="00A33EDB"/>
    <w:rsid w:val="00A33FEB"/>
    <w:rsid w:val="00A34053"/>
    <w:rsid w:val="00A34363"/>
    <w:rsid w:val="00A34439"/>
    <w:rsid w:val="00A34765"/>
    <w:rsid w:val="00A34798"/>
    <w:rsid w:val="00A34A57"/>
    <w:rsid w:val="00A34D4D"/>
    <w:rsid w:val="00A3543A"/>
    <w:rsid w:val="00A35476"/>
    <w:rsid w:val="00A354EF"/>
    <w:rsid w:val="00A3559C"/>
    <w:rsid w:val="00A357CF"/>
    <w:rsid w:val="00A35C59"/>
    <w:rsid w:val="00A35DCD"/>
    <w:rsid w:val="00A35E68"/>
    <w:rsid w:val="00A3623E"/>
    <w:rsid w:val="00A36EEB"/>
    <w:rsid w:val="00A37274"/>
    <w:rsid w:val="00A37341"/>
    <w:rsid w:val="00A37391"/>
    <w:rsid w:val="00A37454"/>
    <w:rsid w:val="00A37A3C"/>
    <w:rsid w:val="00A37E7A"/>
    <w:rsid w:val="00A40531"/>
    <w:rsid w:val="00A40883"/>
    <w:rsid w:val="00A409B7"/>
    <w:rsid w:val="00A40C63"/>
    <w:rsid w:val="00A40CE1"/>
    <w:rsid w:val="00A41074"/>
    <w:rsid w:val="00A41313"/>
    <w:rsid w:val="00A41771"/>
    <w:rsid w:val="00A418F0"/>
    <w:rsid w:val="00A42C4B"/>
    <w:rsid w:val="00A42DD3"/>
    <w:rsid w:val="00A42FC2"/>
    <w:rsid w:val="00A43021"/>
    <w:rsid w:val="00A4310F"/>
    <w:rsid w:val="00A43347"/>
    <w:rsid w:val="00A4391D"/>
    <w:rsid w:val="00A43BCC"/>
    <w:rsid w:val="00A43D1A"/>
    <w:rsid w:val="00A43DF3"/>
    <w:rsid w:val="00A44588"/>
    <w:rsid w:val="00A44739"/>
    <w:rsid w:val="00A44822"/>
    <w:rsid w:val="00A44917"/>
    <w:rsid w:val="00A449FF"/>
    <w:rsid w:val="00A450F8"/>
    <w:rsid w:val="00A45707"/>
    <w:rsid w:val="00A45884"/>
    <w:rsid w:val="00A45CAB"/>
    <w:rsid w:val="00A45D5B"/>
    <w:rsid w:val="00A45E19"/>
    <w:rsid w:val="00A462C5"/>
    <w:rsid w:val="00A47564"/>
    <w:rsid w:val="00A478C8"/>
    <w:rsid w:val="00A47EDB"/>
    <w:rsid w:val="00A50069"/>
    <w:rsid w:val="00A50C8D"/>
    <w:rsid w:val="00A50CDA"/>
    <w:rsid w:val="00A51C30"/>
    <w:rsid w:val="00A51E53"/>
    <w:rsid w:val="00A5204C"/>
    <w:rsid w:val="00A5241D"/>
    <w:rsid w:val="00A527A8"/>
    <w:rsid w:val="00A52851"/>
    <w:rsid w:val="00A52867"/>
    <w:rsid w:val="00A5292C"/>
    <w:rsid w:val="00A52B0B"/>
    <w:rsid w:val="00A53560"/>
    <w:rsid w:val="00A53710"/>
    <w:rsid w:val="00A542DD"/>
    <w:rsid w:val="00A54424"/>
    <w:rsid w:val="00A54478"/>
    <w:rsid w:val="00A54554"/>
    <w:rsid w:val="00A54DCD"/>
    <w:rsid w:val="00A55D6A"/>
    <w:rsid w:val="00A55E35"/>
    <w:rsid w:val="00A566F1"/>
    <w:rsid w:val="00A5671B"/>
    <w:rsid w:val="00A56A39"/>
    <w:rsid w:val="00A56BE8"/>
    <w:rsid w:val="00A56BF1"/>
    <w:rsid w:val="00A56C56"/>
    <w:rsid w:val="00A56E30"/>
    <w:rsid w:val="00A57038"/>
    <w:rsid w:val="00A575A7"/>
    <w:rsid w:val="00A57902"/>
    <w:rsid w:val="00A57B7B"/>
    <w:rsid w:val="00A601D0"/>
    <w:rsid w:val="00A603A3"/>
    <w:rsid w:val="00A6067D"/>
    <w:rsid w:val="00A60A09"/>
    <w:rsid w:val="00A60A60"/>
    <w:rsid w:val="00A60DA6"/>
    <w:rsid w:val="00A61265"/>
    <w:rsid w:val="00A61A6E"/>
    <w:rsid w:val="00A61B84"/>
    <w:rsid w:val="00A61F45"/>
    <w:rsid w:val="00A624AE"/>
    <w:rsid w:val="00A62C2A"/>
    <w:rsid w:val="00A62DC4"/>
    <w:rsid w:val="00A62FFD"/>
    <w:rsid w:val="00A63820"/>
    <w:rsid w:val="00A63AA9"/>
    <w:rsid w:val="00A63B1B"/>
    <w:rsid w:val="00A63C95"/>
    <w:rsid w:val="00A63E3E"/>
    <w:rsid w:val="00A63EB2"/>
    <w:rsid w:val="00A642B7"/>
    <w:rsid w:val="00A64401"/>
    <w:rsid w:val="00A648D5"/>
    <w:rsid w:val="00A64B60"/>
    <w:rsid w:val="00A64B7D"/>
    <w:rsid w:val="00A65119"/>
    <w:rsid w:val="00A65324"/>
    <w:rsid w:val="00A656D0"/>
    <w:rsid w:val="00A658E1"/>
    <w:rsid w:val="00A662A3"/>
    <w:rsid w:val="00A66569"/>
    <w:rsid w:val="00A666A4"/>
    <w:rsid w:val="00A66C72"/>
    <w:rsid w:val="00A66F19"/>
    <w:rsid w:val="00A66F95"/>
    <w:rsid w:val="00A67E38"/>
    <w:rsid w:val="00A70015"/>
    <w:rsid w:val="00A706E6"/>
    <w:rsid w:val="00A709D9"/>
    <w:rsid w:val="00A70B9B"/>
    <w:rsid w:val="00A70D4D"/>
    <w:rsid w:val="00A710D4"/>
    <w:rsid w:val="00A715B0"/>
    <w:rsid w:val="00A71C02"/>
    <w:rsid w:val="00A71F3A"/>
    <w:rsid w:val="00A7229C"/>
    <w:rsid w:val="00A72D3D"/>
    <w:rsid w:val="00A73AE6"/>
    <w:rsid w:val="00A7417C"/>
    <w:rsid w:val="00A74670"/>
    <w:rsid w:val="00A74F35"/>
    <w:rsid w:val="00A7534B"/>
    <w:rsid w:val="00A7566B"/>
    <w:rsid w:val="00A757C3"/>
    <w:rsid w:val="00A75903"/>
    <w:rsid w:val="00A75925"/>
    <w:rsid w:val="00A75A0B"/>
    <w:rsid w:val="00A772C1"/>
    <w:rsid w:val="00A77E3B"/>
    <w:rsid w:val="00A8027E"/>
    <w:rsid w:val="00A80359"/>
    <w:rsid w:val="00A80599"/>
    <w:rsid w:val="00A80C87"/>
    <w:rsid w:val="00A80FFA"/>
    <w:rsid w:val="00A8161D"/>
    <w:rsid w:val="00A81A10"/>
    <w:rsid w:val="00A81A57"/>
    <w:rsid w:val="00A8219A"/>
    <w:rsid w:val="00A82D5B"/>
    <w:rsid w:val="00A83415"/>
    <w:rsid w:val="00A83E3C"/>
    <w:rsid w:val="00A840D5"/>
    <w:rsid w:val="00A8455D"/>
    <w:rsid w:val="00A84C83"/>
    <w:rsid w:val="00A84F65"/>
    <w:rsid w:val="00A84FE5"/>
    <w:rsid w:val="00A8552C"/>
    <w:rsid w:val="00A8579F"/>
    <w:rsid w:val="00A85C65"/>
    <w:rsid w:val="00A864FC"/>
    <w:rsid w:val="00A86752"/>
    <w:rsid w:val="00A86824"/>
    <w:rsid w:val="00A86DEB"/>
    <w:rsid w:val="00A875B2"/>
    <w:rsid w:val="00A876D7"/>
    <w:rsid w:val="00A877BB"/>
    <w:rsid w:val="00A879FB"/>
    <w:rsid w:val="00A90E35"/>
    <w:rsid w:val="00A91357"/>
    <w:rsid w:val="00A913F0"/>
    <w:rsid w:val="00A9144E"/>
    <w:rsid w:val="00A9189E"/>
    <w:rsid w:val="00A91BA5"/>
    <w:rsid w:val="00A921BA"/>
    <w:rsid w:val="00A923C6"/>
    <w:rsid w:val="00A92786"/>
    <w:rsid w:val="00A92B62"/>
    <w:rsid w:val="00A93164"/>
    <w:rsid w:val="00A934A9"/>
    <w:rsid w:val="00A936AA"/>
    <w:rsid w:val="00A93847"/>
    <w:rsid w:val="00A93A01"/>
    <w:rsid w:val="00A93F30"/>
    <w:rsid w:val="00A93F5A"/>
    <w:rsid w:val="00A94112"/>
    <w:rsid w:val="00A94151"/>
    <w:rsid w:val="00A941A2"/>
    <w:rsid w:val="00A9485D"/>
    <w:rsid w:val="00A9491A"/>
    <w:rsid w:val="00A9495E"/>
    <w:rsid w:val="00A95142"/>
    <w:rsid w:val="00A952FB"/>
    <w:rsid w:val="00A95348"/>
    <w:rsid w:val="00A95484"/>
    <w:rsid w:val="00A955D0"/>
    <w:rsid w:val="00A9582B"/>
    <w:rsid w:val="00A9596A"/>
    <w:rsid w:val="00A95BBA"/>
    <w:rsid w:val="00A95C09"/>
    <w:rsid w:val="00A95DC3"/>
    <w:rsid w:val="00A963C1"/>
    <w:rsid w:val="00A968BF"/>
    <w:rsid w:val="00A96F7E"/>
    <w:rsid w:val="00A973A9"/>
    <w:rsid w:val="00A975E7"/>
    <w:rsid w:val="00A979F9"/>
    <w:rsid w:val="00A97E4D"/>
    <w:rsid w:val="00AA0057"/>
    <w:rsid w:val="00AA044E"/>
    <w:rsid w:val="00AA054A"/>
    <w:rsid w:val="00AA080F"/>
    <w:rsid w:val="00AA0CAB"/>
    <w:rsid w:val="00AA132D"/>
    <w:rsid w:val="00AA1530"/>
    <w:rsid w:val="00AA1E6C"/>
    <w:rsid w:val="00AA230F"/>
    <w:rsid w:val="00AA288F"/>
    <w:rsid w:val="00AA2921"/>
    <w:rsid w:val="00AA3EB4"/>
    <w:rsid w:val="00AA3F8C"/>
    <w:rsid w:val="00AA4044"/>
    <w:rsid w:val="00AA4260"/>
    <w:rsid w:val="00AA43C3"/>
    <w:rsid w:val="00AA4E0A"/>
    <w:rsid w:val="00AA4E91"/>
    <w:rsid w:val="00AA504D"/>
    <w:rsid w:val="00AA53A3"/>
    <w:rsid w:val="00AA58F2"/>
    <w:rsid w:val="00AA590F"/>
    <w:rsid w:val="00AA5FAF"/>
    <w:rsid w:val="00AA65F1"/>
    <w:rsid w:val="00AA6CFC"/>
    <w:rsid w:val="00AA775F"/>
    <w:rsid w:val="00AA7798"/>
    <w:rsid w:val="00AA7AFC"/>
    <w:rsid w:val="00AB0577"/>
    <w:rsid w:val="00AB057E"/>
    <w:rsid w:val="00AB0676"/>
    <w:rsid w:val="00AB08A4"/>
    <w:rsid w:val="00AB0E07"/>
    <w:rsid w:val="00AB0E7E"/>
    <w:rsid w:val="00AB0F3A"/>
    <w:rsid w:val="00AB0F9F"/>
    <w:rsid w:val="00AB1023"/>
    <w:rsid w:val="00AB128E"/>
    <w:rsid w:val="00AB1290"/>
    <w:rsid w:val="00AB174A"/>
    <w:rsid w:val="00AB19D3"/>
    <w:rsid w:val="00AB1B11"/>
    <w:rsid w:val="00AB1D37"/>
    <w:rsid w:val="00AB2229"/>
    <w:rsid w:val="00AB2832"/>
    <w:rsid w:val="00AB29A1"/>
    <w:rsid w:val="00AB2DA7"/>
    <w:rsid w:val="00AB2EFB"/>
    <w:rsid w:val="00AB3105"/>
    <w:rsid w:val="00AB3876"/>
    <w:rsid w:val="00AB3BA4"/>
    <w:rsid w:val="00AB41A6"/>
    <w:rsid w:val="00AB41E1"/>
    <w:rsid w:val="00AB43D2"/>
    <w:rsid w:val="00AB5006"/>
    <w:rsid w:val="00AB531F"/>
    <w:rsid w:val="00AB5690"/>
    <w:rsid w:val="00AB5B01"/>
    <w:rsid w:val="00AB5E26"/>
    <w:rsid w:val="00AB62D1"/>
    <w:rsid w:val="00AB6641"/>
    <w:rsid w:val="00AB6B44"/>
    <w:rsid w:val="00AB6F86"/>
    <w:rsid w:val="00AB7547"/>
    <w:rsid w:val="00AB7549"/>
    <w:rsid w:val="00AB7863"/>
    <w:rsid w:val="00AB7ACC"/>
    <w:rsid w:val="00AB7BBB"/>
    <w:rsid w:val="00AB7BF3"/>
    <w:rsid w:val="00AC04A0"/>
    <w:rsid w:val="00AC0688"/>
    <w:rsid w:val="00AC06E7"/>
    <w:rsid w:val="00AC085E"/>
    <w:rsid w:val="00AC10EA"/>
    <w:rsid w:val="00AC1394"/>
    <w:rsid w:val="00AC1588"/>
    <w:rsid w:val="00AC1728"/>
    <w:rsid w:val="00AC1D66"/>
    <w:rsid w:val="00AC207E"/>
    <w:rsid w:val="00AC22CA"/>
    <w:rsid w:val="00AC28FC"/>
    <w:rsid w:val="00AC2908"/>
    <w:rsid w:val="00AC30FD"/>
    <w:rsid w:val="00AC312E"/>
    <w:rsid w:val="00AC31C3"/>
    <w:rsid w:val="00AC3597"/>
    <w:rsid w:val="00AC3962"/>
    <w:rsid w:val="00AC3A86"/>
    <w:rsid w:val="00AC4661"/>
    <w:rsid w:val="00AC48BD"/>
    <w:rsid w:val="00AC4EE8"/>
    <w:rsid w:val="00AC50DF"/>
    <w:rsid w:val="00AC6126"/>
    <w:rsid w:val="00AC62B3"/>
    <w:rsid w:val="00AC66D6"/>
    <w:rsid w:val="00AC691D"/>
    <w:rsid w:val="00AC699F"/>
    <w:rsid w:val="00AC6D14"/>
    <w:rsid w:val="00AC70FF"/>
    <w:rsid w:val="00AC769D"/>
    <w:rsid w:val="00AD04EE"/>
    <w:rsid w:val="00AD0763"/>
    <w:rsid w:val="00AD13A5"/>
    <w:rsid w:val="00AD194B"/>
    <w:rsid w:val="00AD2AFD"/>
    <w:rsid w:val="00AD2B67"/>
    <w:rsid w:val="00AD2D46"/>
    <w:rsid w:val="00AD2F20"/>
    <w:rsid w:val="00AD31B6"/>
    <w:rsid w:val="00AD3A3A"/>
    <w:rsid w:val="00AD3B26"/>
    <w:rsid w:val="00AD4656"/>
    <w:rsid w:val="00AD4BF1"/>
    <w:rsid w:val="00AD4C83"/>
    <w:rsid w:val="00AD4D22"/>
    <w:rsid w:val="00AD5024"/>
    <w:rsid w:val="00AD50FE"/>
    <w:rsid w:val="00AD5244"/>
    <w:rsid w:val="00AD5486"/>
    <w:rsid w:val="00AD5560"/>
    <w:rsid w:val="00AD5871"/>
    <w:rsid w:val="00AD59AF"/>
    <w:rsid w:val="00AD5A8D"/>
    <w:rsid w:val="00AD5E59"/>
    <w:rsid w:val="00AD62D2"/>
    <w:rsid w:val="00AD6827"/>
    <w:rsid w:val="00AD6D51"/>
    <w:rsid w:val="00AD6D89"/>
    <w:rsid w:val="00AD6FA4"/>
    <w:rsid w:val="00AD71AB"/>
    <w:rsid w:val="00AD7A78"/>
    <w:rsid w:val="00AD7C8C"/>
    <w:rsid w:val="00AD7D5E"/>
    <w:rsid w:val="00AE016E"/>
    <w:rsid w:val="00AE0ECB"/>
    <w:rsid w:val="00AE142C"/>
    <w:rsid w:val="00AE14E9"/>
    <w:rsid w:val="00AE1BEC"/>
    <w:rsid w:val="00AE1D90"/>
    <w:rsid w:val="00AE24EF"/>
    <w:rsid w:val="00AE25DA"/>
    <w:rsid w:val="00AE28ED"/>
    <w:rsid w:val="00AE29FD"/>
    <w:rsid w:val="00AE2B48"/>
    <w:rsid w:val="00AE2C99"/>
    <w:rsid w:val="00AE3045"/>
    <w:rsid w:val="00AE3156"/>
    <w:rsid w:val="00AE3E82"/>
    <w:rsid w:val="00AE422A"/>
    <w:rsid w:val="00AE49A9"/>
    <w:rsid w:val="00AE4DAD"/>
    <w:rsid w:val="00AE4FAC"/>
    <w:rsid w:val="00AE5036"/>
    <w:rsid w:val="00AE50E7"/>
    <w:rsid w:val="00AE52B0"/>
    <w:rsid w:val="00AE59D3"/>
    <w:rsid w:val="00AE5B81"/>
    <w:rsid w:val="00AE5C51"/>
    <w:rsid w:val="00AE686F"/>
    <w:rsid w:val="00AE7080"/>
    <w:rsid w:val="00AE765D"/>
    <w:rsid w:val="00AE77C5"/>
    <w:rsid w:val="00AE791B"/>
    <w:rsid w:val="00AF01C7"/>
    <w:rsid w:val="00AF0350"/>
    <w:rsid w:val="00AF0363"/>
    <w:rsid w:val="00AF040C"/>
    <w:rsid w:val="00AF0513"/>
    <w:rsid w:val="00AF088E"/>
    <w:rsid w:val="00AF0B38"/>
    <w:rsid w:val="00AF0FE1"/>
    <w:rsid w:val="00AF125A"/>
    <w:rsid w:val="00AF149F"/>
    <w:rsid w:val="00AF1AB0"/>
    <w:rsid w:val="00AF1BA7"/>
    <w:rsid w:val="00AF1BC8"/>
    <w:rsid w:val="00AF1DBC"/>
    <w:rsid w:val="00AF1F3D"/>
    <w:rsid w:val="00AF1F42"/>
    <w:rsid w:val="00AF2914"/>
    <w:rsid w:val="00AF2F70"/>
    <w:rsid w:val="00AF30A3"/>
    <w:rsid w:val="00AF3477"/>
    <w:rsid w:val="00AF39B2"/>
    <w:rsid w:val="00AF3B57"/>
    <w:rsid w:val="00AF3DF5"/>
    <w:rsid w:val="00AF433E"/>
    <w:rsid w:val="00AF4686"/>
    <w:rsid w:val="00AF46CC"/>
    <w:rsid w:val="00AF4A6C"/>
    <w:rsid w:val="00AF4D11"/>
    <w:rsid w:val="00AF4E51"/>
    <w:rsid w:val="00AF5270"/>
    <w:rsid w:val="00AF5499"/>
    <w:rsid w:val="00AF5A66"/>
    <w:rsid w:val="00AF5D7C"/>
    <w:rsid w:val="00AF5D95"/>
    <w:rsid w:val="00AF733D"/>
    <w:rsid w:val="00B00D2E"/>
    <w:rsid w:val="00B00E7D"/>
    <w:rsid w:val="00B01189"/>
    <w:rsid w:val="00B01614"/>
    <w:rsid w:val="00B01B37"/>
    <w:rsid w:val="00B01D60"/>
    <w:rsid w:val="00B02ADE"/>
    <w:rsid w:val="00B02AE2"/>
    <w:rsid w:val="00B03202"/>
    <w:rsid w:val="00B033E8"/>
    <w:rsid w:val="00B0394D"/>
    <w:rsid w:val="00B03A13"/>
    <w:rsid w:val="00B03A9A"/>
    <w:rsid w:val="00B03BB2"/>
    <w:rsid w:val="00B03BC7"/>
    <w:rsid w:val="00B03D59"/>
    <w:rsid w:val="00B042F7"/>
    <w:rsid w:val="00B04FD8"/>
    <w:rsid w:val="00B0513A"/>
    <w:rsid w:val="00B053A1"/>
    <w:rsid w:val="00B054F0"/>
    <w:rsid w:val="00B055EF"/>
    <w:rsid w:val="00B05754"/>
    <w:rsid w:val="00B057F7"/>
    <w:rsid w:val="00B05948"/>
    <w:rsid w:val="00B05CAC"/>
    <w:rsid w:val="00B05D30"/>
    <w:rsid w:val="00B0613B"/>
    <w:rsid w:val="00B06532"/>
    <w:rsid w:val="00B067AA"/>
    <w:rsid w:val="00B06BA4"/>
    <w:rsid w:val="00B0718B"/>
    <w:rsid w:val="00B07501"/>
    <w:rsid w:val="00B077AD"/>
    <w:rsid w:val="00B079B1"/>
    <w:rsid w:val="00B07E75"/>
    <w:rsid w:val="00B1000C"/>
    <w:rsid w:val="00B10030"/>
    <w:rsid w:val="00B10DCE"/>
    <w:rsid w:val="00B10E7C"/>
    <w:rsid w:val="00B10F3A"/>
    <w:rsid w:val="00B110E3"/>
    <w:rsid w:val="00B1165C"/>
    <w:rsid w:val="00B11CB9"/>
    <w:rsid w:val="00B11D1C"/>
    <w:rsid w:val="00B12B8B"/>
    <w:rsid w:val="00B132D5"/>
    <w:rsid w:val="00B133EE"/>
    <w:rsid w:val="00B133FB"/>
    <w:rsid w:val="00B1394D"/>
    <w:rsid w:val="00B1585B"/>
    <w:rsid w:val="00B15A3F"/>
    <w:rsid w:val="00B15B0F"/>
    <w:rsid w:val="00B16258"/>
    <w:rsid w:val="00B16BCB"/>
    <w:rsid w:val="00B16C47"/>
    <w:rsid w:val="00B16E45"/>
    <w:rsid w:val="00B16F5C"/>
    <w:rsid w:val="00B170D9"/>
    <w:rsid w:val="00B17EA3"/>
    <w:rsid w:val="00B204FA"/>
    <w:rsid w:val="00B20955"/>
    <w:rsid w:val="00B20B14"/>
    <w:rsid w:val="00B20D82"/>
    <w:rsid w:val="00B20F1E"/>
    <w:rsid w:val="00B2103B"/>
    <w:rsid w:val="00B21144"/>
    <w:rsid w:val="00B212B9"/>
    <w:rsid w:val="00B214CB"/>
    <w:rsid w:val="00B2190C"/>
    <w:rsid w:val="00B21BB7"/>
    <w:rsid w:val="00B226A7"/>
    <w:rsid w:val="00B227E6"/>
    <w:rsid w:val="00B2351A"/>
    <w:rsid w:val="00B23B55"/>
    <w:rsid w:val="00B240A9"/>
    <w:rsid w:val="00B24A50"/>
    <w:rsid w:val="00B24CD9"/>
    <w:rsid w:val="00B24D70"/>
    <w:rsid w:val="00B24FD6"/>
    <w:rsid w:val="00B251E6"/>
    <w:rsid w:val="00B25613"/>
    <w:rsid w:val="00B258EF"/>
    <w:rsid w:val="00B26504"/>
    <w:rsid w:val="00B26807"/>
    <w:rsid w:val="00B26883"/>
    <w:rsid w:val="00B270CD"/>
    <w:rsid w:val="00B27107"/>
    <w:rsid w:val="00B272E5"/>
    <w:rsid w:val="00B274A3"/>
    <w:rsid w:val="00B304C1"/>
    <w:rsid w:val="00B3074F"/>
    <w:rsid w:val="00B3080A"/>
    <w:rsid w:val="00B30899"/>
    <w:rsid w:val="00B30943"/>
    <w:rsid w:val="00B309C2"/>
    <w:rsid w:val="00B32240"/>
    <w:rsid w:val="00B322FF"/>
    <w:rsid w:val="00B32D59"/>
    <w:rsid w:val="00B338EB"/>
    <w:rsid w:val="00B33A39"/>
    <w:rsid w:val="00B33AC4"/>
    <w:rsid w:val="00B33C32"/>
    <w:rsid w:val="00B33D11"/>
    <w:rsid w:val="00B33E6C"/>
    <w:rsid w:val="00B3417E"/>
    <w:rsid w:val="00B3436D"/>
    <w:rsid w:val="00B345F0"/>
    <w:rsid w:val="00B34623"/>
    <w:rsid w:val="00B3494B"/>
    <w:rsid w:val="00B34B25"/>
    <w:rsid w:val="00B34C9A"/>
    <w:rsid w:val="00B34E41"/>
    <w:rsid w:val="00B351E4"/>
    <w:rsid w:val="00B35256"/>
    <w:rsid w:val="00B35930"/>
    <w:rsid w:val="00B35A29"/>
    <w:rsid w:val="00B35DEE"/>
    <w:rsid w:val="00B36429"/>
    <w:rsid w:val="00B364EF"/>
    <w:rsid w:val="00B36561"/>
    <w:rsid w:val="00B368BF"/>
    <w:rsid w:val="00B36A5B"/>
    <w:rsid w:val="00B36BC3"/>
    <w:rsid w:val="00B36C77"/>
    <w:rsid w:val="00B36FE5"/>
    <w:rsid w:val="00B37450"/>
    <w:rsid w:val="00B37961"/>
    <w:rsid w:val="00B37E45"/>
    <w:rsid w:val="00B40256"/>
    <w:rsid w:val="00B402AE"/>
    <w:rsid w:val="00B40348"/>
    <w:rsid w:val="00B40F0D"/>
    <w:rsid w:val="00B41046"/>
    <w:rsid w:val="00B41055"/>
    <w:rsid w:val="00B41417"/>
    <w:rsid w:val="00B41655"/>
    <w:rsid w:val="00B41A1A"/>
    <w:rsid w:val="00B423CC"/>
    <w:rsid w:val="00B425DB"/>
    <w:rsid w:val="00B42C2F"/>
    <w:rsid w:val="00B42E1B"/>
    <w:rsid w:val="00B431AF"/>
    <w:rsid w:val="00B435F8"/>
    <w:rsid w:val="00B439AB"/>
    <w:rsid w:val="00B443E7"/>
    <w:rsid w:val="00B44A68"/>
    <w:rsid w:val="00B45050"/>
    <w:rsid w:val="00B4578C"/>
    <w:rsid w:val="00B4597A"/>
    <w:rsid w:val="00B45C80"/>
    <w:rsid w:val="00B45EDE"/>
    <w:rsid w:val="00B461ED"/>
    <w:rsid w:val="00B461F6"/>
    <w:rsid w:val="00B46DD5"/>
    <w:rsid w:val="00B46F56"/>
    <w:rsid w:val="00B47261"/>
    <w:rsid w:val="00B47B3D"/>
    <w:rsid w:val="00B507C5"/>
    <w:rsid w:val="00B50A12"/>
    <w:rsid w:val="00B50BAA"/>
    <w:rsid w:val="00B511A4"/>
    <w:rsid w:val="00B51688"/>
    <w:rsid w:val="00B51E3F"/>
    <w:rsid w:val="00B520D4"/>
    <w:rsid w:val="00B52278"/>
    <w:rsid w:val="00B52553"/>
    <w:rsid w:val="00B52912"/>
    <w:rsid w:val="00B529CC"/>
    <w:rsid w:val="00B52DD2"/>
    <w:rsid w:val="00B53967"/>
    <w:rsid w:val="00B53A7D"/>
    <w:rsid w:val="00B53B17"/>
    <w:rsid w:val="00B53C30"/>
    <w:rsid w:val="00B53DC7"/>
    <w:rsid w:val="00B543E0"/>
    <w:rsid w:val="00B559D2"/>
    <w:rsid w:val="00B55DEF"/>
    <w:rsid w:val="00B5651F"/>
    <w:rsid w:val="00B56C67"/>
    <w:rsid w:val="00B56DC5"/>
    <w:rsid w:val="00B56E3C"/>
    <w:rsid w:val="00B56FE3"/>
    <w:rsid w:val="00B57248"/>
    <w:rsid w:val="00B572BB"/>
    <w:rsid w:val="00B57323"/>
    <w:rsid w:val="00B5733C"/>
    <w:rsid w:val="00B57ED4"/>
    <w:rsid w:val="00B57F8F"/>
    <w:rsid w:val="00B60D9D"/>
    <w:rsid w:val="00B60EBE"/>
    <w:rsid w:val="00B6111F"/>
    <w:rsid w:val="00B6157D"/>
    <w:rsid w:val="00B6160E"/>
    <w:rsid w:val="00B61DD6"/>
    <w:rsid w:val="00B62ACC"/>
    <w:rsid w:val="00B62B5D"/>
    <w:rsid w:val="00B62F75"/>
    <w:rsid w:val="00B63269"/>
    <w:rsid w:val="00B63749"/>
    <w:rsid w:val="00B63764"/>
    <w:rsid w:val="00B63BDE"/>
    <w:rsid w:val="00B63D05"/>
    <w:rsid w:val="00B6400A"/>
    <w:rsid w:val="00B64B2C"/>
    <w:rsid w:val="00B64FF7"/>
    <w:rsid w:val="00B650D0"/>
    <w:rsid w:val="00B6525B"/>
    <w:rsid w:val="00B659A0"/>
    <w:rsid w:val="00B66339"/>
    <w:rsid w:val="00B66C22"/>
    <w:rsid w:val="00B66D76"/>
    <w:rsid w:val="00B67227"/>
    <w:rsid w:val="00B67DE0"/>
    <w:rsid w:val="00B709E0"/>
    <w:rsid w:val="00B70C5F"/>
    <w:rsid w:val="00B7123F"/>
    <w:rsid w:val="00B71A65"/>
    <w:rsid w:val="00B71DE9"/>
    <w:rsid w:val="00B72208"/>
    <w:rsid w:val="00B72C49"/>
    <w:rsid w:val="00B72DDA"/>
    <w:rsid w:val="00B72EB3"/>
    <w:rsid w:val="00B72FF1"/>
    <w:rsid w:val="00B7328D"/>
    <w:rsid w:val="00B7336F"/>
    <w:rsid w:val="00B7347A"/>
    <w:rsid w:val="00B73CD8"/>
    <w:rsid w:val="00B73D33"/>
    <w:rsid w:val="00B73FBD"/>
    <w:rsid w:val="00B7503A"/>
    <w:rsid w:val="00B75BA1"/>
    <w:rsid w:val="00B75F1B"/>
    <w:rsid w:val="00B765B4"/>
    <w:rsid w:val="00B769D6"/>
    <w:rsid w:val="00B76A40"/>
    <w:rsid w:val="00B76F15"/>
    <w:rsid w:val="00B77212"/>
    <w:rsid w:val="00B77978"/>
    <w:rsid w:val="00B803D8"/>
    <w:rsid w:val="00B80AE0"/>
    <w:rsid w:val="00B81645"/>
    <w:rsid w:val="00B8189D"/>
    <w:rsid w:val="00B81D39"/>
    <w:rsid w:val="00B8225D"/>
    <w:rsid w:val="00B82508"/>
    <w:rsid w:val="00B8258E"/>
    <w:rsid w:val="00B825F7"/>
    <w:rsid w:val="00B82ADF"/>
    <w:rsid w:val="00B82B43"/>
    <w:rsid w:val="00B82B87"/>
    <w:rsid w:val="00B82E87"/>
    <w:rsid w:val="00B83155"/>
    <w:rsid w:val="00B83180"/>
    <w:rsid w:val="00B83252"/>
    <w:rsid w:val="00B8346B"/>
    <w:rsid w:val="00B83566"/>
    <w:rsid w:val="00B836E5"/>
    <w:rsid w:val="00B839B0"/>
    <w:rsid w:val="00B83B49"/>
    <w:rsid w:val="00B83CF4"/>
    <w:rsid w:val="00B83E54"/>
    <w:rsid w:val="00B84606"/>
    <w:rsid w:val="00B8471B"/>
    <w:rsid w:val="00B84992"/>
    <w:rsid w:val="00B84A3A"/>
    <w:rsid w:val="00B84FB1"/>
    <w:rsid w:val="00B85080"/>
    <w:rsid w:val="00B85FF3"/>
    <w:rsid w:val="00B85FFD"/>
    <w:rsid w:val="00B87123"/>
    <w:rsid w:val="00B901A1"/>
    <w:rsid w:val="00B9059D"/>
    <w:rsid w:val="00B905BC"/>
    <w:rsid w:val="00B907DE"/>
    <w:rsid w:val="00B90CFF"/>
    <w:rsid w:val="00B91926"/>
    <w:rsid w:val="00B91CB8"/>
    <w:rsid w:val="00B91DD0"/>
    <w:rsid w:val="00B92210"/>
    <w:rsid w:val="00B925AC"/>
    <w:rsid w:val="00B92631"/>
    <w:rsid w:val="00B92841"/>
    <w:rsid w:val="00B931F8"/>
    <w:rsid w:val="00B93394"/>
    <w:rsid w:val="00B9374D"/>
    <w:rsid w:val="00B93BDA"/>
    <w:rsid w:val="00B94A4F"/>
    <w:rsid w:val="00B951B3"/>
    <w:rsid w:val="00B95493"/>
    <w:rsid w:val="00B95523"/>
    <w:rsid w:val="00B955DA"/>
    <w:rsid w:val="00B95A7C"/>
    <w:rsid w:val="00B95B86"/>
    <w:rsid w:val="00B95C9C"/>
    <w:rsid w:val="00B960B5"/>
    <w:rsid w:val="00B962CD"/>
    <w:rsid w:val="00B96531"/>
    <w:rsid w:val="00B9661C"/>
    <w:rsid w:val="00B96706"/>
    <w:rsid w:val="00B968C3"/>
    <w:rsid w:val="00B970B8"/>
    <w:rsid w:val="00B97522"/>
    <w:rsid w:val="00B9766B"/>
    <w:rsid w:val="00B976A8"/>
    <w:rsid w:val="00B97A31"/>
    <w:rsid w:val="00B97FEF"/>
    <w:rsid w:val="00BA02F3"/>
    <w:rsid w:val="00BA1205"/>
    <w:rsid w:val="00BA13E6"/>
    <w:rsid w:val="00BA16B8"/>
    <w:rsid w:val="00BA1861"/>
    <w:rsid w:val="00BA19A1"/>
    <w:rsid w:val="00BA1BC5"/>
    <w:rsid w:val="00BA21AA"/>
    <w:rsid w:val="00BA220C"/>
    <w:rsid w:val="00BA2938"/>
    <w:rsid w:val="00BA2D9F"/>
    <w:rsid w:val="00BA2EA5"/>
    <w:rsid w:val="00BA303E"/>
    <w:rsid w:val="00BA32DF"/>
    <w:rsid w:val="00BA3327"/>
    <w:rsid w:val="00BA345E"/>
    <w:rsid w:val="00BA375E"/>
    <w:rsid w:val="00BA39C6"/>
    <w:rsid w:val="00BA3D02"/>
    <w:rsid w:val="00BA4556"/>
    <w:rsid w:val="00BA4D9A"/>
    <w:rsid w:val="00BA59D2"/>
    <w:rsid w:val="00BA6634"/>
    <w:rsid w:val="00BA6B58"/>
    <w:rsid w:val="00BA70D8"/>
    <w:rsid w:val="00BA7646"/>
    <w:rsid w:val="00BA7B02"/>
    <w:rsid w:val="00BA7BEA"/>
    <w:rsid w:val="00BA7F48"/>
    <w:rsid w:val="00BA7FFB"/>
    <w:rsid w:val="00BB070E"/>
    <w:rsid w:val="00BB0715"/>
    <w:rsid w:val="00BB07F3"/>
    <w:rsid w:val="00BB098D"/>
    <w:rsid w:val="00BB109E"/>
    <w:rsid w:val="00BB1322"/>
    <w:rsid w:val="00BB1513"/>
    <w:rsid w:val="00BB17D5"/>
    <w:rsid w:val="00BB1BD5"/>
    <w:rsid w:val="00BB1C0E"/>
    <w:rsid w:val="00BB1F23"/>
    <w:rsid w:val="00BB2658"/>
    <w:rsid w:val="00BB27C6"/>
    <w:rsid w:val="00BB28E8"/>
    <w:rsid w:val="00BB3620"/>
    <w:rsid w:val="00BB3841"/>
    <w:rsid w:val="00BB44AF"/>
    <w:rsid w:val="00BB4ED3"/>
    <w:rsid w:val="00BB56D1"/>
    <w:rsid w:val="00BB58E2"/>
    <w:rsid w:val="00BB5AF0"/>
    <w:rsid w:val="00BB6047"/>
    <w:rsid w:val="00BB61FA"/>
    <w:rsid w:val="00BB6613"/>
    <w:rsid w:val="00BB6ADE"/>
    <w:rsid w:val="00BB6C00"/>
    <w:rsid w:val="00BB6C7B"/>
    <w:rsid w:val="00BB797E"/>
    <w:rsid w:val="00BB7BA8"/>
    <w:rsid w:val="00BC00C1"/>
    <w:rsid w:val="00BC0399"/>
    <w:rsid w:val="00BC0830"/>
    <w:rsid w:val="00BC0F23"/>
    <w:rsid w:val="00BC1F8C"/>
    <w:rsid w:val="00BC2364"/>
    <w:rsid w:val="00BC30F4"/>
    <w:rsid w:val="00BC3157"/>
    <w:rsid w:val="00BC32F7"/>
    <w:rsid w:val="00BC3442"/>
    <w:rsid w:val="00BC359F"/>
    <w:rsid w:val="00BC36B9"/>
    <w:rsid w:val="00BC38BD"/>
    <w:rsid w:val="00BC3EC8"/>
    <w:rsid w:val="00BC41D3"/>
    <w:rsid w:val="00BC4977"/>
    <w:rsid w:val="00BC4ADE"/>
    <w:rsid w:val="00BC4DC3"/>
    <w:rsid w:val="00BC4E01"/>
    <w:rsid w:val="00BC511D"/>
    <w:rsid w:val="00BC535F"/>
    <w:rsid w:val="00BC5740"/>
    <w:rsid w:val="00BC5C1E"/>
    <w:rsid w:val="00BC6857"/>
    <w:rsid w:val="00BC68B7"/>
    <w:rsid w:val="00BC6941"/>
    <w:rsid w:val="00BC6EC5"/>
    <w:rsid w:val="00BC7127"/>
    <w:rsid w:val="00BC71FC"/>
    <w:rsid w:val="00BC731E"/>
    <w:rsid w:val="00BC7683"/>
    <w:rsid w:val="00BC77BC"/>
    <w:rsid w:val="00BC78B2"/>
    <w:rsid w:val="00BC79FF"/>
    <w:rsid w:val="00BC7B12"/>
    <w:rsid w:val="00BD003B"/>
    <w:rsid w:val="00BD027A"/>
    <w:rsid w:val="00BD085A"/>
    <w:rsid w:val="00BD08D4"/>
    <w:rsid w:val="00BD0980"/>
    <w:rsid w:val="00BD0B8D"/>
    <w:rsid w:val="00BD1209"/>
    <w:rsid w:val="00BD1509"/>
    <w:rsid w:val="00BD1911"/>
    <w:rsid w:val="00BD268A"/>
    <w:rsid w:val="00BD2841"/>
    <w:rsid w:val="00BD2A64"/>
    <w:rsid w:val="00BD2B8B"/>
    <w:rsid w:val="00BD2DDE"/>
    <w:rsid w:val="00BD2F3C"/>
    <w:rsid w:val="00BD3252"/>
    <w:rsid w:val="00BD3313"/>
    <w:rsid w:val="00BD3363"/>
    <w:rsid w:val="00BD352E"/>
    <w:rsid w:val="00BD3AEB"/>
    <w:rsid w:val="00BD3E70"/>
    <w:rsid w:val="00BD4280"/>
    <w:rsid w:val="00BD44B3"/>
    <w:rsid w:val="00BD44F9"/>
    <w:rsid w:val="00BD46E3"/>
    <w:rsid w:val="00BD4952"/>
    <w:rsid w:val="00BD4A64"/>
    <w:rsid w:val="00BD4E99"/>
    <w:rsid w:val="00BD4F52"/>
    <w:rsid w:val="00BD5252"/>
    <w:rsid w:val="00BD578C"/>
    <w:rsid w:val="00BD57D3"/>
    <w:rsid w:val="00BD5857"/>
    <w:rsid w:val="00BD6137"/>
    <w:rsid w:val="00BD6378"/>
    <w:rsid w:val="00BD647A"/>
    <w:rsid w:val="00BD654B"/>
    <w:rsid w:val="00BD6711"/>
    <w:rsid w:val="00BD6856"/>
    <w:rsid w:val="00BD6E1A"/>
    <w:rsid w:val="00BD74C3"/>
    <w:rsid w:val="00BD7989"/>
    <w:rsid w:val="00BD7D41"/>
    <w:rsid w:val="00BE00E1"/>
    <w:rsid w:val="00BE01B6"/>
    <w:rsid w:val="00BE068A"/>
    <w:rsid w:val="00BE072B"/>
    <w:rsid w:val="00BE08BC"/>
    <w:rsid w:val="00BE1480"/>
    <w:rsid w:val="00BE204F"/>
    <w:rsid w:val="00BE2072"/>
    <w:rsid w:val="00BE22EF"/>
    <w:rsid w:val="00BE2509"/>
    <w:rsid w:val="00BE2578"/>
    <w:rsid w:val="00BE2C30"/>
    <w:rsid w:val="00BE2D36"/>
    <w:rsid w:val="00BE30A0"/>
    <w:rsid w:val="00BE376B"/>
    <w:rsid w:val="00BE3AEC"/>
    <w:rsid w:val="00BE429E"/>
    <w:rsid w:val="00BE43F7"/>
    <w:rsid w:val="00BE4A6A"/>
    <w:rsid w:val="00BE4EE2"/>
    <w:rsid w:val="00BE4FBC"/>
    <w:rsid w:val="00BE511B"/>
    <w:rsid w:val="00BE5846"/>
    <w:rsid w:val="00BE5E4E"/>
    <w:rsid w:val="00BE625F"/>
    <w:rsid w:val="00BE6340"/>
    <w:rsid w:val="00BE6BA7"/>
    <w:rsid w:val="00BE6EBA"/>
    <w:rsid w:val="00BE7259"/>
    <w:rsid w:val="00BE7517"/>
    <w:rsid w:val="00BE752C"/>
    <w:rsid w:val="00BE7B7C"/>
    <w:rsid w:val="00BF05E0"/>
    <w:rsid w:val="00BF068A"/>
    <w:rsid w:val="00BF0BF4"/>
    <w:rsid w:val="00BF1074"/>
    <w:rsid w:val="00BF1750"/>
    <w:rsid w:val="00BF18F4"/>
    <w:rsid w:val="00BF1921"/>
    <w:rsid w:val="00BF2212"/>
    <w:rsid w:val="00BF2956"/>
    <w:rsid w:val="00BF2BA0"/>
    <w:rsid w:val="00BF30E9"/>
    <w:rsid w:val="00BF35F6"/>
    <w:rsid w:val="00BF3A07"/>
    <w:rsid w:val="00BF421B"/>
    <w:rsid w:val="00BF4972"/>
    <w:rsid w:val="00BF4A65"/>
    <w:rsid w:val="00BF4CBE"/>
    <w:rsid w:val="00BF4D5B"/>
    <w:rsid w:val="00BF5097"/>
    <w:rsid w:val="00BF55B2"/>
    <w:rsid w:val="00BF5775"/>
    <w:rsid w:val="00BF5C27"/>
    <w:rsid w:val="00BF5D18"/>
    <w:rsid w:val="00BF611F"/>
    <w:rsid w:val="00BF6490"/>
    <w:rsid w:val="00BF6871"/>
    <w:rsid w:val="00BF6A1E"/>
    <w:rsid w:val="00BF75E2"/>
    <w:rsid w:val="00BF7619"/>
    <w:rsid w:val="00BF7C73"/>
    <w:rsid w:val="00C00182"/>
    <w:rsid w:val="00C0041F"/>
    <w:rsid w:val="00C0067A"/>
    <w:rsid w:val="00C006DC"/>
    <w:rsid w:val="00C00A67"/>
    <w:rsid w:val="00C0100F"/>
    <w:rsid w:val="00C011FC"/>
    <w:rsid w:val="00C01863"/>
    <w:rsid w:val="00C01961"/>
    <w:rsid w:val="00C01C99"/>
    <w:rsid w:val="00C0207C"/>
    <w:rsid w:val="00C020E2"/>
    <w:rsid w:val="00C02484"/>
    <w:rsid w:val="00C02A62"/>
    <w:rsid w:val="00C02BB3"/>
    <w:rsid w:val="00C02CC6"/>
    <w:rsid w:val="00C02F74"/>
    <w:rsid w:val="00C03445"/>
    <w:rsid w:val="00C03856"/>
    <w:rsid w:val="00C04018"/>
    <w:rsid w:val="00C04637"/>
    <w:rsid w:val="00C04EC6"/>
    <w:rsid w:val="00C050E1"/>
    <w:rsid w:val="00C05105"/>
    <w:rsid w:val="00C05141"/>
    <w:rsid w:val="00C05657"/>
    <w:rsid w:val="00C056B9"/>
    <w:rsid w:val="00C06719"/>
    <w:rsid w:val="00C06C1F"/>
    <w:rsid w:val="00C06CD1"/>
    <w:rsid w:val="00C06FB3"/>
    <w:rsid w:val="00C0702C"/>
    <w:rsid w:val="00C07175"/>
    <w:rsid w:val="00C07602"/>
    <w:rsid w:val="00C07B01"/>
    <w:rsid w:val="00C10396"/>
    <w:rsid w:val="00C1060D"/>
    <w:rsid w:val="00C108CD"/>
    <w:rsid w:val="00C10A97"/>
    <w:rsid w:val="00C10F6A"/>
    <w:rsid w:val="00C111F3"/>
    <w:rsid w:val="00C11918"/>
    <w:rsid w:val="00C11930"/>
    <w:rsid w:val="00C119C4"/>
    <w:rsid w:val="00C12308"/>
    <w:rsid w:val="00C126B8"/>
    <w:rsid w:val="00C12B52"/>
    <w:rsid w:val="00C13129"/>
    <w:rsid w:val="00C133C3"/>
    <w:rsid w:val="00C1367C"/>
    <w:rsid w:val="00C13708"/>
    <w:rsid w:val="00C1393A"/>
    <w:rsid w:val="00C13F20"/>
    <w:rsid w:val="00C13F81"/>
    <w:rsid w:val="00C14124"/>
    <w:rsid w:val="00C14190"/>
    <w:rsid w:val="00C143F2"/>
    <w:rsid w:val="00C145C2"/>
    <w:rsid w:val="00C147D8"/>
    <w:rsid w:val="00C1503B"/>
    <w:rsid w:val="00C15042"/>
    <w:rsid w:val="00C15479"/>
    <w:rsid w:val="00C16765"/>
    <w:rsid w:val="00C16889"/>
    <w:rsid w:val="00C168EC"/>
    <w:rsid w:val="00C16D31"/>
    <w:rsid w:val="00C16E9B"/>
    <w:rsid w:val="00C171E2"/>
    <w:rsid w:val="00C17379"/>
    <w:rsid w:val="00C17412"/>
    <w:rsid w:val="00C175A7"/>
    <w:rsid w:val="00C178B5"/>
    <w:rsid w:val="00C17907"/>
    <w:rsid w:val="00C179A7"/>
    <w:rsid w:val="00C17FBF"/>
    <w:rsid w:val="00C2032A"/>
    <w:rsid w:val="00C204E9"/>
    <w:rsid w:val="00C207AF"/>
    <w:rsid w:val="00C20C6F"/>
    <w:rsid w:val="00C20FFE"/>
    <w:rsid w:val="00C2149E"/>
    <w:rsid w:val="00C21509"/>
    <w:rsid w:val="00C2158A"/>
    <w:rsid w:val="00C21991"/>
    <w:rsid w:val="00C2208E"/>
    <w:rsid w:val="00C2289A"/>
    <w:rsid w:val="00C22F5A"/>
    <w:rsid w:val="00C233E3"/>
    <w:rsid w:val="00C23597"/>
    <w:rsid w:val="00C236C5"/>
    <w:rsid w:val="00C23BA8"/>
    <w:rsid w:val="00C24DCB"/>
    <w:rsid w:val="00C2528F"/>
    <w:rsid w:val="00C252F9"/>
    <w:rsid w:val="00C25CC7"/>
    <w:rsid w:val="00C26606"/>
    <w:rsid w:val="00C2678A"/>
    <w:rsid w:val="00C27594"/>
    <w:rsid w:val="00C27763"/>
    <w:rsid w:val="00C278EA"/>
    <w:rsid w:val="00C3006B"/>
    <w:rsid w:val="00C30763"/>
    <w:rsid w:val="00C3078F"/>
    <w:rsid w:val="00C308E6"/>
    <w:rsid w:val="00C30F15"/>
    <w:rsid w:val="00C30FA7"/>
    <w:rsid w:val="00C311DF"/>
    <w:rsid w:val="00C31441"/>
    <w:rsid w:val="00C31486"/>
    <w:rsid w:val="00C31C52"/>
    <w:rsid w:val="00C322CF"/>
    <w:rsid w:val="00C3243A"/>
    <w:rsid w:val="00C32541"/>
    <w:rsid w:val="00C32DF3"/>
    <w:rsid w:val="00C32E26"/>
    <w:rsid w:val="00C33198"/>
    <w:rsid w:val="00C33365"/>
    <w:rsid w:val="00C3342A"/>
    <w:rsid w:val="00C334D1"/>
    <w:rsid w:val="00C335C2"/>
    <w:rsid w:val="00C336C1"/>
    <w:rsid w:val="00C33CD5"/>
    <w:rsid w:val="00C34752"/>
    <w:rsid w:val="00C347AE"/>
    <w:rsid w:val="00C34939"/>
    <w:rsid w:val="00C3495E"/>
    <w:rsid w:val="00C34984"/>
    <w:rsid w:val="00C34E73"/>
    <w:rsid w:val="00C3549E"/>
    <w:rsid w:val="00C35B70"/>
    <w:rsid w:val="00C35F1A"/>
    <w:rsid w:val="00C36777"/>
    <w:rsid w:val="00C367C9"/>
    <w:rsid w:val="00C36954"/>
    <w:rsid w:val="00C3733B"/>
    <w:rsid w:val="00C37481"/>
    <w:rsid w:val="00C376CD"/>
    <w:rsid w:val="00C40096"/>
    <w:rsid w:val="00C40A88"/>
    <w:rsid w:val="00C40B09"/>
    <w:rsid w:val="00C41D06"/>
    <w:rsid w:val="00C4243E"/>
    <w:rsid w:val="00C42DB9"/>
    <w:rsid w:val="00C42E5E"/>
    <w:rsid w:val="00C43022"/>
    <w:rsid w:val="00C43159"/>
    <w:rsid w:val="00C43B2B"/>
    <w:rsid w:val="00C456E0"/>
    <w:rsid w:val="00C457F9"/>
    <w:rsid w:val="00C45821"/>
    <w:rsid w:val="00C458B9"/>
    <w:rsid w:val="00C46A58"/>
    <w:rsid w:val="00C46AE6"/>
    <w:rsid w:val="00C46D2C"/>
    <w:rsid w:val="00C46D4E"/>
    <w:rsid w:val="00C46EDF"/>
    <w:rsid w:val="00C46F9F"/>
    <w:rsid w:val="00C47031"/>
    <w:rsid w:val="00C47177"/>
    <w:rsid w:val="00C47246"/>
    <w:rsid w:val="00C4769A"/>
    <w:rsid w:val="00C4773B"/>
    <w:rsid w:val="00C47F46"/>
    <w:rsid w:val="00C502C9"/>
    <w:rsid w:val="00C503EA"/>
    <w:rsid w:val="00C507AA"/>
    <w:rsid w:val="00C507C3"/>
    <w:rsid w:val="00C50BF8"/>
    <w:rsid w:val="00C514F9"/>
    <w:rsid w:val="00C520AC"/>
    <w:rsid w:val="00C5224E"/>
    <w:rsid w:val="00C5264F"/>
    <w:rsid w:val="00C52B4E"/>
    <w:rsid w:val="00C52BDF"/>
    <w:rsid w:val="00C5329F"/>
    <w:rsid w:val="00C536FD"/>
    <w:rsid w:val="00C53945"/>
    <w:rsid w:val="00C53D4D"/>
    <w:rsid w:val="00C543CD"/>
    <w:rsid w:val="00C54C4E"/>
    <w:rsid w:val="00C551FA"/>
    <w:rsid w:val="00C5544F"/>
    <w:rsid w:val="00C55649"/>
    <w:rsid w:val="00C557FC"/>
    <w:rsid w:val="00C55890"/>
    <w:rsid w:val="00C55B30"/>
    <w:rsid w:val="00C55D94"/>
    <w:rsid w:val="00C55E5D"/>
    <w:rsid w:val="00C55E90"/>
    <w:rsid w:val="00C56288"/>
    <w:rsid w:val="00C56679"/>
    <w:rsid w:val="00C566A6"/>
    <w:rsid w:val="00C56A0B"/>
    <w:rsid w:val="00C56B90"/>
    <w:rsid w:val="00C56BB1"/>
    <w:rsid w:val="00C56D8A"/>
    <w:rsid w:val="00C56EE1"/>
    <w:rsid w:val="00C571E1"/>
    <w:rsid w:val="00C575AD"/>
    <w:rsid w:val="00C575CB"/>
    <w:rsid w:val="00C57878"/>
    <w:rsid w:val="00C57E2C"/>
    <w:rsid w:val="00C6017F"/>
    <w:rsid w:val="00C60895"/>
    <w:rsid w:val="00C60A82"/>
    <w:rsid w:val="00C61B32"/>
    <w:rsid w:val="00C61D62"/>
    <w:rsid w:val="00C61E20"/>
    <w:rsid w:val="00C61FC8"/>
    <w:rsid w:val="00C622D4"/>
    <w:rsid w:val="00C6247E"/>
    <w:rsid w:val="00C6249B"/>
    <w:rsid w:val="00C62722"/>
    <w:rsid w:val="00C62740"/>
    <w:rsid w:val="00C6357A"/>
    <w:rsid w:val="00C635FA"/>
    <w:rsid w:val="00C63D25"/>
    <w:rsid w:val="00C64895"/>
    <w:rsid w:val="00C649F8"/>
    <w:rsid w:val="00C649FD"/>
    <w:rsid w:val="00C64C35"/>
    <w:rsid w:val="00C64DC6"/>
    <w:rsid w:val="00C658F9"/>
    <w:rsid w:val="00C65B0B"/>
    <w:rsid w:val="00C65B72"/>
    <w:rsid w:val="00C65B7F"/>
    <w:rsid w:val="00C65CE5"/>
    <w:rsid w:val="00C66039"/>
    <w:rsid w:val="00C662AC"/>
    <w:rsid w:val="00C662FB"/>
    <w:rsid w:val="00C663B3"/>
    <w:rsid w:val="00C66611"/>
    <w:rsid w:val="00C6692F"/>
    <w:rsid w:val="00C66F12"/>
    <w:rsid w:val="00C67094"/>
    <w:rsid w:val="00C671C2"/>
    <w:rsid w:val="00C67245"/>
    <w:rsid w:val="00C67B8D"/>
    <w:rsid w:val="00C67F3C"/>
    <w:rsid w:val="00C70233"/>
    <w:rsid w:val="00C706FD"/>
    <w:rsid w:val="00C70F1B"/>
    <w:rsid w:val="00C714DC"/>
    <w:rsid w:val="00C71F10"/>
    <w:rsid w:val="00C726E2"/>
    <w:rsid w:val="00C72810"/>
    <w:rsid w:val="00C729BC"/>
    <w:rsid w:val="00C72A3F"/>
    <w:rsid w:val="00C73038"/>
    <w:rsid w:val="00C73353"/>
    <w:rsid w:val="00C738D7"/>
    <w:rsid w:val="00C73F28"/>
    <w:rsid w:val="00C741EB"/>
    <w:rsid w:val="00C746FC"/>
    <w:rsid w:val="00C754E1"/>
    <w:rsid w:val="00C7556B"/>
    <w:rsid w:val="00C757B4"/>
    <w:rsid w:val="00C75990"/>
    <w:rsid w:val="00C75CAA"/>
    <w:rsid w:val="00C7638E"/>
    <w:rsid w:val="00C767D5"/>
    <w:rsid w:val="00C7725A"/>
    <w:rsid w:val="00C7752A"/>
    <w:rsid w:val="00C77CA3"/>
    <w:rsid w:val="00C77E49"/>
    <w:rsid w:val="00C77E69"/>
    <w:rsid w:val="00C80367"/>
    <w:rsid w:val="00C805F0"/>
    <w:rsid w:val="00C805FD"/>
    <w:rsid w:val="00C806CD"/>
    <w:rsid w:val="00C80F4A"/>
    <w:rsid w:val="00C81092"/>
    <w:rsid w:val="00C81656"/>
    <w:rsid w:val="00C819C6"/>
    <w:rsid w:val="00C81C6F"/>
    <w:rsid w:val="00C820C0"/>
    <w:rsid w:val="00C8267C"/>
    <w:rsid w:val="00C8305A"/>
    <w:rsid w:val="00C830D6"/>
    <w:rsid w:val="00C83226"/>
    <w:rsid w:val="00C83347"/>
    <w:rsid w:val="00C8337B"/>
    <w:rsid w:val="00C8392A"/>
    <w:rsid w:val="00C83A69"/>
    <w:rsid w:val="00C83E1E"/>
    <w:rsid w:val="00C83EC4"/>
    <w:rsid w:val="00C84217"/>
    <w:rsid w:val="00C842E8"/>
    <w:rsid w:val="00C85230"/>
    <w:rsid w:val="00C85808"/>
    <w:rsid w:val="00C85840"/>
    <w:rsid w:val="00C85B69"/>
    <w:rsid w:val="00C85F3F"/>
    <w:rsid w:val="00C863B9"/>
    <w:rsid w:val="00C866F1"/>
    <w:rsid w:val="00C867D7"/>
    <w:rsid w:val="00C867FF"/>
    <w:rsid w:val="00C86A9A"/>
    <w:rsid w:val="00C87015"/>
    <w:rsid w:val="00C8711D"/>
    <w:rsid w:val="00C87473"/>
    <w:rsid w:val="00C87636"/>
    <w:rsid w:val="00C900D4"/>
    <w:rsid w:val="00C9032C"/>
    <w:rsid w:val="00C90EAC"/>
    <w:rsid w:val="00C918AC"/>
    <w:rsid w:val="00C91C1E"/>
    <w:rsid w:val="00C923CC"/>
    <w:rsid w:val="00C92D38"/>
    <w:rsid w:val="00C9301A"/>
    <w:rsid w:val="00C93378"/>
    <w:rsid w:val="00C93512"/>
    <w:rsid w:val="00C9394F"/>
    <w:rsid w:val="00C9411E"/>
    <w:rsid w:val="00C94205"/>
    <w:rsid w:val="00C9434E"/>
    <w:rsid w:val="00C946B5"/>
    <w:rsid w:val="00C94E37"/>
    <w:rsid w:val="00C95034"/>
    <w:rsid w:val="00C95037"/>
    <w:rsid w:val="00C9533D"/>
    <w:rsid w:val="00C95364"/>
    <w:rsid w:val="00C95F94"/>
    <w:rsid w:val="00C95FD7"/>
    <w:rsid w:val="00C96319"/>
    <w:rsid w:val="00C9669F"/>
    <w:rsid w:val="00C967DC"/>
    <w:rsid w:val="00C96ABC"/>
    <w:rsid w:val="00C96CDA"/>
    <w:rsid w:val="00C96D1B"/>
    <w:rsid w:val="00C96D87"/>
    <w:rsid w:val="00C972FE"/>
    <w:rsid w:val="00C9769F"/>
    <w:rsid w:val="00C97B1D"/>
    <w:rsid w:val="00C97D19"/>
    <w:rsid w:val="00C97DE7"/>
    <w:rsid w:val="00CA0017"/>
    <w:rsid w:val="00CA0613"/>
    <w:rsid w:val="00CA0B36"/>
    <w:rsid w:val="00CA1D6F"/>
    <w:rsid w:val="00CA1EE2"/>
    <w:rsid w:val="00CA1FB9"/>
    <w:rsid w:val="00CA21E8"/>
    <w:rsid w:val="00CA2259"/>
    <w:rsid w:val="00CA22A7"/>
    <w:rsid w:val="00CA282A"/>
    <w:rsid w:val="00CA29A3"/>
    <w:rsid w:val="00CA2B0A"/>
    <w:rsid w:val="00CA3123"/>
    <w:rsid w:val="00CA347E"/>
    <w:rsid w:val="00CA3BD4"/>
    <w:rsid w:val="00CA3C1D"/>
    <w:rsid w:val="00CA41F9"/>
    <w:rsid w:val="00CA4447"/>
    <w:rsid w:val="00CA4812"/>
    <w:rsid w:val="00CA496C"/>
    <w:rsid w:val="00CA4C27"/>
    <w:rsid w:val="00CA4DB6"/>
    <w:rsid w:val="00CA4F2D"/>
    <w:rsid w:val="00CA5592"/>
    <w:rsid w:val="00CA56E2"/>
    <w:rsid w:val="00CA58E5"/>
    <w:rsid w:val="00CA5D51"/>
    <w:rsid w:val="00CA6482"/>
    <w:rsid w:val="00CA6EC2"/>
    <w:rsid w:val="00CA76C5"/>
    <w:rsid w:val="00CA7905"/>
    <w:rsid w:val="00CA7B54"/>
    <w:rsid w:val="00CA7CE6"/>
    <w:rsid w:val="00CA7E0E"/>
    <w:rsid w:val="00CB07C1"/>
    <w:rsid w:val="00CB0B8D"/>
    <w:rsid w:val="00CB0E2B"/>
    <w:rsid w:val="00CB0E6E"/>
    <w:rsid w:val="00CB15B3"/>
    <w:rsid w:val="00CB166B"/>
    <w:rsid w:val="00CB1944"/>
    <w:rsid w:val="00CB1D1A"/>
    <w:rsid w:val="00CB238D"/>
    <w:rsid w:val="00CB263C"/>
    <w:rsid w:val="00CB2CE5"/>
    <w:rsid w:val="00CB355B"/>
    <w:rsid w:val="00CB37A7"/>
    <w:rsid w:val="00CB40DB"/>
    <w:rsid w:val="00CB40F6"/>
    <w:rsid w:val="00CB5078"/>
    <w:rsid w:val="00CB5833"/>
    <w:rsid w:val="00CB5A3F"/>
    <w:rsid w:val="00CB6021"/>
    <w:rsid w:val="00CB6095"/>
    <w:rsid w:val="00CB6172"/>
    <w:rsid w:val="00CB6187"/>
    <w:rsid w:val="00CB6EEF"/>
    <w:rsid w:val="00CB73B9"/>
    <w:rsid w:val="00CB7933"/>
    <w:rsid w:val="00CB7C81"/>
    <w:rsid w:val="00CC04FB"/>
    <w:rsid w:val="00CC0CA8"/>
    <w:rsid w:val="00CC0D1F"/>
    <w:rsid w:val="00CC11EC"/>
    <w:rsid w:val="00CC1565"/>
    <w:rsid w:val="00CC1930"/>
    <w:rsid w:val="00CC1BB9"/>
    <w:rsid w:val="00CC24B6"/>
    <w:rsid w:val="00CC27C7"/>
    <w:rsid w:val="00CC381F"/>
    <w:rsid w:val="00CC4371"/>
    <w:rsid w:val="00CC46DA"/>
    <w:rsid w:val="00CC47E3"/>
    <w:rsid w:val="00CC4D13"/>
    <w:rsid w:val="00CC4DF0"/>
    <w:rsid w:val="00CC5453"/>
    <w:rsid w:val="00CC5B2C"/>
    <w:rsid w:val="00CC5C34"/>
    <w:rsid w:val="00CC5CDB"/>
    <w:rsid w:val="00CC5FAE"/>
    <w:rsid w:val="00CC61D8"/>
    <w:rsid w:val="00CC6451"/>
    <w:rsid w:val="00CC64F9"/>
    <w:rsid w:val="00CC6B66"/>
    <w:rsid w:val="00CC6E51"/>
    <w:rsid w:val="00CC743B"/>
    <w:rsid w:val="00CC780C"/>
    <w:rsid w:val="00CC79C9"/>
    <w:rsid w:val="00CD0259"/>
    <w:rsid w:val="00CD0535"/>
    <w:rsid w:val="00CD053D"/>
    <w:rsid w:val="00CD0CA8"/>
    <w:rsid w:val="00CD0E1B"/>
    <w:rsid w:val="00CD14D1"/>
    <w:rsid w:val="00CD172F"/>
    <w:rsid w:val="00CD17ED"/>
    <w:rsid w:val="00CD1C28"/>
    <w:rsid w:val="00CD21BB"/>
    <w:rsid w:val="00CD2506"/>
    <w:rsid w:val="00CD2762"/>
    <w:rsid w:val="00CD28BD"/>
    <w:rsid w:val="00CD2EE1"/>
    <w:rsid w:val="00CD31C5"/>
    <w:rsid w:val="00CD340D"/>
    <w:rsid w:val="00CD34C2"/>
    <w:rsid w:val="00CD3882"/>
    <w:rsid w:val="00CD3B00"/>
    <w:rsid w:val="00CD4157"/>
    <w:rsid w:val="00CD45EF"/>
    <w:rsid w:val="00CD53F8"/>
    <w:rsid w:val="00CD5CCD"/>
    <w:rsid w:val="00CD5EAA"/>
    <w:rsid w:val="00CD5FA2"/>
    <w:rsid w:val="00CD5FD5"/>
    <w:rsid w:val="00CD64D1"/>
    <w:rsid w:val="00CD671C"/>
    <w:rsid w:val="00CD6B7A"/>
    <w:rsid w:val="00CD6D68"/>
    <w:rsid w:val="00CD740F"/>
    <w:rsid w:val="00CD7572"/>
    <w:rsid w:val="00CD79FC"/>
    <w:rsid w:val="00CD7AD5"/>
    <w:rsid w:val="00CD7B3E"/>
    <w:rsid w:val="00CD7CAC"/>
    <w:rsid w:val="00CE0816"/>
    <w:rsid w:val="00CE0B51"/>
    <w:rsid w:val="00CE0C55"/>
    <w:rsid w:val="00CE1310"/>
    <w:rsid w:val="00CE15FD"/>
    <w:rsid w:val="00CE1894"/>
    <w:rsid w:val="00CE2030"/>
    <w:rsid w:val="00CE2532"/>
    <w:rsid w:val="00CE2623"/>
    <w:rsid w:val="00CE2876"/>
    <w:rsid w:val="00CE2F8C"/>
    <w:rsid w:val="00CE301D"/>
    <w:rsid w:val="00CE321E"/>
    <w:rsid w:val="00CE3983"/>
    <w:rsid w:val="00CE416B"/>
    <w:rsid w:val="00CE46A7"/>
    <w:rsid w:val="00CE4BE9"/>
    <w:rsid w:val="00CE54E7"/>
    <w:rsid w:val="00CE590E"/>
    <w:rsid w:val="00CE5F06"/>
    <w:rsid w:val="00CE60F2"/>
    <w:rsid w:val="00CE6931"/>
    <w:rsid w:val="00CE6CDE"/>
    <w:rsid w:val="00CE6ECD"/>
    <w:rsid w:val="00CE726B"/>
    <w:rsid w:val="00CE7367"/>
    <w:rsid w:val="00CE7784"/>
    <w:rsid w:val="00CE77D8"/>
    <w:rsid w:val="00CE791A"/>
    <w:rsid w:val="00CE7A10"/>
    <w:rsid w:val="00CE7D94"/>
    <w:rsid w:val="00CF04E5"/>
    <w:rsid w:val="00CF05A6"/>
    <w:rsid w:val="00CF05ED"/>
    <w:rsid w:val="00CF086F"/>
    <w:rsid w:val="00CF0AA1"/>
    <w:rsid w:val="00CF1092"/>
    <w:rsid w:val="00CF1B90"/>
    <w:rsid w:val="00CF2115"/>
    <w:rsid w:val="00CF22C1"/>
    <w:rsid w:val="00CF2DE2"/>
    <w:rsid w:val="00CF3AD7"/>
    <w:rsid w:val="00CF3D1B"/>
    <w:rsid w:val="00CF3DD4"/>
    <w:rsid w:val="00CF4217"/>
    <w:rsid w:val="00CF4DBE"/>
    <w:rsid w:val="00CF527A"/>
    <w:rsid w:val="00CF5362"/>
    <w:rsid w:val="00CF60F1"/>
    <w:rsid w:val="00CF65A3"/>
    <w:rsid w:val="00CF7DA0"/>
    <w:rsid w:val="00D004EA"/>
    <w:rsid w:val="00D00684"/>
    <w:rsid w:val="00D00732"/>
    <w:rsid w:val="00D00A9B"/>
    <w:rsid w:val="00D00AF4"/>
    <w:rsid w:val="00D00C51"/>
    <w:rsid w:val="00D013E5"/>
    <w:rsid w:val="00D019EC"/>
    <w:rsid w:val="00D026F7"/>
    <w:rsid w:val="00D02866"/>
    <w:rsid w:val="00D02D75"/>
    <w:rsid w:val="00D03532"/>
    <w:rsid w:val="00D03BAC"/>
    <w:rsid w:val="00D03F43"/>
    <w:rsid w:val="00D03FC8"/>
    <w:rsid w:val="00D03FD8"/>
    <w:rsid w:val="00D04298"/>
    <w:rsid w:val="00D04ACD"/>
    <w:rsid w:val="00D0522D"/>
    <w:rsid w:val="00D0534A"/>
    <w:rsid w:val="00D05517"/>
    <w:rsid w:val="00D05699"/>
    <w:rsid w:val="00D05839"/>
    <w:rsid w:val="00D05F17"/>
    <w:rsid w:val="00D05F3E"/>
    <w:rsid w:val="00D0616E"/>
    <w:rsid w:val="00D064B8"/>
    <w:rsid w:val="00D06722"/>
    <w:rsid w:val="00D06AF4"/>
    <w:rsid w:val="00D06B95"/>
    <w:rsid w:val="00D06CCE"/>
    <w:rsid w:val="00D06F2D"/>
    <w:rsid w:val="00D06F90"/>
    <w:rsid w:val="00D0777F"/>
    <w:rsid w:val="00D07C77"/>
    <w:rsid w:val="00D07C81"/>
    <w:rsid w:val="00D105B8"/>
    <w:rsid w:val="00D106B2"/>
    <w:rsid w:val="00D10794"/>
    <w:rsid w:val="00D10DEC"/>
    <w:rsid w:val="00D11152"/>
    <w:rsid w:val="00D1197A"/>
    <w:rsid w:val="00D11BE6"/>
    <w:rsid w:val="00D11EDA"/>
    <w:rsid w:val="00D12053"/>
    <w:rsid w:val="00D12253"/>
    <w:rsid w:val="00D12F55"/>
    <w:rsid w:val="00D1340F"/>
    <w:rsid w:val="00D139A2"/>
    <w:rsid w:val="00D13B00"/>
    <w:rsid w:val="00D13F8C"/>
    <w:rsid w:val="00D13FCC"/>
    <w:rsid w:val="00D13FDB"/>
    <w:rsid w:val="00D143B3"/>
    <w:rsid w:val="00D145CE"/>
    <w:rsid w:val="00D14868"/>
    <w:rsid w:val="00D148BF"/>
    <w:rsid w:val="00D14A43"/>
    <w:rsid w:val="00D14D0E"/>
    <w:rsid w:val="00D155A9"/>
    <w:rsid w:val="00D15C6E"/>
    <w:rsid w:val="00D1609E"/>
    <w:rsid w:val="00D16189"/>
    <w:rsid w:val="00D1625B"/>
    <w:rsid w:val="00D1632F"/>
    <w:rsid w:val="00D16A11"/>
    <w:rsid w:val="00D16A6C"/>
    <w:rsid w:val="00D16AAE"/>
    <w:rsid w:val="00D16F90"/>
    <w:rsid w:val="00D17128"/>
    <w:rsid w:val="00D171EB"/>
    <w:rsid w:val="00D17620"/>
    <w:rsid w:val="00D17865"/>
    <w:rsid w:val="00D17C20"/>
    <w:rsid w:val="00D17C89"/>
    <w:rsid w:val="00D17CBE"/>
    <w:rsid w:val="00D17D4C"/>
    <w:rsid w:val="00D17DEF"/>
    <w:rsid w:val="00D20291"/>
    <w:rsid w:val="00D20622"/>
    <w:rsid w:val="00D20845"/>
    <w:rsid w:val="00D20C98"/>
    <w:rsid w:val="00D2129D"/>
    <w:rsid w:val="00D214A0"/>
    <w:rsid w:val="00D21534"/>
    <w:rsid w:val="00D21667"/>
    <w:rsid w:val="00D21715"/>
    <w:rsid w:val="00D21AD7"/>
    <w:rsid w:val="00D21BAA"/>
    <w:rsid w:val="00D22350"/>
    <w:rsid w:val="00D22589"/>
    <w:rsid w:val="00D228B3"/>
    <w:rsid w:val="00D22A51"/>
    <w:rsid w:val="00D22C1D"/>
    <w:rsid w:val="00D23FE1"/>
    <w:rsid w:val="00D2442A"/>
    <w:rsid w:val="00D24556"/>
    <w:rsid w:val="00D24616"/>
    <w:rsid w:val="00D247CE"/>
    <w:rsid w:val="00D24855"/>
    <w:rsid w:val="00D24A7B"/>
    <w:rsid w:val="00D24A90"/>
    <w:rsid w:val="00D24F13"/>
    <w:rsid w:val="00D24F7F"/>
    <w:rsid w:val="00D259F0"/>
    <w:rsid w:val="00D25CC6"/>
    <w:rsid w:val="00D26589"/>
    <w:rsid w:val="00D26664"/>
    <w:rsid w:val="00D26B49"/>
    <w:rsid w:val="00D26BE2"/>
    <w:rsid w:val="00D26EF1"/>
    <w:rsid w:val="00D27351"/>
    <w:rsid w:val="00D27FB8"/>
    <w:rsid w:val="00D30864"/>
    <w:rsid w:val="00D30CAF"/>
    <w:rsid w:val="00D31023"/>
    <w:rsid w:val="00D310F2"/>
    <w:rsid w:val="00D31CD1"/>
    <w:rsid w:val="00D32053"/>
    <w:rsid w:val="00D3290C"/>
    <w:rsid w:val="00D32945"/>
    <w:rsid w:val="00D32B0B"/>
    <w:rsid w:val="00D32B34"/>
    <w:rsid w:val="00D332CC"/>
    <w:rsid w:val="00D3381A"/>
    <w:rsid w:val="00D338C5"/>
    <w:rsid w:val="00D339FA"/>
    <w:rsid w:val="00D33A72"/>
    <w:rsid w:val="00D3467C"/>
    <w:rsid w:val="00D34691"/>
    <w:rsid w:val="00D35258"/>
    <w:rsid w:val="00D355AE"/>
    <w:rsid w:val="00D35696"/>
    <w:rsid w:val="00D35EC2"/>
    <w:rsid w:val="00D35EEC"/>
    <w:rsid w:val="00D36DEB"/>
    <w:rsid w:val="00D4023D"/>
    <w:rsid w:val="00D41CED"/>
    <w:rsid w:val="00D41E63"/>
    <w:rsid w:val="00D42318"/>
    <w:rsid w:val="00D4239E"/>
    <w:rsid w:val="00D423C6"/>
    <w:rsid w:val="00D42807"/>
    <w:rsid w:val="00D4296D"/>
    <w:rsid w:val="00D4313C"/>
    <w:rsid w:val="00D43546"/>
    <w:rsid w:val="00D43E74"/>
    <w:rsid w:val="00D44129"/>
    <w:rsid w:val="00D4426F"/>
    <w:rsid w:val="00D446FF"/>
    <w:rsid w:val="00D448CA"/>
    <w:rsid w:val="00D448F9"/>
    <w:rsid w:val="00D44A53"/>
    <w:rsid w:val="00D452B6"/>
    <w:rsid w:val="00D45DC1"/>
    <w:rsid w:val="00D45EC1"/>
    <w:rsid w:val="00D45F71"/>
    <w:rsid w:val="00D47017"/>
    <w:rsid w:val="00D47F4F"/>
    <w:rsid w:val="00D50078"/>
    <w:rsid w:val="00D503CE"/>
    <w:rsid w:val="00D50A97"/>
    <w:rsid w:val="00D510D6"/>
    <w:rsid w:val="00D512AC"/>
    <w:rsid w:val="00D5156A"/>
    <w:rsid w:val="00D5250D"/>
    <w:rsid w:val="00D5347F"/>
    <w:rsid w:val="00D5390F"/>
    <w:rsid w:val="00D53C16"/>
    <w:rsid w:val="00D53F1E"/>
    <w:rsid w:val="00D5415F"/>
    <w:rsid w:val="00D541A1"/>
    <w:rsid w:val="00D544F3"/>
    <w:rsid w:val="00D54623"/>
    <w:rsid w:val="00D5463A"/>
    <w:rsid w:val="00D55301"/>
    <w:rsid w:val="00D55634"/>
    <w:rsid w:val="00D55712"/>
    <w:rsid w:val="00D55D19"/>
    <w:rsid w:val="00D563C9"/>
    <w:rsid w:val="00D56570"/>
    <w:rsid w:val="00D565F6"/>
    <w:rsid w:val="00D56B9A"/>
    <w:rsid w:val="00D56F53"/>
    <w:rsid w:val="00D576E3"/>
    <w:rsid w:val="00D5779C"/>
    <w:rsid w:val="00D57BF7"/>
    <w:rsid w:val="00D57D5F"/>
    <w:rsid w:val="00D57F26"/>
    <w:rsid w:val="00D601E9"/>
    <w:rsid w:val="00D60353"/>
    <w:rsid w:val="00D6039C"/>
    <w:rsid w:val="00D611AC"/>
    <w:rsid w:val="00D61231"/>
    <w:rsid w:val="00D61FC7"/>
    <w:rsid w:val="00D625ED"/>
    <w:rsid w:val="00D636B7"/>
    <w:rsid w:val="00D638D4"/>
    <w:rsid w:val="00D63C31"/>
    <w:rsid w:val="00D63CC6"/>
    <w:rsid w:val="00D63EDF"/>
    <w:rsid w:val="00D64480"/>
    <w:rsid w:val="00D64909"/>
    <w:rsid w:val="00D64FFD"/>
    <w:rsid w:val="00D6517F"/>
    <w:rsid w:val="00D651A9"/>
    <w:rsid w:val="00D65466"/>
    <w:rsid w:val="00D6599F"/>
    <w:rsid w:val="00D65B94"/>
    <w:rsid w:val="00D65C78"/>
    <w:rsid w:val="00D65D29"/>
    <w:rsid w:val="00D669C8"/>
    <w:rsid w:val="00D66FDD"/>
    <w:rsid w:val="00D672D4"/>
    <w:rsid w:val="00D675D3"/>
    <w:rsid w:val="00D67E01"/>
    <w:rsid w:val="00D7002F"/>
    <w:rsid w:val="00D7033D"/>
    <w:rsid w:val="00D70410"/>
    <w:rsid w:val="00D70C62"/>
    <w:rsid w:val="00D71274"/>
    <w:rsid w:val="00D71317"/>
    <w:rsid w:val="00D71692"/>
    <w:rsid w:val="00D71843"/>
    <w:rsid w:val="00D71F67"/>
    <w:rsid w:val="00D71F8E"/>
    <w:rsid w:val="00D7270F"/>
    <w:rsid w:val="00D7276C"/>
    <w:rsid w:val="00D729E6"/>
    <w:rsid w:val="00D72B42"/>
    <w:rsid w:val="00D72BB1"/>
    <w:rsid w:val="00D72BED"/>
    <w:rsid w:val="00D731EA"/>
    <w:rsid w:val="00D7374A"/>
    <w:rsid w:val="00D73768"/>
    <w:rsid w:val="00D73954"/>
    <w:rsid w:val="00D73E13"/>
    <w:rsid w:val="00D73ED6"/>
    <w:rsid w:val="00D7486B"/>
    <w:rsid w:val="00D74A3E"/>
    <w:rsid w:val="00D74A4B"/>
    <w:rsid w:val="00D74D63"/>
    <w:rsid w:val="00D74EC0"/>
    <w:rsid w:val="00D754E3"/>
    <w:rsid w:val="00D75502"/>
    <w:rsid w:val="00D755DF"/>
    <w:rsid w:val="00D755F4"/>
    <w:rsid w:val="00D75A89"/>
    <w:rsid w:val="00D762DD"/>
    <w:rsid w:val="00D764EC"/>
    <w:rsid w:val="00D76558"/>
    <w:rsid w:val="00D765AC"/>
    <w:rsid w:val="00D7670F"/>
    <w:rsid w:val="00D7752D"/>
    <w:rsid w:val="00D775B2"/>
    <w:rsid w:val="00D77BFF"/>
    <w:rsid w:val="00D802CD"/>
    <w:rsid w:val="00D812E8"/>
    <w:rsid w:val="00D8135F"/>
    <w:rsid w:val="00D81636"/>
    <w:rsid w:val="00D8166E"/>
    <w:rsid w:val="00D8182E"/>
    <w:rsid w:val="00D82619"/>
    <w:rsid w:val="00D82951"/>
    <w:rsid w:val="00D82D31"/>
    <w:rsid w:val="00D83226"/>
    <w:rsid w:val="00D83BB9"/>
    <w:rsid w:val="00D84105"/>
    <w:rsid w:val="00D8435D"/>
    <w:rsid w:val="00D84A5D"/>
    <w:rsid w:val="00D85ED8"/>
    <w:rsid w:val="00D85FAB"/>
    <w:rsid w:val="00D8652C"/>
    <w:rsid w:val="00D8674D"/>
    <w:rsid w:val="00D86F37"/>
    <w:rsid w:val="00D87175"/>
    <w:rsid w:val="00D87198"/>
    <w:rsid w:val="00D87DB0"/>
    <w:rsid w:val="00D90793"/>
    <w:rsid w:val="00D90B65"/>
    <w:rsid w:val="00D90DD4"/>
    <w:rsid w:val="00D90FE9"/>
    <w:rsid w:val="00D91563"/>
    <w:rsid w:val="00D9179C"/>
    <w:rsid w:val="00D91863"/>
    <w:rsid w:val="00D91A4B"/>
    <w:rsid w:val="00D9249F"/>
    <w:rsid w:val="00D924BA"/>
    <w:rsid w:val="00D92A4F"/>
    <w:rsid w:val="00D92B85"/>
    <w:rsid w:val="00D92CC1"/>
    <w:rsid w:val="00D92E95"/>
    <w:rsid w:val="00D92FF3"/>
    <w:rsid w:val="00D94023"/>
    <w:rsid w:val="00D94031"/>
    <w:rsid w:val="00D9411A"/>
    <w:rsid w:val="00D941A4"/>
    <w:rsid w:val="00D945D5"/>
    <w:rsid w:val="00D94935"/>
    <w:rsid w:val="00D949E2"/>
    <w:rsid w:val="00D94BD9"/>
    <w:rsid w:val="00D94F11"/>
    <w:rsid w:val="00D951BE"/>
    <w:rsid w:val="00D95EE5"/>
    <w:rsid w:val="00D965D7"/>
    <w:rsid w:val="00D96C34"/>
    <w:rsid w:val="00D96D76"/>
    <w:rsid w:val="00D96F7B"/>
    <w:rsid w:val="00D9719A"/>
    <w:rsid w:val="00D97220"/>
    <w:rsid w:val="00D972DC"/>
    <w:rsid w:val="00D9753E"/>
    <w:rsid w:val="00D97E66"/>
    <w:rsid w:val="00D97F4C"/>
    <w:rsid w:val="00DA02E9"/>
    <w:rsid w:val="00DA0449"/>
    <w:rsid w:val="00DA0493"/>
    <w:rsid w:val="00DA0C25"/>
    <w:rsid w:val="00DA0C3F"/>
    <w:rsid w:val="00DA1150"/>
    <w:rsid w:val="00DA1153"/>
    <w:rsid w:val="00DA11E5"/>
    <w:rsid w:val="00DA1613"/>
    <w:rsid w:val="00DA164F"/>
    <w:rsid w:val="00DA1878"/>
    <w:rsid w:val="00DA18E3"/>
    <w:rsid w:val="00DA23C1"/>
    <w:rsid w:val="00DA2F06"/>
    <w:rsid w:val="00DA2FB8"/>
    <w:rsid w:val="00DA3006"/>
    <w:rsid w:val="00DA30F7"/>
    <w:rsid w:val="00DA31E5"/>
    <w:rsid w:val="00DA32FC"/>
    <w:rsid w:val="00DA380B"/>
    <w:rsid w:val="00DA3880"/>
    <w:rsid w:val="00DA3BAC"/>
    <w:rsid w:val="00DA432A"/>
    <w:rsid w:val="00DA46E8"/>
    <w:rsid w:val="00DA4A1B"/>
    <w:rsid w:val="00DA4BA7"/>
    <w:rsid w:val="00DA582B"/>
    <w:rsid w:val="00DA59E5"/>
    <w:rsid w:val="00DA5A46"/>
    <w:rsid w:val="00DA5DEE"/>
    <w:rsid w:val="00DA6055"/>
    <w:rsid w:val="00DA68BD"/>
    <w:rsid w:val="00DA6957"/>
    <w:rsid w:val="00DA6B60"/>
    <w:rsid w:val="00DA6BC1"/>
    <w:rsid w:val="00DA6BE7"/>
    <w:rsid w:val="00DA7366"/>
    <w:rsid w:val="00DA7BAF"/>
    <w:rsid w:val="00DA7C57"/>
    <w:rsid w:val="00DA7CA5"/>
    <w:rsid w:val="00DA7FF9"/>
    <w:rsid w:val="00DB0655"/>
    <w:rsid w:val="00DB0AA1"/>
    <w:rsid w:val="00DB1822"/>
    <w:rsid w:val="00DB1D14"/>
    <w:rsid w:val="00DB1D19"/>
    <w:rsid w:val="00DB2130"/>
    <w:rsid w:val="00DB23A8"/>
    <w:rsid w:val="00DB24CA"/>
    <w:rsid w:val="00DB297D"/>
    <w:rsid w:val="00DB2A2D"/>
    <w:rsid w:val="00DB2E0D"/>
    <w:rsid w:val="00DB310D"/>
    <w:rsid w:val="00DB362F"/>
    <w:rsid w:val="00DB3675"/>
    <w:rsid w:val="00DB36A0"/>
    <w:rsid w:val="00DB3B2E"/>
    <w:rsid w:val="00DB3B9A"/>
    <w:rsid w:val="00DB3BBC"/>
    <w:rsid w:val="00DB3CAA"/>
    <w:rsid w:val="00DB3F07"/>
    <w:rsid w:val="00DB3FB5"/>
    <w:rsid w:val="00DB4313"/>
    <w:rsid w:val="00DB447D"/>
    <w:rsid w:val="00DB4511"/>
    <w:rsid w:val="00DB4640"/>
    <w:rsid w:val="00DB4928"/>
    <w:rsid w:val="00DB4935"/>
    <w:rsid w:val="00DB498B"/>
    <w:rsid w:val="00DB4C52"/>
    <w:rsid w:val="00DB4D8A"/>
    <w:rsid w:val="00DB5166"/>
    <w:rsid w:val="00DB5D04"/>
    <w:rsid w:val="00DB5D19"/>
    <w:rsid w:val="00DB64C4"/>
    <w:rsid w:val="00DB6741"/>
    <w:rsid w:val="00DB675A"/>
    <w:rsid w:val="00DB687F"/>
    <w:rsid w:val="00DB69AC"/>
    <w:rsid w:val="00DB6B22"/>
    <w:rsid w:val="00DB7792"/>
    <w:rsid w:val="00DB7913"/>
    <w:rsid w:val="00DB7CF4"/>
    <w:rsid w:val="00DC04EE"/>
    <w:rsid w:val="00DC09CF"/>
    <w:rsid w:val="00DC0A67"/>
    <w:rsid w:val="00DC15BE"/>
    <w:rsid w:val="00DC176B"/>
    <w:rsid w:val="00DC1C29"/>
    <w:rsid w:val="00DC220F"/>
    <w:rsid w:val="00DC30F5"/>
    <w:rsid w:val="00DC3334"/>
    <w:rsid w:val="00DC344D"/>
    <w:rsid w:val="00DC37A9"/>
    <w:rsid w:val="00DC37CF"/>
    <w:rsid w:val="00DC3FB1"/>
    <w:rsid w:val="00DC3FE0"/>
    <w:rsid w:val="00DC418D"/>
    <w:rsid w:val="00DC4919"/>
    <w:rsid w:val="00DC491E"/>
    <w:rsid w:val="00DC4D2B"/>
    <w:rsid w:val="00DC4D58"/>
    <w:rsid w:val="00DC510D"/>
    <w:rsid w:val="00DC58C6"/>
    <w:rsid w:val="00DC5F5B"/>
    <w:rsid w:val="00DC6A79"/>
    <w:rsid w:val="00DC7A5A"/>
    <w:rsid w:val="00DC7C12"/>
    <w:rsid w:val="00DC7CD1"/>
    <w:rsid w:val="00DC7EF1"/>
    <w:rsid w:val="00DD0267"/>
    <w:rsid w:val="00DD0544"/>
    <w:rsid w:val="00DD0BDB"/>
    <w:rsid w:val="00DD14B5"/>
    <w:rsid w:val="00DD2004"/>
    <w:rsid w:val="00DD3106"/>
    <w:rsid w:val="00DD31EA"/>
    <w:rsid w:val="00DD328F"/>
    <w:rsid w:val="00DD3845"/>
    <w:rsid w:val="00DD3F8F"/>
    <w:rsid w:val="00DD4E90"/>
    <w:rsid w:val="00DD4EA0"/>
    <w:rsid w:val="00DD50E4"/>
    <w:rsid w:val="00DD5631"/>
    <w:rsid w:val="00DD5A66"/>
    <w:rsid w:val="00DD67E7"/>
    <w:rsid w:val="00DD6B85"/>
    <w:rsid w:val="00DD6E18"/>
    <w:rsid w:val="00DD7DC4"/>
    <w:rsid w:val="00DE0101"/>
    <w:rsid w:val="00DE07AE"/>
    <w:rsid w:val="00DE08C4"/>
    <w:rsid w:val="00DE10AC"/>
    <w:rsid w:val="00DE10B8"/>
    <w:rsid w:val="00DE10DB"/>
    <w:rsid w:val="00DE114F"/>
    <w:rsid w:val="00DE19D7"/>
    <w:rsid w:val="00DE19EA"/>
    <w:rsid w:val="00DE1AB7"/>
    <w:rsid w:val="00DE1B95"/>
    <w:rsid w:val="00DE1CDE"/>
    <w:rsid w:val="00DE2C07"/>
    <w:rsid w:val="00DE2C19"/>
    <w:rsid w:val="00DE301D"/>
    <w:rsid w:val="00DE30F7"/>
    <w:rsid w:val="00DE339E"/>
    <w:rsid w:val="00DE3654"/>
    <w:rsid w:val="00DE399B"/>
    <w:rsid w:val="00DE3AA1"/>
    <w:rsid w:val="00DE3AEB"/>
    <w:rsid w:val="00DE3D79"/>
    <w:rsid w:val="00DE4890"/>
    <w:rsid w:val="00DE4F41"/>
    <w:rsid w:val="00DE537D"/>
    <w:rsid w:val="00DE5395"/>
    <w:rsid w:val="00DE5998"/>
    <w:rsid w:val="00DE59ED"/>
    <w:rsid w:val="00DE62A8"/>
    <w:rsid w:val="00DE64B7"/>
    <w:rsid w:val="00DE674F"/>
    <w:rsid w:val="00DE694A"/>
    <w:rsid w:val="00DE6992"/>
    <w:rsid w:val="00DE70A9"/>
    <w:rsid w:val="00DE746F"/>
    <w:rsid w:val="00DE75C7"/>
    <w:rsid w:val="00DE768E"/>
    <w:rsid w:val="00DE79E0"/>
    <w:rsid w:val="00DE7D4C"/>
    <w:rsid w:val="00DF0353"/>
    <w:rsid w:val="00DF04EB"/>
    <w:rsid w:val="00DF08C9"/>
    <w:rsid w:val="00DF0C01"/>
    <w:rsid w:val="00DF0E49"/>
    <w:rsid w:val="00DF0F94"/>
    <w:rsid w:val="00DF13C1"/>
    <w:rsid w:val="00DF14C5"/>
    <w:rsid w:val="00DF1695"/>
    <w:rsid w:val="00DF1A1F"/>
    <w:rsid w:val="00DF1BE7"/>
    <w:rsid w:val="00DF1DB0"/>
    <w:rsid w:val="00DF221C"/>
    <w:rsid w:val="00DF26A5"/>
    <w:rsid w:val="00DF2AC2"/>
    <w:rsid w:val="00DF2B02"/>
    <w:rsid w:val="00DF2BE3"/>
    <w:rsid w:val="00DF3630"/>
    <w:rsid w:val="00DF4007"/>
    <w:rsid w:val="00DF4022"/>
    <w:rsid w:val="00DF419B"/>
    <w:rsid w:val="00DF42C7"/>
    <w:rsid w:val="00DF4490"/>
    <w:rsid w:val="00DF4BD1"/>
    <w:rsid w:val="00DF5050"/>
    <w:rsid w:val="00DF54F4"/>
    <w:rsid w:val="00DF5686"/>
    <w:rsid w:val="00DF5E1D"/>
    <w:rsid w:val="00DF5EAD"/>
    <w:rsid w:val="00DF648F"/>
    <w:rsid w:val="00DF7705"/>
    <w:rsid w:val="00DF7E13"/>
    <w:rsid w:val="00E0013B"/>
    <w:rsid w:val="00E0033E"/>
    <w:rsid w:val="00E00340"/>
    <w:rsid w:val="00E008FA"/>
    <w:rsid w:val="00E00975"/>
    <w:rsid w:val="00E00F44"/>
    <w:rsid w:val="00E01020"/>
    <w:rsid w:val="00E0197E"/>
    <w:rsid w:val="00E019FA"/>
    <w:rsid w:val="00E01B2B"/>
    <w:rsid w:val="00E01D03"/>
    <w:rsid w:val="00E01E40"/>
    <w:rsid w:val="00E02631"/>
    <w:rsid w:val="00E029C8"/>
    <w:rsid w:val="00E02E0A"/>
    <w:rsid w:val="00E02EA7"/>
    <w:rsid w:val="00E030A6"/>
    <w:rsid w:val="00E03825"/>
    <w:rsid w:val="00E03B7A"/>
    <w:rsid w:val="00E040C9"/>
    <w:rsid w:val="00E04E42"/>
    <w:rsid w:val="00E05406"/>
    <w:rsid w:val="00E055E9"/>
    <w:rsid w:val="00E05B0A"/>
    <w:rsid w:val="00E05FC8"/>
    <w:rsid w:val="00E0680C"/>
    <w:rsid w:val="00E06DF8"/>
    <w:rsid w:val="00E06E91"/>
    <w:rsid w:val="00E07601"/>
    <w:rsid w:val="00E07A15"/>
    <w:rsid w:val="00E07AA2"/>
    <w:rsid w:val="00E10271"/>
    <w:rsid w:val="00E10711"/>
    <w:rsid w:val="00E108BE"/>
    <w:rsid w:val="00E10DC0"/>
    <w:rsid w:val="00E118EE"/>
    <w:rsid w:val="00E119AA"/>
    <w:rsid w:val="00E11AD6"/>
    <w:rsid w:val="00E11AFC"/>
    <w:rsid w:val="00E12A8B"/>
    <w:rsid w:val="00E13398"/>
    <w:rsid w:val="00E142AA"/>
    <w:rsid w:val="00E142C0"/>
    <w:rsid w:val="00E145C1"/>
    <w:rsid w:val="00E14D7A"/>
    <w:rsid w:val="00E1520D"/>
    <w:rsid w:val="00E15831"/>
    <w:rsid w:val="00E15C9A"/>
    <w:rsid w:val="00E15CAD"/>
    <w:rsid w:val="00E15D41"/>
    <w:rsid w:val="00E164F2"/>
    <w:rsid w:val="00E16569"/>
    <w:rsid w:val="00E16714"/>
    <w:rsid w:val="00E170E5"/>
    <w:rsid w:val="00E1741B"/>
    <w:rsid w:val="00E17830"/>
    <w:rsid w:val="00E17B4B"/>
    <w:rsid w:val="00E17FE1"/>
    <w:rsid w:val="00E20B33"/>
    <w:rsid w:val="00E20C9C"/>
    <w:rsid w:val="00E20EE1"/>
    <w:rsid w:val="00E21364"/>
    <w:rsid w:val="00E2163F"/>
    <w:rsid w:val="00E21A9A"/>
    <w:rsid w:val="00E21E89"/>
    <w:rsid w:val="00E223B8"/>
    <w:rsid w:val="00E2265A"/>
    <w:rsid w:val="00E227BD"/>
    <w:rsid w:val="00E22AD3"/>
    <w:rsid w:val="00E22D38"/>
    <w:rsid w:val="00E22F6A"/>
    <w:rsid w:val="00E23620"/>
    <w:rsid w:val="00E237E3"/>
    <w:rsid w:val="00E23CF7"/>
    <w:rsid w:val="00E2453B"/>
    <w:rsid w:val="00E24655"/>
    <w:rsid w:val="00E2483A"/>
    <w:rsid w:val="00E24CA5"/>
    <w:rsid w:val="00E25305"/>
    <w:rsid w:val="00E25F78"/>
    <w:rsid w:val="00E2669A"/>
    <w:rsid w:val="00E26710"/>
    <w:rsid w:val="00E27073"/>
    <w:rsid w:val="00E270FF"/>
    <w:rsid w:val="00E27C05"/>
    <w:rsid w:val="00E27C16"/>
    <w:rsid w:val="00E306DC"/>
    <w:rsid w:val="00E30F84"/>
    <w:rsid w:val="00E3162B"/>
    <w:rsid w:val="00E3176D"/>
    <w:rsid w:val="00E3179D"/>
    <w:rsid w:val="00E31A1D"/>
    <w:rsid w:val="00E31ACC"/>
    <w:rsid w:val="00E31E61"/>
    <w:rsid w:val="00E31E9B"/>
    <w:rsid w:val="00E32111"/>
    <w:rsid w:val="00E3219A"/>
    <w:rsid w:val="00E321E1"/>
    <w:rsid w:val="00E32AC6"/>
    <w:rsid w:val="00E32AC8"/>
    <w:rsid w:val="00E32C46"/>
    <w:rsid w:val="00E33308"/>
    <w:rsid w:val="00E33669"/>
    <w:rsid w:val="00E339D4"/>
    <w:rsid w:val="00E33D06"/>
    <w:rsid w:val="00E33FAF"/>
    <w:rsid w:val="00E34139"/>
    <w:rsid w:val="00E34382"/>
    <w:rsid w:val="00E344E5"/>
    <w:rsid w:val="00E344EE"/>
    <w:rsid w:val="00E34779"/>
    <w:rsid w:val="00E349D1"/>
    <w:rsid w:val="00E34B16"/>
    <w:rsid w:val="00E34C44"/>
    <w:rsid w:val="00E35268"/>
    <w:rsid w:val="00E35934"/>
    <w:rsid w:val="00E35BCE"/>
    <w:rsid w:val="00E35F5A"/>
    <w:rsid w:val="00E3627A"/>
    <w:rsid w:val="00E362F4"/>
    <w:rsid w:val="00E36C68"/>
    <w:rsid w:val="00E36D8D"/>
    <w:rsid w:val="00E36EF8"/>
    <w:rsid w:val="00E370B5"/>
    <w:rsid w:val="00E374DB"/>
    <w:rsid w:val="00E37D16"/>
    <w:rsid w:val="00E41156"/>
    <w:rsid w:val="00E4139D"/>
    <w:rsid w:val="00E413BA"/>
    <w:rsid w:val="00E4173D"/>
    <w:rsid w:val="00E417DE"/>
    <w:rsid w:val="00E4199D"/>
    <w:rsid w:val="00E41FDE"/>
    <w:rsid w:val="00E42382"/>
    <w:rsid w:val="00E42501"/>
    <w:rsid w:val="00E42A9E"/>
    <w:rsid w:val="00E42FE8"/>
    <w:rsid w:val="00E433F5"/>
    <w:rsid w:val="00E436FF"/>
    <w:rsid w:val="00E4373C"/>
    <w:rsid w:val="00E43A94"/>
    <w:rsid w:val="00E43E9F"/>
    <w:rsid w:val="00E440E2"/>
    <w:rsid w:val="00E4460A"/>
    <w:rsid w:val="00E44C4B"/>
    <w:rsid w:val="00E4584D"/>
    <w:rsid w:val="00E45E71"/>
    <w:rsid w:val="00E461D8"/>
    <w:rsid w:val="00E46472"/>
    <w:rsid w:val="00E46CC3"/>
    <w:rsid w:val="00E46CDB"/>
    <w:rsid w:val="00E46F72"/>
    <w:rsid w:val="00E47F5D"/>
    <w:rsid w:val="00E47F69"/>
    <w:rsid w:val="00E501CD"/>
    <w:rsid w:val="00E509F6"/>
    <w:rsid w:val="00E50CC9"/>
    <w:rsid w:val="00E51377"/>
    <w:rsid w:val="00E5177F"/>
    <w:rsid w:val="00E518F3"/>
    <w:rsid w:val="00E51A78"/>
    <w:rsid w:val="00E524EC"/>
    <w:rsid w:val="00E52504"/>
    <w:rsid w:val="00E5257E"/>
    <w:rsid w:val="00E525A1"/>
    <w:rsid w:val="00E525BF"/>
    <w:rsid w:val="00E526E6"/>
    <w:rsid w:val="00E52A02"/>
    <w:rsid w:val="00E52B73"/>
    <w:rsid w:val="00E5317F"/>
    <w:rsid w:val="00E53310"/>
    <w:rsid w:val="00E53A8F"/>
    <w:rsid w:val="00E54121"/>
    <w:rsid w:val="00E543B7"/>
    <w:rsid w:val="00E544AA"/>
    <w:rsid w:val="00E5462D"/>
    <w:rsid w:val="00E5466A"/>
    <w:rsid w:val="00E54ECB"/>
    <w:rsid w:val="00E55197"/>
    <w:rsid w:val="00E55215"/>
    <w:rsid w:val="00E5562D"/>
    <w:rsid w:val="00E55980"/>
    <w:rsid w:val="00E55ED6"/>
    <w:rsid w:val="00E560DD"/>
    <w:rsid w:val="00E567A9"/>
    <w:rsid w:val="00E57338"/>
    <w:rsid w:val="00E57372"/>
    <w:rsid w:val="00E578B7"/>
    <w:rsid w:val="00E57993"/>
    <w:rsid w:val="00E57CB7"/>
    <w:rsid w:val="00E57CEB"/>
    <w:rsid w:val="00E57E6B"/>
    <w:rsid w:val="00E57F53"/>
    <w:rsid w:val="00E60318"/>
    <w:rsid w:val="00E608C2"/>
    <w:rsid w:val="00E60950"/>
    <w:rsid w:val="00E60BEB"/>
    <w:rsid w:val="00E60D1C"/>
    <w:rsid w:val="00E6173F"/>
    <w:rsid w:val="00E61850"/>
    <w:rsid w:val="00E61CDE"/>
    <w:rsid w:val="00E624B4"/>
    <w:rsid w:val="00E62538"/>
    <w:rsid w:val="00E6257C"/>
    <w:rsid w:val="00E62B03"/>
    <w:rsid w:val="00E63107"/>
    <w:rsid w:val="00E63817"/>
    <w:rsid w:val="00E63BEE"/>
    <w:rsid w:val="00E63C97"/>
    <w:rsid w:val="00E63F55"/>
    <w:rsid w:val="00E640CA"/>
    <w:rsid w:val="00E641D1"/>
    <w:rsid w:val="00E6435F"/>
    <w:rsid w:val="00E64396"/>
    <w:rsid w:val="00E64D48"/>
    <w:rsid w:val="00E64D90"/>
    <w:rsid w:val="00E65272"/>
    <w:rsid w:val="00E65943"/>
    <w:rsid w:val="00E65B33"/>
    <w:rsid w:val="00E65EBC"/>
    <w:rsid w:val="00E67027"/>
    <w:rsid w:val="00E670CF"/>
    <w:rsid w:val="00E6716B"/>
    <w:rsid w:val="00E671D1"/>
    <w:rsid w:val="00E67322"/>
    <w:rsid w:val="00E67384"/>
    <w:rsid w:val="00E67520"/>
    <w:rsid w:val="00E6759A"/>
    <w:rsid w:val="00E6787D"/>
    <w:rsid w:val="00E67996"/>
    <w:rsid w:val="00E67CA8"/>
    <w:rsid w:val="00E67EB7"/>
    <w:rsid w:val="00E7056C"/>
    <w:rsid w:val="00E70DFE"/>
    <w:rsid w:val="00E7130E"/>
    <w:rsid w:val="00E713EA"/>
    <w:rsid w:val="00E72C9D"/>
    <w:rsid w:val="00E72DC0"/>
    <w:rsid w:val="00E72F75"/>
    <w:rsid w:val="00E72FBB"/>
    <w:rsid w:val="00E73787"/>
    <w:rsid w:val="00E73E1B"/>
    <w:rsid w:val="00E743B0"/>
    <w:rsid w:val="00E7482E"/>
    <w:rsid w:val="00E74B2F"/>
    <w:rsid w:val="00E74E3F"/>
    <w:rsid w:val="00E7516D"/>
    <w:rsid w:val="00E7539C"/>
    <w:rsid w:val="00E75535"/>
    <w:rsid w:val="00E755E1"/>
    <w:rsid w:val="00E759EF"/>
    <w:rsid w:val="00E76456"/>
    <w:rsid w:val="00E7683C"/>
    <w:rsid w:val="00E76949"/>
    <w:rsid w:val="00E76A07"/>
    <w:rsid w:val="00E76F4B"/>
    <w:rsid w:val="00E77246"/>
    <w:rsid w:val="00E77294"/>
    <w:rsid w:val="00E776A8"/>
    <w:rsid w:val="00E7786F"/>
    <w:rsid w:val="00E77F02"/>
    <w:rsid w:val="00E77F55"/>
    <w:rsid w:val="00E80019"/>
    <w:rsid w:val="00E806AA"/>
    <w:rsid w:val="00E81422"/>
    <w:rsid w:val="00E81550"/>
    <w:rsid w:val="00E816FB"/>
    <w:rsid w:val="00E81848"/>
    <w:rsid w:val="00E819EB"/>
    <w:rsid w:val="00E82064"/>
    <w:rsid w:val="00E82B5A"/>
    <w:rsid w:val="00E82C2E"/>
    <w:rsid w:val="00E82E8C"/>
    <w:rsid w:val="00E82FCF"/>
    <w:rsid w:val="00E83055"/>
    <w:rsid w:val="00E83239"/>
    <w:rsid w:val="00E8326E"/>
    <w:rsid w:val="00E832CC"/>
    <w:rsid w:val="00E8356A"/>
    <w:rsid w:val="00E8356B"/>
    <w:rsid w:val="00E84542"/>
    <w:rsid w:val="00E8477E"/>
    <w:rsid w:val="00E848C5"/>
    <w:rsid w:val="00E84F1D"/>
    <w:rsid w:val="00E84F5E"/>
    <w:rsid w:val="00E85069"/>
    <w:rsid w:val="00E857A8"/>
    <w:rsid w:val="00E858F9"/>
    <w:rsid w:val="00E85B42"/>
    <w:rsid w:val="00E85F3C"/>
    <w:rsid w:val="00E862E0"/>
    <w:rsid w:val="00E8691E"/>
    <w:rsid w:val="00E86979"/>
    <w:rsid w:val="00E86BC7"/>
    <w:rsid w:val="00E86E55"/>
    <w:rsid w:val="00E8739A"/>
    <w:rsid w:val="00E87425"/>
    <w:rsid w:val="00E87539"/>
    <w:rsid w:val="00E879EE"/>
    <w:rsid w:val="00E87C5A"/>
    <w:rsid w:val="00E87EAB"/>
    <w:rsid w:val="00E909BA"/>
    <w:rsid w:val="00E90C21"/>
    <w:rsid w:val="00E91175"/>
    <w:rsid w:val="00E91447"/>
    <w:rsid w:val="00E91457"/>
    <w:rsid w:val="00E914E5"/>
    <w:rsid w:val="00E91E2D"/>
    <w:rsid w:val="00E9232D"/>
    <w:rsid w:val="00E92393"/>
    <w:rsid w:val="00E9249C"/>
    <w:rsid w:val="00E930C9"/>
    <w:rsid w:val="00E93242"/>
    <w:rsid w:val="00E932D0"/>
    <w:rsid w:val="00E93752"/>
    <w:rsid w:val="00E93B01"/>
    <w:rsid w:val="00E940CE"/>
    <w:rsid w:val="00E9421D"/>
    <w:rsid w:val="00E948E9"/>
    <w:rsid w:val="00E94963"/>
    <w:rsid w:val="00E94E0D"/>
    <w:rsid w:val="00E94E9C"/>
    <w:rsid w:val="00E956D0"/>
    <w:rsid w:val="00E95948"/>
    <w:rsid w:val="00E95FB9"/>
    <w:rsid w:val="00E96340"/>
    <w:rsid w:val="00E96916"/>
    <w:rsid w:val="00E96DB0"/>
    <w:rsid w:val="00E96DC6"/>
    <w:rsid w:val="00E972F5"/>
    <w:rsid w:val="00E9742B"/>
    <w:rsid w:val="00E97645"/>
    <w:rsid w:val="00EA0AE5"/>
    <w:rsid w:val="00EA0B37"/>
    <w:rsid w:val="00EA0E0E"/>
    <w:rsid w:val="00EA0FB2"/>
    <w:rsid w:val="00EA1268"/>
    <w:rsid w:val="00EA1821"/>
    <w:rsid w:val="00EA1A1A"/>
    <w:rsid w:val="00EA1BF1"/>
    <w:rsid w:val="00EA1E3F"/>
    <w:rsid w:val="00EA2357"/>
    <w:rsid w:val="00EA2460"/>
    <w:rsid w:val="00EA25D3"/>
    <w:rsid w:val="00EA2809"/>
    <w:rsid w:val="00EA2C35"/>
    <w:rsid w:val="00EA2D8D"/>
    <w:rsid w:val="00EA34F2"/>
    <w:rsid w:val="00EA3735"/>
    <w:rsid w:val="00EA42BB"/>
    <w:rsid w:val="00EA4930"/>
    <w:rsid w:val="00EA51E8"/>
    <w:rsid w:val="00EA546F"/>
    <w:rsid w:val="00EA57B2"/>
    <w:rsid w:val="00EA5DBF"/>
    <w:rsid w:val="00EA5FFC"/>
    <w:rsid w:val="00EA60F0"/>
    <w:rsid w:val="00EA62CF"/>
    <w:rsid w:val="00EA63DA"/>
    <w:rsid w:val="00EA6424"/>
    <w:rsid w:val="00EA6B05"/>
    <w:rsid w:val="00EA6B32"/>
    <w:rsid w:val="00EA6C15"/>
    <w:rsid w:val="00EA6CD3"/>
    <w:rsid w:val="00EA6EAB"/>
    <w:rsid w:val="00EA6F86"/>
    <w:rsid w:val="00EA6FDF"/>
    <w:rsid w:val="00EB05A2"/>
    <w:rsid w:val="00EB05A3"/>
    <w:rsid w:val="00EB0A7F"/>
    <w:rsid w:val="00EB18DD"/>
    <w:rsid w:val="00EB199E"/>
    <w:rsid w:val="00EB1A23"/>
    <w:rsid w:val="00EB1EBA"/>
    <w:rsid w:val="00EB2AB8"/>
    <w:rsid w:val="00EB30A1"/>
    <w:rsid w:val="00EB30F2"/>
    <w:rsid w:val="00EB31B5"/>
    <w:rsid w:val="00EB3A0E"/>
    <w:rsid w:val="00EB40D6"/>
    <w:rsid w:val="00EB48E9"/>
    <w:rsid w:val="00EB4ADB"/>
    <w:rsid w:val="00EB4F29"/>
    <w:rsid w:val="00EB5A71"/>
    <w:rsid w:val="00EB5B17"/>
    <w:rsid w:val="00EB66A2"/>
    <w:rsid w:val="00EB67C6"/>
    <w:rsid w:val="00EB6B14"/>
    <w:rsid w:val="00EB6E7B"/>
    <w:rsid w:val="00EB6F06"/>
    <w:rsid w:val="00EB714C"/>
    <w:rsid w:val="00EB72B0"/>
    <w:rsid w:val="00EB7538"/>
    <w:rsid w:val="00EB7E50"/>
    <w:rsid w:val="00EB7F81"/>
    <w:rsid w:val="00EC0155"/>
    <w:rsid w:val="00EC092D"/>
    <w:rsid w:val="00EC1504"/>
    <w:rsid w:val="00EC17C2"/>
    <w:rsid w:val="00EC1931"/>
    <w:rsid w:val="00EC1EF6"/>
    <w:rsid w:val="00EC2283"/>
    <w:rsid w:val="00EC23FB"/>
    <w:rsid w:val="00EC2808"/>
    <w:rsid w:val="00EC2AC4"/>
    <w:rsid w:val="00EC2B17"/>
    <w:rsid w:val="00EC2BF5"/>
    <w:rsid w:val="00EC3338"/>
    <w:rsid w:val="00EC3560"/>
    <w:rsid w:val="00EC3F6D"/>
    <w:rsid w:val="00EC4225"/>
    <w:rsid w:val="00EC4520"/>
    <w:rsid w:val="00EC467F"/>
    <w:rsid w:val="00EC4D16"/>
    <w:rsid w:val="00EC505D"/>
    <w:rsid w:val="00EC557F"/>
    <w:rsid w:val="00EC569D"/>
    <w:rsid w:val="00EC57DC"/>
    <w:rsid w:val="00EC59FC"/>
    <w:rsid w:val="00EC5D40"/>
    <w:rsid w:val="00EC5EC8"/>
    <w:rsid w:val="00EC5FCC"/>
    <w:rsid w:val="00EC6033"/>
    <w:rsid w:val="00EC62E2"/>
    <w:rsid w:val="00EC6534"/>
    <w:rsid w:val="00EC670F"/>
    <w:rsid w:val="00EC7250"/>
    <w:rsid w:val="00EC754E"/>
    <w:rsid w:val="00EC761A"/>
    <w:rsid w:val="00EC7933"/>
    <w:rsid w:val="00EC7A03"/>
    <w:rsid w:val="00EC7C37"/>
    <w:rsid w:val="00EC7DEB"/>
    <w:rsid w:val="00EC7F38"/>
    <w:rsid w:val="00ED0012"/>
    <w:rsid w:val="00ED00C2"/>
    <w:rsid w:val="00ED062B"/>
    <w:rsid w:val="00ED0E4A"/>
    <w:rsid w:val="00ED126D"/>
    <w:rsid w:val="00ED12F0"/>
    <w:rsid w:val="00ED17A3"/>
    <w:rsid w:val="00ED1B39"/>
    <w:rsid w:val="00ED2D09"/>
    <w:rsid w:val="00ED2FCC"/>
    <w:rsid w:val="00ED30BD"/>
    <w:rsid w:val="00ED342E"/>
    <w:rsid w:val="00ED3EA5"/>
    <w:rsid w:val="00ED3FFE"/>
    <w:rsid w:val="00ED428D"/>
    <w:rsid w:val="00ED4D35"/>
    <w:rsid w:val="00ED50FC"/>
    <w:rsid w:val="00ED53ED"/>
    <w:rsid w:val="00ED5933"/>
    <w:rsid w:val="00ED5C65"/>
    <w:rsid w:val="00ED5F41"/>
    <w:rsid w:val="00ED6815"/>
    <w:rsid w:val="00ED715D"/>
    <w:rsid w:val="00ED722A"/>
    <w:rsid w:val="00ED7339"/>
    <w:rsid w:val="00ED7ABA"/>
    <w:rsid w:val="00ED7E97"/>
    <w:rsid w:val="00EE14DD"/>
    <w:rsid w:val="00EE18CE"/>
    <w:rsid w:val="00EE2120"/>
    <w:rsid w:val="00EE240A"/>
    <w:rsid w:val="00EE2842"/>
    <w:rsid w:val="00EE2947"/>
    <w:rsid w:val="00EE2A44"/>
    <w:rsid w:val="00EE2D08"/>
    <w:rsid w:val="00EE2EB1"/>
    <w:rsid w:val="00EE2F03"/>
    <w:rsid w:val="00EE2FE6"/>
    <w:rsid w:val="00EE346F"/>
    <w:rsid w:val="00EE3899"/>
    <w:rsid w:val="00EE389E"/>
    <w:rsid w:val="00EE3DA6"/>
    <w:rsid w:val="00EE403C"/>
    <w:rsid w:val="00EE432F"/>
    <w:rsid w:val="00EE43D6"/>
    <w:rsid w:val="00EE48AA"/>
    <w:rsid w:val="00EE4903"/>
    <w:rsid w:val="00EE496F"/>
    <w:rsid w:val="00EE4FE8"/>
    <w:rsid w:val="00EE5083"/>
    <w:rsid w:val="00EE54EA"/>
    <w:rsid w:val="00EE5610"/>
    <w:rsid w:val="00EE5B50"/>
    <w:rsid w:val="00EE5D38"/>
    <w:rsid w:val="00EE5E31"/>
    <w:rsid w:val="00EE5FCB"/>
    <w:rsid w:val="00EE603F"/>
    <w:rsid w:val="00EE617F"/>
    <w:rsid w:val="00EE61F9"/>
    <w:rsid w:val="00EE666F"/>
    <w:rsid w:val="00EE6DEC"/>
    <w:rsid w:val="00EE6E43"/>
    <w:rsid w:val="00EE7500"/>
    <w:rsid w:val="00EE7D31"/>
    <w:rsid w:val="00EE7D8F"/>
    <w:rsid w:val="00EE7D94"/>
    <w:rsid w:val="00EF0041"/>
    <w:rsid w:val="00EF0086"/>
    <w:rsid w:val="00EF04A5"/>
    <w:rsid w:val="00EF0538"/>
    <w:rsid w:val="00EF1256"/>
    <w:rsid w:val="00EF12ED"/>
    <w:rsid w:val="00EF16C5"/>
    <w:rsid w:val="00EF1B1E"/>
    <w:rsid w:val="00EF1E5B"/>
    <w:rsid w:val="00EF25F2"/>
    <w:rsid w:val="00EF3333"/>
    <w:rsid w:val="00EF35F4"/>
    <w:rsid w:val="00EF3763"/>
    <w:rsid w:val="00EF3AD7"/>
    <w:rsid w:val="00EF3E16"/>
    <w:rsid w:val="00EF4370"/>
    <w:rsid w:val="00EF4381"/>
    <w:rsid w:val="00EF4589"/>
    <w:rsid w:val="00EF46D9"/>
    <w:rsid w:val="00EF48B9"/>
    <w:rsid w:val="00EF4CBC"/>
    <w:rsid w:val="00EF4DAF"/>
    <w:rsid w:val="00EF4E9D"/>
    <w:rsid w:val="00EF4FDD"/>
    <w:rsid w:val="00EF526D"/>
    <w:rsid w:val="00EF5520"/>
    <w:rsid w:val="00EF58EC"/>
    <w:rsid w:val="00EF5ABF"/>
    <w:rsid w:val="00EF5BAD"/>
    <w:rsid w:val="00EF5EA1"/>
    <w:rsid w:val="00EF5F49"/>
    <w:rsid w:val="00EF6A9B"/>
    <w:rsid w:val="00EF6F9D"/>
    <w:rsid w:val="00EF7665"/>
    <w:rsid w:val="00EF7FF7"/>
    <w:rsid w:val="00F000DD"/>
    <w:rsid w:val="00F00362"/>
    <w:rsid w:val="00F0076A"/>
    <w:rsid w:val="00F00A52"/>
    <w:rsid w:val="00F00B36"/>
    <w:rsid w:val="00F00DCC"/>
    <w:rsid w:val="00F01028"/>
    <w:rsid w:val="00F011BE"/>
    <w:rsid w:val="00F0144B"/>
    <w:rsid w:val="00F016D9"/>
    <w:rsid w:val="00F01943"/>
    <w:rsid w:val="00F020E9"/>
    <w:rsid w:val="00F02DEE"/>
    <w:rsid w:val="00F03423"/>
    <w:rsid w:val="00F03555"/>
    <w:rsid w:val="00F039D7"/>
    <w:rsid w:val="00F03F65"/>
    <w:rsid w:val="00F04199"/>
    <w:rsid w:val="00F04998"/>
    <w:rsid w:val="00F04FA6"/>
    <w:rsid w:val="00F0562C"/>
    <w:rsid w:val="00F056C4"/>
    <w:rsid w:val="00F05991"/>
    <w:rsid w:val="00F059FA"/>
    <w:rsid w:val="00F05FB5"/>
    <w:rsid w:val="00F067F0"/>
    <w:rsid w:val="00F06B77"/>
    <w:rsid w:val="00F07108"/>
    <w:rsid w:val="00F07124"/>
    <w:rsid w:val="00F0727D"/>
    <w:rsid w:val="00F10146"/>
    <w:rsid w:val="00F10277"/>
    <w:rsid w:val="00F102D4"/>
    <w:rsid w:val="00F10369"/>
    <w:rsid w:val="00F1050E"/>
    <w:rsid w:val="00F1062C"/>
    <w:rsid w:val="00F10798"/>
    <w:rsid w:val="00F107FE"/>
    <w:rsid w:val="00F10A80"/>
    <w:rsid w:val="00F10EA6"/>
    <w:rsid w:val="00F11006"/>
    <w:rsid w:val="00F11033"/>
    <w:rsid w:val="00F11491"/>
    <w:rsid w:val="00F1180D"/>
    <w:rsid w:val="00F11839"/>
    <w:rsid w:val="00F12E12"/>
    <w:rsid w:val="00F12FBA"/>
    <w:rsid w:val="00F12FFC"/>
    <w:rsid w:val="00F1358C"/>
    <w:rsid w:val="00F135D6"/>
    <w:rsid w:val="00F13ABD"/>
    <w:rsid w:val="00F14313"/>
    <w:rsid w:val="00F14DB9"/>
    <w:rsid w:val="00F15F82"/>
    <w:rsid w:val="00F15FC9"/>
    <w:rsid w:val="00F16EDE"/>
    <w:rsid w:val="00F177BC"/>
    <w:rsid w:val="00F17ED2"/>
    <w:rsid w:val="00F20181"/>
    <w:rsid w:val="00F20589"/>
    <w:rsid w:val="00F20784"/>
    <w:rsid w:val="00F210E3"/>
    <w:rsid w:val="00F21E4A"/>
    <w:rsid w:val="00F21FB0"/>
    <w:rsid w:val="00F22720"/>
    <w:rsid w:val="00F2274C"/>
    <w:rsid w:val="00F22859"/>
    <w:rsid w:val="00F22E2D"/>
    <w:rsid w:val="00F2356C"/>
    <w:rsid w:val="00F236CB"/>
    <w:rsid w:val="00F23B23"/>
    <w:rsid w:val="00F2464B"/>
    <w:rsid w:val="00F248D5"/>
    <w:rsid w:val="00F253C5"/>
    <w:rsid w:val="00F25470"/>
    <w:rsid w:val="00F2549C"/>
    <w:rsid w:val="00F254CB"/>
    <w:rsid w:val="00F25871"/>
    <w:rsid w:val="00F2597A"/>
    <w:rsid w:val="00F25E3B"/>
    <w:rsid w:val="00F26682"/>
    <w:rsid w:val="00F26A1F"/>
    <w:rsid w:val="00F26D85"/>
    <w:rsid w:val="00F2743B"/>
    <w:rsid w:val="00F27D4A"/>
    <w:rsid w:val="00F3012D"/>
    <w:rsid w:val="00F302A1"/>
    <w:rsid w:val="00F30D3D"/>
    <w:rsid w:val="00F30EB5"/>
    <w:rsid w:val="00F31121"/>
    <w:rsid w:val="00F3149E"/>
    <w:rsid w:val="00F31BD3"/>
    <w:rsid w:val="00F31DA2"/>
    <w:rsid w:val="00F31E86"/>
    <w:rsid w:val="00F32BEF"/>
    <w:rsid w:val="00F330BA"/>
    <w:rsid w:val="00F33116"/>
    <w:rsid w:val="00F3316E"/>
    <w:rsid w:val="00F33452"/>
    <w:rsid w:val="00F33BC9"/>
    <w:rsid w:val="00F3408F"/>
    <w:rsid w:val="00F34391"/>
    <w:rsid w:val="00F34799"/>
    <w:rsid w:val="00F34C88"/>
    <w:rsid w:val="00F3511C"/>
    <w:rsid w:val="00F352A6"/>
    <w:rsid w:val="00F353E0"/>
    <w:rsid w:val="00F36D85"/>
    <w:rsid w:val="00F375B5"/>
    <w:rsid w:val="00F404D7"/>
    <w:rsid w:val="00F40666"/>
    <w:rsid w:val="00F4099C"/>
    <w:rsid w:val="00F40A8D"/>
    <w:rsid w:val="00F40C1D"/>
    <w:rsid w:val="00F40F5D"/>
    <w:rsid w:val="00F4166F"/>
    <w:rsid w:val="00F419BB"/>
    <w:rsid w:val="00F423B9"/>
    <w:rsid w:val="00F4258E"/>
    <w:rsid w:val="00F42DA7"/>
    <w:rsid w:val="00F42DF7"/>
    <w:rsid w:val="00F42FE7"/>
    <w:rsid w:val="00F43195"/>
    <w:rsid w:val="00F4324C"/>
    <w:rsid w:val="00F432B7"/>
    <w:rsid w:val="00F4341C"/>
    <w:rsid w:val="00F434ED"/>
    <w:rsid w:val="00F44721"/>
    <w:rsid w:val="00F44E85"/>
    <w:rsid w:val="00F45453"/>
    <w:rsid w:val="00F456EA"/>
    <w:rsid w:val="00F46100"/>
    <w:rsid w:val="00F461F9"/>
    <w:rsid w:val="00F47245"/>
    <w:rsid w:val="00F47AEF"/>
    <w:rsid w:val="00F47B79"/>
    <w:rsid w:val="00F47BAE"/>
    <w:rsid w:val="00F50251"/>
    <w:rsid w:val="00F5036F"/>
    <w:rsid w:val="00F50859"/>
    <w:rsid w:val="00F50C5F"/>
    <w:rsid w:val="00F517B7"/>
    <w:rsid w:val="00F51843"/>
    <w:rsid w:val="00F524EF"/>
    <w:rsid w:val="00F52BA4"/>
    <w:rsid w:val="00F52BCE"/>
    <w:rsid w:val="00F531C8"/>
    <w:rsid w:val="00F5392E"/>
    <w:rsid w:val="00F53954"/>
    <w:rsid w:val="00F539B6"/>
    <w:rsid w:val="00F53D40"/>
    <w:rsid w:val="00F53E37"/>
    <w:rsid w:val="00F53ECA"/>
    <w:rsid w:val="00F53F64"/>
    <w:rsid w:val="00F54146"/>
    <w:rsid w:val="00F54455"/>
    <w:rsid w:val="00F54675"/>
    <w:rsid w:val="00F55C62"/>
    <w:rsid w:val="00F55CAB"/>
    <w:rsid w:val="00F56D73"/>
    <w:rsid w:val="00F5741B"/>
    <w:rsid w:val="00F57524"/>
    <w:rsid w:val="00F57733"/>
    <w:rsid w:val="00F577E5"/>
    <w:rsid w:val="00F57E85"/>
    <w:rsid w:val="00F60073"/>
    <w:rsid w:val="00F6092C"/>
    <w:rsid w:val="00F60C64"/>
    <w:rsid w:val="00F60D99"/>
    <w:rsid w:val="00F60F5F"/>
    <w:rsid w:val="00F6131D"/>
    <w:rsid w:val="00F61866"/>
    <w:rsid w:val="00F61B5E"/>
    <w:rsid w:val="00F61D5D"/>
    <w:rsid w:val="00F61DD7"/>
    <w:rsid w:val="00F6218B"/>
    <w:rsid w:val="00F62B91"/>
    <w:rsid w:val="00F62F26"/>
    <w:rsid w:val="00F63483"/>
    <w:rsid w:val="00F63543"/>
    <w:rsid w:val="00F635C9"/>
    <w:rsid w:val="00F63943"/>
    <w:rsid w:val="00F6410D"/>
    <w:rsid w:val="00F64295"/>
    <w:rsid w:val="00F64620"/>
    <w:rsid w:val="00F647BC"/>
    <w:rsid w:val="00F648B8"/>
    <w:rsid w:val="00F648C9"/>
    <w:rsid w:val="00F649C5"/>
    <w:rsid w:val="00F64C07"/>
    <w:rsid w:val="00F650B1"/>
    <w:rsid w:val="00F6513A"/>
    <w:rsid w:val="00F65371"/>
    <w:rsid w:val="00F65776"/>
    <w:rsid w:val="00F65E90"/>
    <w:rsid w:val="00F668B2"/>
    <w:rsid w:val="00F66AE6"/>
    <w:rsid w:val="00F66C86"/>
    <w:rsid w:val="00F67149"/>
    <w:rsid w:val="00F6715C"/>
    <w:rsid w:val="00F67ACC"/>
    <w:rsid w:val="00F67FD5"/>
    <w:rsid w:val="00F70011"/>
    <w:rsid w:val="00F70447"/>
    <w:rsid w:val="00F7059D"/>
    <w:rsid w:val="00F708D5"/>
    <w:rsid w:val="00F70A02"/>
    <w:rsid w:val="00F70A8F"/>
    <w:rsid w:val="00F70BE3"/>
    <w:rsid w:val="00F7110D"/>
    <w:rsid w:val="00F7160E"/>
    <w:rsid w:val="00F71725"/>
    <w:rsid w:val="00F7190D"/>
    <w:rsid w:val="00F71A6D"/>
    <w:rsid w:val="00F72250"/>
    <w:rsid w:val="00F72397"/>
    <w:rsid w:val="00F728DB"/>
    <w:rsid w:val="00F72A4A"/>
    <w:rsid w:val="00F72DDF"/>
    <w:rsid w:val="00F734F1"/>
    <w:rsid w:val="00F73895"/>
    <w:rsid w:val="00F73C0E"/>
    <w:rsid w:val="00F74262"/>
    <w:rsid w:val="00F742A7"/>
    <w:rsid w:val="00F74442"/>
    <w:rsid w:val="00F7453C"/>
    <w:rsid w:val="00F7460C"/>
    <w:rsid w:val="00F7464D"/>
    <w:rsid w:val="00F74B03"/>
    <w:rsid w:val="00F75D91"/>
    <w:rsid w:val="00F75F84"/>
    <w:rsid w:val="00F7610E"/>
    <w:rsid w:val="00F76377"/>
    <w:rsid w:val="00F7643D"/>
    <w:rsid w:val="00F769F4"/>
    <w:rsid w:val="00F76D66"/>
    <w:rsid w:val="00F76E40"/>
    <w:rsid w:val="00F76E65"/>
    <w:rsid w:val="00F76EEB"/>
    <w:rsid w:val="00F77978"/>
    <w:rsid w:val="00F77C45"/>
    <w:rsid w:val="00F800D9"/>
    <w:rsid w:val="00F80238"/>
    <w:rsid w:val="00F80741"/>
    <w:rsid w:val="00F80C4C"/>
    <w:rsid w:val="00F80E91"/>
    <w:rsid w:val="00F81135"/>
    <w:rsid w:val="00F81A7E"/>
    <w:rsid w:val="00F820B2"/>
    <w:rsid w:val="00F821D0"/>
    <w:rsid w:val="00F8252C"/>
    <w:rsid w:val="00F82842"/>
    <w:rsid w:val="00F82E26"/>
    <w:rsid w:val="00F834A4"/>
    <w:rsid w:val="00F83644"/>
    <w:rsid w:val="00F83B91"/>
    <w:rsid w:val="00F8454A"/>
    <w:rsid w:val="00F85160"/>
    <w:rsid w:val="00F85313"/>
    <w:rsid w:val="00F8532A"/>
    <w:rsid w:val="00F85357"/>
    <w:rsid w:val="00F855D7"/>
    <w:rsid w:val="00F8586B"/>
    <w:rsid w:val="00F858B4"/>
    <w:rsid w:val="00F85E4D"/>
    <w:rsid w:val="00F861F2"/>
    <w:rsid w:val="00F86458"/>
    <w:rsid w:val="00F86BEB"/>
    <w:rsid w:val="00F875FF"/>
    <w:rsid w:val="00F904B1"/>
    <w:rsid w:val="00F90638"/>
    <w:rsid w:val="00F90D80"/>
    <w:rsid w:val="00F91341"/>
    <w:rsid w:val="00F9189E"/>
    <w:rsid w:val="00F91F5E"/>
    <w:rsid w:val="00F9214C"/>
    <w:rsid w:val="00F922A7"/>
    <w:rsid w:val="00F9260E"/>
    <w:rsid w:val="00F9268F"/>
    <w:rsid w:val="00F927BD"/>
    <w:rsid w:val="00F92E16"/>
    <w:rsid w:val="00F93206"/>
    <w:rsid w:val="00F93415"/>
    <w:rsid w:val="00F93AA8"/>
    <w:rsid w:val="00F93C6A"/>
    <w:rsid w:val="00F93D8B"/>
    <w:rsid w:val="00F9409E"/>
    <w:rsid w:val="00F94683"/>
    <w:rsid w:val="00F94865"/>
    <w:rsid w:val="00F94A54"/>
    <w:rsid w:val="00F950ED"/>
    <w:rsid w:val="00F95146"/>
    <w:rsid w:val="00F95265"/>
    <w:rsid w:val="00F953B9"/>
    <w:rsid w:val="00F9559F"/>
    <w:rsid w:val="00F958B3"/>
    <w:rsid w:val="00F96924"/>
    <w:rsid w:val="00F96B56"/>
    <w:rsid w:val="00F974FF"/>
    <w:rsid w:val="00F97CD9"/>
    <w:rsid w:val="00F97D37"/>
    <w:rsid w:val="00FA04CB"/>
    <w:rsid w:val="00FA0A26"/>
    <w:rsid w:val="00FA0CB9"/>
    <w:rsid w:val="00FA0EF6"/>
    <w:rsid w:val="00FA1528"/>
    <w:rsid w:val="00FA15C6"/>
    <w:rsid w:val="00FA17B8"/>
    <w:rsid w:val="00FA189A"/>
    <w:rsid w:val="00FA1A02"/>
    <w:rsid w:val="00FA1E05"/>
    <w:rsid w:val="00FA1E55"/>
    <w:rsid w:val="00FA1EEA"/>
    <w:rsid w:val="00FA25A8"/>
    <w:rsid w:val="00FA26F9"/>
    <w:rsid w:val="00FA2B63"/>
    <w:rsid w:val="00FA2CC3"/>
    <w:rsid w:val="00FA2D03"/>
    <w:rsid w:val="00FA3053"/>
    <w:rsid w:val="00FA3069"/>
    <w:rsid w:val="00FA444C"/>
    <w:rsid w:val="00FA49B8"/>
    <w:rsid w:val="00FA5617"/>
    <w:rsid w:val="00FA566F"/>
    <w:rsid w:val="00FA5B39"/>
    <w:rsid w:val="00FA5B3C"/>
    <w:rsid w:val="00FA5CEF"/>
    <w:rsid w:val="00FA5E5D"/>
    <w:rsid w:val="00FA6001"/>
    <w:rsid w:val="00FA6526"/>
    <w:rsid w:val="00FA6774"/>
    <w:rsid w:val="00FA6A13"/>
    <w:rsid w:val="00FA6D17"/>
    <w:rsid w:val="00FA71D2"/>
    <w:rsid w:val="00FA7455"/>
    <w:rsid w:val="00FA7484"/>
    <w:rsid w:val="00FA7C80"/>
    <w:rsid w:val="00FA7FB8"/>
    <w:rsid w:val="00FB0116"/>
    <w:rsid w:val="00FB0197"/>
    <w:rsid w:val="00FB0437"/>
    <w:rsid w:val="00FB0676"/>
    <w:rsid w:val="00FB0959"/>
    <w:rsid w:val="00FB0BD5"/>
    <w:rsid w:val="00FB0C5B"/>
    <w:rsid w:val="00FB1062"/>
    <w:rsid w:val="00FB178B"/>
    <w:rsid w:val="00FB1DF1"/>
    <w:rsid w:val="00FB2BAB"/>
    <w:rsid w:val="00FB2BC6"/>
    <w:rsid w:val="00FB31F5"/>
    <w:rsid w:val="00FB33B8"/>
    <w:rsid w:val="00FB34ED"/>
    <w:rsid w:val="00FB3653"/>
    <w:rsid w:val="00FB3789"/>
    <w:rsid w:val="00FB384D"/>
    <w:rsid w:val="00FB38A3"/>
    <w:rsid w:val="00FB3C3B"/>
    <w:rsid w:val="00FB41D3"/>
    <w:rsid w:val="00FB490D"/>
    <w:rsid w:val="00FB4DE1"/>
    <w:rsid w:val="00FB4EB5"/>
    <w:rsid w:val="00FB50B7"/>
    <w:rsid w:val="00FB578E"/>
    <w:rsid w:val="00FB59E3"/>
    <w:rsid w:val="00FB61FE"/>
    <w:rsid w:val="00FB639A"/>
    <w:rsid w:val="00FB63D0"/>
    <w:rsid w:val="00FB6DA6"/>
    <w:rsid w:val="00FB74B9"/>
    <w:rsid w:val="00FB7E69"/>
    <w:rsid w:val="00FC04CF"/>
    <w:rsid w:val="00FC1028"/>
    <w:rsid w:val="00FC1763"/>
    <w:rsid w:val="00FC177E"/>
    <w:rsid w:val="00FC195D"/>
    <w:rsid w:val="00FC1B98"/>
    <w:rsid w:val="00FC1EAC"/>
    <w:rsid w:val="00FC1EC4"/>
    <w:rsid w:val="00FC22EB"/>
    <w:rsid w:val="00FC2337"/>
    <w:rsid w:val="00FC284F"/>
    <w:rsid w:val="00FC30E7"/>
    <w:rsid w:val="00FC36B8"/>
    <w:rsid w:val="00FC3AD4"/>
    <w:rsid w:val="00FC3F81"/>
    <w:rsid w:val="00FC44E8"/>
    <w:rsid w:val="00FC45B2"/>
    <w:rsid w:val="00FC47B3"/>
    <w:rsid w:val="00FC48BC"/>
    <w:rsid w:val="00FC4F0D"/>
    <w:rsid w:val="00FC5150"/>
    <w:rsid w:val="00FC53E8"/>
    <w:rsid w:val="00FC5640"/>
    <w:rsid w:val="00FC5653"/>
    <w:rsid w:val="00FC5F81"/>
    <w:rsid w:val="00FC611E"/>
    <w:rsid w:val="00FC6251"/>
    <w:rsid w:val="00FC6253"/>
    <w:rsid w:val="00FC6948"/>
    <w:rsid w:val="00FC72FB"/>
    <w:rsid w:val="00FC7538"/>
    <w:rsid w:val="00FC7660"/>
    <w:rsid w:val="00FC7850"/>
    <w:rsid w:val="00FC7F0C"/>
    <w:rsid w:val="00FD007A"/>
    <w:rsid w:val="00FD02BE"/>
    <w:rsid w:val="00FD07FB"/>
    <w:rsid w:val="00FD0927"/>
    <w:rsid w:val="00FD0E72"/>
    <w:rsid w:val="00FD0EA5"/>
    <w:rsid w:val="00FD10FB"/>
    <w:rsid w:val="00FD1733"/>
    <w:rsid w:val="00FD1763"/>
    <w:rsid w:val="00FD1BC6"/>
    <w:rsid w:val="00FD2129"/>
    <w:rsid w:val="00FD213D"/>
    <w:rsid w:val="00FD29BA"/>
    <w:rsid w:val="00FD2E8E"/>
    <w:rsid w:val="00FD2EED"/>
    <w:rsid w:val="00FD3113"/>
    <w:rsid w:val="00FD316B"/>
    <w:rsid w:val="00FD386A"/>
    <w:rsid w:val="00FD3899"/>
    <w:rsid w:val="00FD3A0D"/>
    <w:rsid w:val="00FD3B9C"/>
    <w:rsid w:val="00FD4048"/>
    <w:rsid w:val="00FD40EF"/>
    <w:rsid w:val="00FD410D"/>
    <w:rsid w:val="00FD4204"/>
    <w:rsid w:val="00FD4939"/>
    <w:rsid w:val="00FD4978"/>
    <w:rsid w:val="00FD4E14"/>
    <w:rsid w:val="00FD4E24"/>
    <w:rsid w:val="00FD4EF7"/>
    <w:rsid w:val="00FD652C"/>
    <w:rsid w:val="00FD655B"/>
    <w:rsid w:val="00FD7064"/>
    <w:rsid w:val="00FD73CB"/>
    <w:rsid w:val="00FD78FC"/>
    <w:rsid w:val="00FD7D0F"/>
    <w:rsid w:val="00FD7FC9"/>
    <w:rsid w:val="00FE0368"/>
    <w:rsid w:val="00FE0423"/>
    <w:rsid w:val="00FE09D3"/>
    <w:rsid w:val="00FE0A66"/>
    <w:rsid w:val="00FE0BEC"/>
    <w:rsid w:val="00FE0CA3"/>
    <w:rsid w:val="00FE1090"/>
    <w:rsid w:val="00FE17AF"/>
    <w:rsid w:val="00FE1988"/>
    <w:rsid w:val="00FE1AE8"/>
    <w:rsid w:val="00FE1CDB"/>
    <w:rsid w:val="00FE1D5C"/>
    <w:rsid w:val="00FE22D9"/>
    <w:rsid w:val="00FE2660"/>
    <w:rsid w:val="00FE26B8"/>
    <w:rsid w:val="00FE284F"/>
    <w:rsid w:val="00FE2D08"/>
    <w:rsid w:val="00FE2EAA"/>
    <w:rsid w:val="00FE30C0"/>
    <w:rsid w:val="00FE3751"/>
    <w:rsid w:val="00FE3D38"/>
    <w:rsid w:val="00FE46B5"/>
    <w:rsid w:val="00FE4BDF"/>
    <w:rsid w:val="00FE576B"/>
    <w:rsid w:val="00FE57F9"/>
    <w:rsid w:val="00FE5BDC"/>
    <w:rsid w:val="00FE5C5B"/>
    <w:rsid w:val="00FE6060"/>
    <w:rsid w:val="00FE6422"/>
    <w:rsid w:val="00FE66E3"/>
    <w:rsid w:val="00FE67C2"/>
    <w:rsid w:val="00FE683A"/>
    <w:rsid w:val="00FE6E96"/>
    <w:rsid w:val="00FE6FAB"/>
    <w:rsid w:val="00FE7078"/>
    <w:rsid w:val="00FE771B"/>
    <w:rsid w:val="00FE79D6"/>
    <w:rsid w:val="00FE7B72"/>
    <w:rsid w:val="00FE7B86"/>
    <w:rsid w:val="00FF0203"/>
    <w:rsid w:val="00FF0BC1"/>
    <w:rsid w:val="00FF0E74"/>
    <w:rsid w:val="00FF0F4B"/>
    <w:rsid w:val="00FF101A"/>
    <w:rsid w:val="00FF1207"/>
    <w:rsid w:val="00FF1781"/>
    <w:rsid w:val="00FF19FD"/>
    <w:rsid w:val="00FF1C74"/>
    <w:rsid w:val="00FF24A2"/>
    <w:rsid w:val="00FF2887"/>
    <w:rsid w:val="00FF2CDB"/>
    <w:rsid w:val="00FF2E6F"/>
    <w:rsid w:val="00FF35C2"/>
    <w:rsid w:val="00FF383B"/>
    <w:rsid w:val="00FF3B80"/>
    <w:rsid w:val="00FF4638"/>
    <w:rsid w:val="00FF463F"/>
    <w:rsid w:val="00FF49ED"/>
    <w:rsid w:val="00FF4B0F"/>
    <w:rsid w:val="00FF4B35"/>
    <w:rsid w:val="00FF5341"/>
    <w:rsid w:val="00FF5591"/>
    <w:rsid w:val="00FF57C1"/>
    <w:rsid w:val="00FF5847"/>
    <w:rsid w:val="00FF5CD1"/>
    <w:rsid w:val="00FF5E92"/>
    <w:rsid w:val="00FF5F52"/>
    <w:rsid w:val="00FF61F7"/>
    <w:rsid w:val="00FF62B6"/>
    <w:rsid w:val="00FF666B"/>
    <w:rsid w:val="00FF66C4"/>
    <w:rsid w:val="00FF67B2"/>
    <w:rsid w:val="00FF6AF2"/>
    <w:rsid w:val="00FF6B99"/>
    <w:rsid w:val="00FF708A"/>
    <w:rsid w:val="00FF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06A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D06A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D06AF4"/>
    <w:pPr>
      <w:spacing w:after="120"/>
      <w:ind w:left="283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06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06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3398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2023-10-18T09:31:00Z</dcterms:created>
  <dcterms:modified xsi:type="dcterms:W3CDTF">2023-10-18T10:18:00Z</dcterms:modified>
</cp:coreProperties>
</file>